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D0" w:rsidRDefault="00F44ED2" w:rsidP="00AC75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9" o:title="Scan_0001"/>
          </v:shape>
        </w:pict>
      </w:r>
    </w:p>
    <w:p w:rsidR="006720D0" w:rsidRDefault="006720D0" w:rsidP="00AC75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9F2A37" w:rsidRPr="006720D0" w:rsidRDefault="009F2A37" w:rsidP="009F2A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4ED2" w:rsidRDefault="00F44ED2" w:rsidP="009F2A37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44ED2" w:rsidRDefault="00F44ED2" w:rsidP="009F2A37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F2A37" w:rsidRPr="00232D19" w:rsidRDefault="009F2A37" w:rsidP="009F2A37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232D19">
        <w:rPr>
          <w:rFonts w:ascii="Arial" w:eastAsia="Times New Roman" w:hAnsi="Arial" w:cs="Arial"/>
          <w:sz w:val="24"/>
          <w:szCs w:val="24"/>
        </w:rPr>
        <w:lastRenderedPageBreak/>
        <w:t>АДМИНИСТРАЦИЯ ВАГАЙСКОГО МУНИЦИПАЛЬНОГО РАЙОНА</w:t>
      </w:r>
    </w:p>
    <w:p w:rsidR="009F2A37" w:rsidRPr="00232D19" w:rsidRDefault="009F2A37" w:rsidP="009F2A37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32D19">
        <w:rPr>
          <w:rFonts w:ascii="Arial" w:eastAsia="Times New Roman" w:hAnsi="Arial" w:cs="Arial"/>
          <w:b/>
          <w:sz w:val="24"/>
          <w:szCs w:val="24"/>
        </w:rPr>
        <w:t xml:space="preserve">МУНИЦИПАЛЬНОЕ АВТОНОМНОЕ УЧРЕЖДЕНИЕ ДОПОЛНИТЕЛЬНОГО ОБРАЗОВАНИЯ </w:t>
      </w:r>
    </w:p>
    <w:p w:rsidR="009F2A37" w:rsidRPr="00232D19" w:rsidRDefault="009F2A37" w:rsidP="009F2A37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32D19">
        <w:rPr>
          <w:rFonts w:ascii="Arial" w:eastAsia="Times New Roman" w:hAnsi="Arial" w:cs="Arial"/>
          <w:b/>
          <w:sz w:val="24"/>
          <w:szCs w:val="24"/>
        </w:rPr>
        <w:t>«ВАГАЙСКИЙ ЦЕНТР СПОРТА И ТВОРЧЕСТВА»</w:t>
      </w:r>
    </w:p>
    <w:p w:rsidR="009F2A37" w:rsidRPr="00232D19" w:rsidRDefault="009F2A37" w:rsidP="009F2A37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232D19">
        <w:rPr>
          <w:rFonts w:ascii="Arial" w:eastAsia="Times New Roman" w:hAnsi="Arial" w:cs="Arial"/>
          <w:b/>
          <w:sz w:val="24"/>
          <w:szCs w:val="24"/>
          <w:u w:val="single"/>
        </w:rPr>
        <w:t>____________________МАУДО «ВЦСТ»___________________</w:t>
      </w:r>
    </w:p>
    <w:p w:rsidR="009F2A37" w:rsidRPr="00232D19" w:rsidRDefault="009F2A37" w:rsidP="009F2A37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32D19">
        <w:rPr>
          <w:rFonts w:ascii="Arial" w:eastAsia="Times New Roman" w:hAnsi="Arial" w:cs="Arial"/>
          <w:sz w:val="24"/>
          <w:szCs w:val="24"/>
        </w:rPr>
        <w:t>ул. Подгорная, 11  с.Вагай</w:t>
      </w:r>
      <w:proofErr w:type="gramStart"/>
      <w:r w:rsidRPr="00232D19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Pr="00232D19">
        <w:rPr>
          <w:rFonts w:ascii="Arial" w:eastAsia="Times New Roman" w:hAnsi="Arial" w:cs="Arial"/>
          <w:sz w:val="24"/>
          <w:szCs w:val="24"/>
        </w:rPr>
        <w:t>Вагайский район, Тюменская область, 626240  тел.(факс)  (34539) 23-2-72</w:t>
      </w:r>
    </w:p>
    <w:p w:rsidR="009F2A37" w:rsidRPr="00232D19" w:rsidRDefault="009F2A37" w:rsidP="009F2A37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232D19">
        <w:rPr>
          <w:rFonts w:ascii="Arial" w:eastAsia="Times New Roman" w:hAnsi="Arial" w:cs="Arial"/>
          <w:sz w:val="24"/>
          <w:szCs w:val="24"/>
          <w:lang w:val="en-US"/>
        </w:rPr>
        <w:t>dopobrazovanie</w:t>
      </w:r>
      <w:proofErr w:type="spellEnd"/>
      <w:r w:rsidRPr="00232D19">
        <w:rPr>
          <w:rFonts w:ascii="Arial" w:eastAsia="Times New Roman" w:hAnsi="Arial" w:cs="Arial"/>
          <w:sz w:val="24"/>
          <w:szCs w:val="24"/>
        </w:rPr>
        <w:t>_</w:t>
      </w:r>
      <w:proofErr w:type="spellStart"/>
      <w:r w:rsidRPr="00232D19">
        <w:rPr>
          <w:rFonts w:ascii="Arial" w:eastAsia="Times New Roman" w:hAnsi="Arial" w:cs="Arial"/>
          <w:sz w:val="24"/>
          <w:szCs w:val="24"/>
          <w:lang w:val="en-US"/>
        </w:rPr>
        <w:t>vagai</w:t>
      </w:r>
      <w:proofErr w:type="spellEnd"/>
      <w:r w:rsidRPr="00232D19">
        <w:rPr>
          <w:rFonts w:ascii="Arial" w:eastAsia="Times New Roman" w:hAnsi="Arial" w:cs="Arial"/>
          <w:sz w:val="24"/>
          <w:szCs w:val="24"/>
        </w:rPr>
        <w:t>@</w:t>
      </w:r>
      <w:r w:rsidRPr="00232D19">
        <w:rPr>
          <w:rFonts w:ascii="Arial" w:eastAsia="Times New Roman" w:hAnsi="Arial" w:cs="Arial"/>
          <w:sz w:val="24"/>
          <w:szCs w:val="24"/>
          <w:lang w:val="en-US"/>
        </w:rPr>
        <w:t>mail</w:t>
      </w:r>
      <w:r w:rsidRPr="00232D19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Pr="00232D19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</w:p>
    <w:p w:rsidR="009F2A37" w:rsidRDefault="009F2A37" w:rsidP="009F2A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</w:p>
    <w:tbl>
      <w:tblPr>
        <w:tblStyle w:val="a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8"/>
        <w:gridCol w:w="4211"/>
      </w:tblGrid>
      <w:tr w:rsidR="00833EC4" w:rsidTr="00E55846">
        <w:tc>
          <w:tcPr>
            <w:tcW w:w="5678" w:type="dxa"/>
          </w:tcPr>
          <w:p w:rsidR="00833EC4" w:rsidRDefault="00833EC4" w:rsidP="00E55846">
            <w:pPr>
              <w:pStyle w:val="aa"/>
              <w:tabs>
                <w:tab w:val="left" w:pos="426"/>
                <w:tab w:val="left" w:pos="709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Рассмотрено на заседании</w:t>
            </w:r>
          </w:p>
          <w:p w:rsidR="00833EC4" w:rsidRDefault="00833EC4" w:rsidP="00E55846">
            <w:pPr>
              <w:pStyle w:val="aa"/>
              <w:tabs>
                <w:tab w:val="left" w:pos="426"/>
                <w:tab w:val="left" w:pos="709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педагогического совета</w:t>
            </w:r>
          </w:p>
          <w:p w:rsidR="00833EC4" w:rsidRDefault="00833EC4" w:rsidP="00E55846">
            <w:pPr>
              <w:pStyle w:val="aa"/>
              <w:tabs>
                <w:tab w:val="left" w:pos="426"/>
                <w:tab w:val="left" w:pos="709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протокол № 2</w:t>
            </w:r>
          </w:p>
          <w:p w:rsidR="00833EC4" w:rsidRDefault="00833EC4" w:rsidP="00E55846">
            <w:pPr>
              <w:pStyle w:val="aa"/>
              <w:tabs>
                <w:tab w:val="left" w:pos="426"/>
                <w:tab w:val="left" w:pos="709"/>
              </w:tabs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«24»  июля 2023 г.</w:t>
            </w:r>
          </w:p>
        </w:tc>
        <w:tc>
          <w:tcPr>
            <w:tcW w:w="4211" w:type="dxa"/>
          </w:tcPr>
          <w:p w:rsidR="00833EC4" w:rsidRDefault="00833EC4" w:rsidP="00E55846">
            <w:pPr>
              <w:pStyle w:val="aa"/>
              <w:tabs>
                <w:tab w:val="left" w:pos="426"/>
                <w:tab w:val="left" w:pos="709"/>
              </w:tabs>
              <w:spacing w:line="276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«Утверждаю»:</w:t>
            </w:r>
          </w:p>
          <w:p w:rsidR="00833EC4" w:rsidRDefault="00833EC4" w:rsidP="00E55846">
            <w:pPr>
              <w:pStyle w:val="aa"/>
              <w:tabs>
                <w:tab w:val="left" w:pos="426"/>
                <w:tab w:val="left" w:pos="709"/>
              </w:tabs>
              <w:spacing w:line="276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Директор МАУ ДО «ВЦСТ»</w:t>
            </w:r>
          </w:p>
          <w:p w:rsidR="00833EC4" w:rsidRDefault="00833EC4" w:rsidP="00E55846">
            <w:pPr>
              <w:pStyle w:val="aa"/>
              <w:tabs>
                <w:tab w:val="left" w:pos="426"/>
                <w:tab w:val="left" w:pos="709"/>
              </w:tabs>
              <w:spacing w:line="276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_________ </w:t>
            </w:r>
            <w:proofErr w:type="spellStart"/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Тунгулин</w:t>
            </w:r>
            <w:proofErr w:type="spellEnd"/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М.Ю.</w:t>
            </w:r>
          </w:p>
          <w:p w:rsidR="00833EC4" w:rsidRDefault="00833EC4" w:rsidP="00E55846">
            <w:pPr>
              <w:pStyle w:val="aa"/>
              <w:tabs>
                <w:tab w:val="left" w:pos="426"/>
                <w:tab w:val="left" w:pos="709"/>
              </w:tabs>
              <w:spacing w:line="276" w:lineRule="auto"/>
              <w:ind w:left="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«25» июля 2023 г.</w:t>
            </w:r>
          </w:p>
        </w:tc>
      </w:tr>
    </w:tbl>
    <w:p w:rsidR="009F2A37" w:rsidRPr="009B62E7" w:rsidRDefault="009F2A37" w:rsidP="009F2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9B62E7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                                  </w:t>
      </w:r>
    </w:p>
    <w:p w:rsidR="009F2A37" w:rsidRPr="009B62E7" w:rsidRDefault="009F2A37" w:rsidP="009F2A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</w:p>
    <w:p w:rsidR="009F2A37" w:rsidRPr="00232D19" w:rsidRDefault="009F2A37" w:rsidP="009F2A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   </w:t>
      </w:r>
    </w:p>
    <w:p w:rsidR="009F2A37" w:rsidRPr="00232D19" w:rsidRDefault="009F2A37" w:rsidP="009F2A3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232D1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Дополнительная общеобразовательная общеразвивающая программа</w:t>
      </w:r>
    </w:p>
    <w:p w:rsidR="009F2A37" w:rsidRPr="00232D19" w:rsidRDefault="009F2A37" w:rsidP="009F2A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proofErr w:type="spellStart"/>
      <w:r w:rsidRPr="00232D19">
        <w:rPr>
          <w:rFonts w:ascii="Arial" w:eastAsia="Times New Roman" w:hAnsi="Arial" w:cs="Arial"/>
          <w:sz w:val="24"/>
          <w:szCs w:val="24"/>
          <w:shd w:val="clear" w:color="auto" w:fill="FFFFFF"/>
        </w:rPr>
        <w:t>туристско</w:t>
      </w:r>
      <w:proofErr w:type="spellEnd"/>
      <w:r w:rsidRPr="00232D1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– краеведческой  направленности</w:t>
      </w:r>
    </w:p>
    <w:p w:rsidR="009F2A37" w:rsidRPr="00232D19" w:rsidRDefault="009F2A37" w:rsidP="009F2A3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232D1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«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М</w:t>
      </w:r>
      <w:r w:rsidRPr="00232D1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о</w:t>
      </w:r>
      <w:r w:rsidR="00833EC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я Родина</w:t>
      </w:r>
      <w:r w:rsidRPr="00232D1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»</w:t>
      </w:r>
    </w:p>
    <w:p w:rsidR="009F2A37" w:rsidRPr="00232D19" w:rsidRDefault="009F2A37" w:rsidP="009F2A3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</w:p>
    <w:p w:rsidR="009F2A37" w:rsidRPr="00232D19" w:rsidRDefault="009F2A37" w:rsidP="009F2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</w:p>
    <w:p w:rsidR="009F2A37" w:rsidRPr="00232D19" w:rsidRDefault="009F2A37" w:rsidP="009F2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232D19">
        <w:rPr>
          <w:rFonts w:ascii="Arial" w:eastAsia="Times New Roman" w:hAnsi="Arial" w:cs="Arial"/>
          <w:color w:val="000000"/>
          <w:spacing w:val="5"/>
          <w:sz w:val="24"/>
          <w:szCs w:val="24"/>
        </w:rPr>
        <w:t>Форма обучения: очная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с применением дистанционных образовательных технологий</w:t>
      </w:r>
    </w:p>
    <w:p w:rsidR="009F2A37" w:rsidRPr="00232D19" w:rsidRDefault="009F2A37" w:rsidP="009F2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</w:p>
    <w:p w:rsidR="009F2A37" w:rsidRPr="00232D19" w:rsidRDefault="009F2A37" w:rsidP="009F2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</w:p>
    <w:p w:rsidR="009F2A37" w:rsidRPr="00232D19" w:rsidRDefault="009F2A37" w:rsidP="009F2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232D19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                                                         </w:t>
      </w:r>
    </w:p>
    <w:p w:rsidR="009F2A37" w:rsidRPr="00232D19" w:rsidRDefault="009F2A37" w:rsidP="009F2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232D19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                                                                       </w:t>
      </w:r>
    </w:p>
    <w:p w:rsidR="009F2A37" w:rsidRPr="00232D19" w:rsidRDefault="009F2A37" w:rsidP="009F2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</w:p>
    <w:p w:rsidR="009F2A37" w:rsidRPr="00232D19" w:rsidRDefault="00833EC4" w:rsidP="00833E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Возраст обучающихся: 5-18 лет </w:t>
      </w:r>
    </w:p>
    <w:p w:rsidR="009F2A37" w:rsidRPr="00232D19" w:rsidRDefault="009F2A37" w:rsidP="009F2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5"/>
          <w:sz w:val="24"/>
          <w:szCs w:val="24"/>
        </w:rPr>
      </w:pPr>
      <w:r w:rsidRPr="00232D19">
        <w:rPr>
          <w:rFonts w:ascii="Arial" w:eastAsia="Times New Roman" w:hAnsi="Arial" w:cs="Arial"/>
          <w:spacing w:val="5"/>
          <w:sz w:val="24"/>
          <w:szCs w:val="24"/>
        </w:rPr>
        <w:t>Срок реализации программы</w:t>
      </w:r>
      <w:r w:rsidR="00C5249C">
        <w:rPr>
          <w:rFonts w:ascii="Arial" w:eastAsia="Times New Roman" w:hAnsi="Arial" w:cs="Arial"/>
          <w:spacing w:val="5"/>
          <w:sz w:val="24"/>
          <w:szCs w:val="24"/>
        </w:rPr>
        <w:t>:2</w:t>
      </w:r>
      <w:r>
        <w:rPr>
          <w:rFonts w:ascii="Arial" w:eastAsia="Times New Roman" w:hAnsi="Arial" w:cs="Arial"/>
          <w:spacing w:val="5"/>
          <w:sz w:val="24"/>
          <w:szCs w:val="24"/>
        </w:rPr>
        <w:t xml:space="preserve"> год</w:t>
      </w:r>
      <w:r w:rsidR="00C5249C">
        <w:rPr>
          <w:rFonts w:ascii="Arial" w:eastAsia="Times New Roman" w:hAnsi="Arial" w:cs="Arial"/>
          <w:spacing w:val="5"/>
          <w:sz w:val="24"/>
          <w:szCs w:val="24"/>
        </w:rPr>
        <w:t>а</w:t>
      </w:r>
    </w:p>
    <w:p w:rsidR="009F2A37" w:rsidRPr="00232D19" w:rsidRDefault="009F2A37" w:rsidP="009F2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5"/>
          <w:sz w:val="24"/>
          <w:szCs w:val="24"/>
        </w:rPr>
      </w:pPr>
      <w:r w:rsidRPr="00232D19">
        <w:rPr>
          <w:rFonts w:ascii="Arial" w:eastAsia="Times New Roman" w:hAnsi="Arial" w:cs="Arial"/>
          <w:spacing w:val="5"/>
          <w:sz w:val="24"/>
          <w:szCs w:val="24"/>
        </w:rPr>
        <w:t xml:space="preserve">Количество учебных недель: </w:t>
      </w:r>
      <w:r>
        <w:rPr>
          <w:rFonts w:ascii="Arial" w:eastAsia="Times New Roman" w:hAnsi="Arial" w:cs="Arial"/>
          <w:spacing w:val="5"/>
          <w:sz w:val="24"/>
          <w:szCs w:val="24"/>
        </w:rPr>
        <w:t>36</w:t>
      </w:r>
    </w:p>
    <w:p w:rsidR="009F2A37" w:rsidRPr="00232D19" w:rsidRDefault="009F2A37" w:rsidP="009F2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5"/>
          <w:sz w:val="24"/>
          <w:szCs w:val="24"/>
        </w:rPr>
      </w:pPr>
      <w:r w:rsidRPr="00232D19">
        <w:rPr>
          <w:rFonts w:ascii="Arial" w:eastAsia="Times New Roman" w:hAnsi="Arial" w:cs="Arial"/>
          <w:spacing w:val="5"/>
          <w:sz w:val="24"/>
          <w:szCs w:val="24"/>
        </w:rPr>
        <w:t xml:space="preserve">Всего академических часов: </w:t>
      </w:r>
      <w:r>
        <w:rPr>
          <w:rFonts w:ascii="Arial" w:eastAsia="Times New Roman" w:hAnsi="Arial" w:cs="Arial"/>
          <w:spacing w:val="5"/>
          <w:sz w:val="24"/>
          <w:szCs w:val="24"/>
        </w:rPr>
        <w:t>72</w:t>
      </w:r>
    </w:p>
    <w:p w:rsidR="009F2A37" w:rsidRPr="00232D19" w:rsidRDefault="009F2A37" w:rsidP="009F2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5"/>
          <w:sz w:val="24"/>
          <w:szCs w:val="24"/>
        </w:rPr>
      </w:pPr>
      <w:r>
        <w:rPr>
          <w:rFonts w:ascii="Arial" w:eastAsia="Times New Roman" w:hAnsi="Arial" w:cs="Arial"/>
          <w:spacing w:val="5"/>
          <w:sz w:val="24"/>
          <w:szCs w:val="24"/>
        </w:rPr>
        <w:t>Количество часов в неделю: 2</w:t>
      </w:r>
    </w:p>
    <w:p w:rsidR="009F2A37" w:rsidRPr="00232D19" w:rsidRDefault="009F2A37" w:rsidP="009F2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5"/>
          <w:sz w:val="24"/>
          <w:szCs w:val="24"/>
        </w:rPr>
      </w:pPr>
      <w:r>
        <w:rPr>
          <w:rFonts w:ascii="Arial" w:eastAsia="Times New Roman" w:hAnsi="Arial" w:cs="Arial"/>
          <w:spacing w:val="5"/>
          <w:sz w:val="24"/>
          <w:szCs w:val="24"/>
        </w:rPr>
        <w:t>Продолжительность занятий: 90</w:t>
      </w:r>
      <w:r w:rsidRPr="00232D19">
        <w:rPr>
          <w:rFonts w:ascii="Arial" w:eastAsia="Times New Roman" w:hAnsi="Arial" w:cs="Arial"/>
          <w:spacing w:val="5"/>
          <w:sz w:val="24"/>
          <w:szCs w:val="24"/>
        </w:rPr>
        <w:t xml:space="preserve"> минут</w:t>
      </w:r>
    </w:p>
    <w:p w:rsidR="009F2A37" w:rsidRPr="006720D0" w:rsidRDefault="009F2A37" w:rsidP="009F2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9F2A37" w:rsidRPr="006720D0" w:rsidRDefault="009F2A37" w:rsidP="009F2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6720D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                 </w:t>
      </w:r>
    </w:p>
    <w:p w:rsidR="009F2A37" w:rsidRPr="006720D0" w:rsidRDefault="009F2A37" w:rsidP="009F2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</w:p>
    <w:p w:rsidR="009F2A37" w:rsidRPr="006720D0" w:rsidRDefault="009F2A37" w:rsidP="009F2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</w:p>
    <w:p w:rsidR="009F2A37" w:rsidRPr="006720D0" w:rsidRDefault="009F2A37" w:rsidP="009F2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6720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                             </w:t>
      </w:r>
      <w:r w:rsidRPr="006720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        </w:t>
      </w:r>
    </w:p>
    <w:p w:rsidR="009F2A37" w:rsidRPr="008B4F15" w:rsidRDefault="009F2A37" w:rsidP="009F2A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           </w:t>
      </w:r>
      <w:r w:rsidRPr="008B4F15">
        <w:rPr>
          <w:rFonts w:ascii="Arial" w:eastAsia="Times New Roman" w:hAnsi="Arial" w:cs="Arial"/>
          <w:bCs/>
          <w:color w:val="000000"/>
        </w:rPr>
        <w:t>Педагог:</w:t>
      </w:r>
    </w:p>
    <w:p w:rsidR="009F2A37" w:rsidRPr="009F2A37" w:rsidRDefault="00C5249C" w:rsidP="009F2A3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Берген И.В.</w:t>
      </w:r>
    </w:p>
    <w:p w:rsidR="009F2A37" w:rsidRPr="009B62E7" w:rsidRDefault="009F2A37" w:rsidP="009F2A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FF0000"/>
        </w:rPr>
      </w:pPr>
    </w:p>
    <w:p w:rsidR="009F2A37" w:rsidRDefault="009F2A37" w:rsidP="009F2A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9F2A37" w:rsidRPr="008B4F15" w:rsidRDefault="009F2A37" w:rsidP="009F2A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с</w:t>
      </w:r>
      <w:proofErr w:type="gramStart"/>
      <w:r>
        <w:rPr>
          <w:rFonts w:ascii="Arial" w:eastAsia="Times New Roman" w:hAnsi="Arial" w:cs="Arial"/>
          <w:bCs/>
          <w:color w:val="000000"/>
        </w:rPr>
        <w:t>.В</w:t>
      </w:r>
      <w:proofErr w:type="gramEnd"/>
      <w:r w:rsidR="00833EC4">
        <w:rPr>
          <w:rFonts w:ascii="Arial" w:eastAsia="Times New Roman" w:hAnsi="Arial" w:cs="Arial"/>
          <w:bCs/>
          <w:color w:val="000000"/>
        </w:rPr>
        <w:t>агай-2023</w:t>
      </w:r>
    </w:p>
    <w:p w:rsidR="009F2A37" w:rsidRDefault="009F2A37" w:rsidP="009F2A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6720D0" w:rsidRDefault="006720D0" w:rsidP="006720D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214C" w:rsidRDefault="00CE214C" w:rsidP="006720D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214C" w:rsidRPr="00AB279A" w:rsidRDefault="00CE214C" w:rsidP="006720D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79A" w:rsidRDefault="00AB279A" w:rsidP="00353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C7524" w:rsidRPr="003B2027" w:rsidRDefault="00AC7524" w:rsidP="00353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br/>
        <w:t>СОДЕРЖАНИЕ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1.Комплекс основных характеристи</w:t>
      </w:r>
      <w:r w:rsidR="00046906"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дополнительной общеобразовате</w:t>
      </w: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льной общеразвивающей программы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1.1.Пояснительная записка</w:t>
      </w:r>
      <w:r w:rsidR="00D54967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</w:t>
      </w:r>
      <w:r w:rsid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54967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………….3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1.2.Цель и задачи программы</w:t>
      </w:r>
      <w:r w:rsidR="00D54967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</w:t>
      </w:r>
      <w:r w:rsid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54967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………….4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1.3.Содержание программы</w:t>
      </w:r>
      <w:r w:rsidR="00D54967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………………………………………………………….5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1.4.Планируемые результаты</w:t>
      </w:r>
      <w:r w:rsidR="00D54967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</w:t>
      </w:r>
      <w:r w:rsid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="00D54967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……….8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2.Комплекс организационно-педагогических условий</w:t>
      </w:r>
      <w:r w:rsidR="00D54967"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2.1.Календарный учебный график</w:t>
      </w:r>
      <w:r w:rsidR="00D54967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. Календарн</w:t>
      </w:r>
      <w:proofErr w:type="gramStart"/>
      <w:r w:rsidR="00D54967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="00D54967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тематическое планирована</w:t>
      </w:r>
      <w:r w:rsid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r w:rsidR="00D54967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.9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2.2.Условия реализации программы</w:t>
      </w:r>
      <w:r w:rsidR="00D54967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………………………………………………..10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2.3.Формы аттестации (контроля)</w:t>
      </w:r>
      <w:r w:rsidR="00D54967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…………………………………………………..10</w:t>
      </w:r>
    </w:p>
    <w:p w:rsidR="00AC7524" w:rsidRPr="003B2027" w:rsidRDefault="00D54967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2.4.Оценочные материалы…………………………………………………………</w:t>
      </w:r>
      <w:r w:rsidR="00046906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..12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2.5.Методические материалы</w:t>
      </w:r>
      <w:r w:rsidR="00D54967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……………………………………………………….</w:t>
      </w:r>
      <w:r w:rsidR="00046906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54967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Список литературы</w:t>
      </w:r>
      <w:r w:rsidR="00D54967" w:rsidRPr="003B20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</w:t>
      </w:r>
      <w:r w:rsidR="003B20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...</w:t>
      </w:r>
      <w:r w:rsidR="00D54967" w:rsidRPr="003B20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...</w:t>
      </w:r>
      <w:r w:rsidR="00046906" w:rsidRPr="003B20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D54967" w:rsidRPr="003B20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18</w:t>
      </w:r>
    </w:p>
    <w:p w:rsidR="00046906" w:rsidRPr="003B2027" w:rsidRDefault="00046906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</w:t>
      </w:r>
      <w:r w:rsidR="003B20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жение …………………………………………………………………..</w:t>
      </w:r>
      <w:r w:rsidRPr="003B20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………19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68C1" w:rsidRPr="003B2027" w:rsidRDefault="00E968C1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68C1" w:rsidRPr="003B2027" w:rsidRDefault="00E968C1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68C1" w:rsidRPr="003B2027" w:rsidRDefault="00E968C1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68C1" w:rsidRPr="003B2027" w:rsidRDefault="00E968C1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68C1" w:rsidRPr="003B2027" w:rsidRDefault="00E968C1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68C1" w:rsidRPr="003B2027" w:rsidRDefault="00E968C1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68C1" w:rsidRPr="003B2027" w:rsidRDefault="00E968C1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68C1" w:rsidRPr="003B2027" w:rsidRDefault="00E968C1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68C1" w:rsidRPr="003B2027" w:rsidRDefault="00E968C1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68C1" w:rsidRPr="003B2027" w:rsidRDefault="00E968C1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68C1" w:rsidRPr="003B2027" w:rsidRDefault="00E968C1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68C1" w:rsidRPr="003B2027" w:rsidRDefault="00E968C1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68C1" w:rsidRPr="003B2027" w:rsidRDefault="00E968C1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68C1" w:rsidRPr="003B2027" w:rsidRDefault="00E968C1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68C1" w:rsidRDefault="00E968C1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12CF" w:rsidRDefault="001012CF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214C" w:rsidRPr="003B2027" w:rsidRDefault="00CE214C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68C1" w:rsidRPr="003B2027" w:rsidRDefault="00E968C1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68C1" w:rsidRPr="003B2027" w:rsidRDefault="00E968C1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524" w:rsidRPr="001012CF" w:rsidRDefault="00AC7524" w:rsidP="001012CF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Комплекс основных характеристик дополнительной общеобразовательной общеразвивающей программы</w:t>
      </w:r>
    </w:p>
    <w:p w:rsidR="001012CF" w:rsidRDefault="001012CF" w:rsidP="00101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12CF" w:rsidRPr="001012CF" w:rsidRDefault="001012CF" w:rsidP="00101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1.1.Пояснительная записка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524" w:rsidRPr="003B2027" w:rsidRDefault="00AC7524" w:rsidP="00E968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Предлагаемая дополнительная общеобразовательная общеразвивающая программа «</w:t>
      </w:r>
      <w:r w:rsidR="009F2A3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968C1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33EC4">
        <w:rPr>
          <w:rFonts w:ascii="Times New Roman" w:eastAsia="Times New Roman" w:hAnsi="Times New Roman" w:cs="Times New Roman"/>
          <w:color w:val="000000"/>
          <w:sz w:val="24"/>
          <w:szCs w:val="24"/>
        </w:rPr>
        <w:t>я Родина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» имеет </w:t>
      </w:r>
      <w:proofErr w:type="spellStart"/>
      <w:r w:rsidRPr="003B20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туристско</w:t>
      </w:r>
      <w:proofErr w:type="spellEnd"/>
      <w:r w:rsidRPr="003B20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- краеведческую направленность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 и пред</w:t>
      </w:r>
      <w:r w:rsidR="00E968C1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назначена для реализации на базах</w:t>
      </w:r>
      <w:r w:rsidR="00CC5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68C1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школ Вагайского района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7524" w:rsidRPr="003B2027" w:rsidRDefault="00AC7524" w:rsidP="00E968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основе программы лежат концептуальные и нормативно-методические основы изучения краеведения</w:t>
      </w:r>
      <w:r w:rsidR="00E968C1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образовательных организациях.</w:t>
      </w:r>
    </w:p>
    <w:p w:rsidR="00196A86" w:rsidRPr="003B2027" w:rsidRDefault="00196A86" w:rsidP="00196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27645464"/>
      <w:r w:rsidRPr="003B2027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</w:t>
      </w:r>
      <w:bookmarkEnd w:id="1"/>
      <w:r w:rsidRPr="003B2027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833EC4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833E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33EC4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33EC4">
        <w:rPr>
          <w:rFonts w:ascii="Times New Roman" w:eastAsia="Times New Roman" w:hAnsi="Times New Roman" w:cs="Times New Roman"/>
          <w:color w:val="000000"/>
          <w:sz w:val="24"/>
          <w:szCs w:val="24"/>
        </w:rPr>
        <w:t>я Родина</w:t>
      </w:r>
      <w:r w:rsidR="00833EC4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3B2027">
        <w:rPr>
          <w:rFonts w:ascii="Times New Roman" w:eastAsia="Times New Roman" w:hAnsi="Times New Roman" w:cs="Times New Roman"/>
          <w:sz w:val="24"/>
          <w:szCs w:val="24"/>
        </w:rPr>
        <w:t>разработана в соответствии с  нормативно-правовыми документами:</w:t>
      </w:r>
    </w:p>
    <w:p w:rsidR="00833EC4" w:rsidRPr="001C0E0D" w:rsidRDefault="004C6335" w:rsidP="00833EC4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/document/70291362/paragraph/1/doclist/57/1/0/0/273-фз%20об%20образовании:0" w:history="1">
        <w:r w:rsidR="00833EC4" w:rsidRPr="001C0E0D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Федеральный закон</w:t>
        </w:r>
      </w:hyperlink>
      <w:r w:rsidR="00833EC4" w:rsidRPr="001C0E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EC4" w:rsidRPr="001C0E0D">
        <w:rPr>
          <w:rFonts w:ascii="Times New Roman" w:hAnsi="Times New Roman" w:cs="Times New Roman"/>
          <w:bCs/>
          <w:sz w:val="24"/>
          <w:szCs w:val="24"/>
        </w:rPr>
        <w:t xml:space="preserve">Российской Федерации </w:t>
      </w:r>
      <w:r w:rsidR="00833EC4" w:rsidRPr="001C0E0D">
        <w:rPr>
          <w:rFonts w:ascii="Times New Roman" w:eastAsia="Times New Roman" w:hAnsi="Times New Roman" w:cs="Times New Roman"/>
          <w:sz w:val="24"/>
          <w:szCs w:val="24"/>
        </w:rPr>
        <w:t xml:space="preserve">от 29 декабря 2012 г. № 273-ФЗ «Об образовании в Российской Федерации». </w:t>
      </w:r>
    </w:p>
    <w:p w:rsidR="00833EC4" w:rsidRPr="001C0E0D" w:rsidRDefault="004C6335" w:rsidP="00833EC4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/document/12181695/paragraph/1/doclist/421/1/0/0/Федеральный%20закон%20от%2029%20декабря%202010%20г.%20№%20436-ФЗ:0" w:history="1">
        <w:r w:rsidR="00833EC4" w:rsidRPr="001C0E0D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Федеральный закон</w:t>
        </w:r>
      </w:hyperlink>
      <w:r w:rsidR="00833EC4" w:rsidRPr="001C0E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EC4" w:rsidRPr="001C0E0D">
        <w:rPr>
          <w:rFonts w:ascii="Times New Roman" w:hAnsi="Times New Roman" w:cs="Times New Roman"/>
          <w:bCs/>
          <w:sz w:val="24"/>
          <w:szCs w:val="24"/>
        </w:rPr>
        <w:t xml:space="preserve">Российской Федерации </w:t>
      </w:r>
      <w:r w:rsidR="00833EC4" w:rsidRPr="001C0E0D">
        <w:rPr>
          <w:rFonts w:ascii="Times New Roman" w:eastAsia="Times New Roman" w:hAnsi="Times New Roman" w:cs="Times New Roman"/>
          <w:sz w:val="24"/>
          <w:szCs w:val="24"/>
        </w:rPr>
        <w:t>от 29 декабря 2010 г. № 436-ФЗ «О защите детей от информации, причиняющей вред их здоровью и развитию».</w:t>
      </w:r>
    </w:p>
    <w:p w:rsidR="00833EC4" w:rsidRPr="001C0E0D" w:rsidRDefault="00833EC4" w:rsidP="00833EC4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E0D">
        <w:rPr>
          <w:rFonts w:ascii="Times New Roman" w:hAnsi="Times New Roman" w:cs="Times New Roman"/>
          <w:bCs/>
          <w:sz w:val="24"/>
          <w:szCs w:val="24"/>
        </w:rPr>
        <w:t>Федеральный закон Российской Федерации от 27.07.2006 №149-ФЗ «Об информации, информационных технологиях и о защите информации»;</w:t>
      </w:r>
    </w:p>
    <w:p w:rsidR="00833EC4" w:rsidRPr="001C0E0D" w:rsidRDefault="00833EC4" w:rsidP="00833EC4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E0D">
        <w:rPr>
          <w:rFonts w:ascii="Times New Roman" w:hAnsi="Times New Roman" w:cs="Times New Roman"/>
          <w:bCs/>
          <w:sz w:val="24"/>
          <w:szCs w:val="24"/>
        </w:rPr>
        <w:t>Федеральный закон Российской Федерации от 27.07.2006 №152 «О персональных данных»;</w:t>
      </w:r>
    </w:p>
    <w:p w:rsidR="00833EC4" w:rsidRPr="001C0E0D" w:rsidRDefault="004C6335" w:rsidP="00833EC4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anchor="/document/179146/paragraph/20340/doclist/422/1/0/0/от%2024%20июля%201998%20г.%20№%20124-ФЗ:0" w:history="1">
        <w:r w:rsidR="00833EC4" w:rsidRPr="001C0E0D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Федеральный закон</w:t>
        </w:r>
      </w:hyperlink>
      <w:r w:rsidR="00833EC4" w:rsidRPr="001C0E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EC4" w:rsidRPr="001C0E0D">
        <w:rPr>
          <w:rFonts w:ascii="Times New Roman" w:hAnsi="Times New Roman" w:cs="Times New Roman"/>
          <w:bCs/>
          <w:sz w:val="24"/>
          <w:szCs w:val="24"/>
        </w:rPr>
        <w:t xml:space="preserve">Российской Федерации </w:t>
      </w:r>
      <w:r w:rsidR="00833EC4" w:rsidRPr="001C0E0D">
        <w:rPr>
          <w:rFonts w:ascii="Times New Roman" w:eastAsia="Times New Roman" w:hAnsi="Times New Roman" w:cs="Times New Roman"/>
          <w:sz w:val="24"/>
          <w:szCs w:val="24"/>
        </w:rPr>
        <w:t>от 24 июля 1998 г. № 124-ФЗ «Об основных гарантиях прав ребенка в Российской Федерации».</w:t>
      </w:r>
    </w:p>
    <w:p w:rsidR="00833EC4" w:rsidRPr="001C0E0D" w:rsidRDefault="004C6335" w:rsidP="00833EC4">
      <w:pPr>
        <w:pStyle w:val="aa"/>
        <w:numPr>
          <w:ilvl w:val="0"/>
          <w:numId w:val="16"/>
        </w:numPr>
        <w:tabs>
          <w:tab w:val="left" w:pos="426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3" w:anchor="/document/75093644/paragraph/1/doclist/442/1/0/0/от%2028%20сентября%202020%20г.%20№%2028:0" w:history="1">
        <w:r w:rsidR="00833EC4" w:rsidRPr="001C0E0D">
          <w:rPr>
            <w:rStyle w:val="ac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Постановление</w:t>
        </w:r>
      </w:hyperlink>
      <w:r w:rsidR="00833EC4" w:rsidRPr="001C0E0D">
        <w:rPr>
          <w:rFonts w:ascii="Times New Roman" w:eastAsia="Calibri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833EC4" w:rsidRPr="001C0E0D" w:rsidRDefault="004C6335" w:rsidP="00833EC4">
      <w:pPr>
        <w:pStyle w:val="aa"/>
        <w:numPr>
          <w:ilvl w:val="0"/>
          <w:numId w:val="16"/>
        </w:numPr>
        <w:tabs>
          <w:tab w:val="left" w:pos="426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4" w:anchor="/document/403809682/paragraph/1/doclist/459/1/0/0/от%2031%20марта%202022%20г.%20№%20678-р:0" w:history="1">
        <w:r w:rsidR="00833EC4" w:rsidRPr="001C0E0D">
          <w:rPr>
            <w:rStyle w:val="ac"/>
            <w:rFonts w:ascii="Times New Roman" w:eastAsia="Arial" w:hAnsi="Times New Roman" w:cs="Times New Roman"/>
            <w:color w:val="auto"/>
            <w:sz w:val="24"/>
            <w:szCs w:val="24"/>
            <w:u w:val="none"/>
          </w:rPr>
          <w:t>Распоряжение</w:t>
        </w:r>
      </w:hyperlink>
      <w:r w:rsidR="00833EC4" w:rsidRPr="001C0E0D">
        <w:rPr>
          <w:rFonts w:ascii="Times New Roman" w:eastAsia="Arial" w:hAnsi="Times New Roman" w:cs="Times New Roman"/>
          <w:sz w:val="24"/>
          <w:szCs w:val="24"/>
        </w:rPr>
        <w:t xml:space="preserve"> Правительства Российской Федерации от 31 марта 2022 г. № 678-р «Об утверждении Концепции развития дополнительного образования детей до 2030 г. и плана мероприятий по ее реализации».</w:t>
      </w:r>
    </w:p>
    <w:p w:rsidR="00833EC4" w:rsidRPr="001C0E0D" w:rsidRDefault="004C6335" w:rsidP="00833EC4">
      <w:pPr>
        <w:pStyle w:val="aa"/>
        <w:numPr>
          <w:ilvl w:val="0"/>
          <w:numId w:val="16"/>
        </w:numPr>
        <w:tabs>
          <w:tab w:val="left" w:pos="426"/>
          <w:tab w:val="left" w:pos="709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hyperlink r:id="rId15" w:anchor="/document/71057260/paragraph/1:0" w:history="1">
        <w:r w:rsidR="00833EC4" w:rsidRPr="001C0E0D">
          <w:rPr>
            <w:rStyle w:val="ac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Распоряжение</w:t>
        </w:r>
      </w:hyperlink>
      <w:r w:rsidR="00833EC4" w:rsidRPr="001C0E0D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29 мая 2015 г. № 996-р «Об утверждении Стратегии развития воспитания в Российской Федерации на период до 2025 года».</w:t>
      </w:r>
    </w:p>
    <w:p w:rsidR="00833EC4" w:rsidRPr="001C0E0D" w:rsidRDefault="00833EC4" w:rsidP="00833EC4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C0E0D">
        <w:rPr>
          <w:rFonts w:ascii="Times New Roman" w:eastAsiaTheme="minorHAnsi" w:hAnsi="Times New Roman" w:cs="Times New Roman"/>
          <w:sz w:val="24"/>
          <w:szCs w:val="24"/>
        </w:rPr>
        <w:t>Распоряжение Правительства РФ от 28 апреля 2023 г. № 1105-р «Об утверждении Концепции информационной безопасности детей в Российской Федерации»</w:t>
      </w:r>
    </w:p>
    <w:p w:rsidR="00833EC4" w:rsidRPr="001C0E0D" w:rsidRDefault="00833EC4" w:rsidP="00833EC4">
      <w:pPr>
        <w:pStyle w:val="aa"/>
        <w:numPr>
          <w:ilvl w:val="0"/>
          <w:numId w:val="16"/>
        </w:numPr>
        <w:tabs>
          <w:tab w:val="left" w:pos="426"/>
          <w:tab w:val="left" w:pos="709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C0E0D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proofErr w:type="spellStart"/>
      <w:r w:rsidRPr="001C0E0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1C0E0D">
        <w:rPr>
          <w:rFonts w:ascii="Times New Roman" w:hAnsi="Times New Roman" w:cs="Times New Roman"/>
          <w:sz w:val="24"/>
          <w:szCs w:val="24"/>
        </w:rPr>
        <w:t xml:space="preserve"> России от 18.05.2020 № Р-44 «Об утверждении методических рекомендаций для внедрения в основные образовательные программы современных цифровых технологий».</w:t>
      </w:r>
    </w:p>
    <w:p w:rsidR="00833EC4" w:rsidRPr="001C0E0D" w:rsidRDefault="004C6335" w:rsidP="00833EC4">
      <w:pPr>
        <w:pStyle w:val="aa"/>
        <w:numPr>
          <w:ilvl w:val="0"/>
          <w:numId w:val="16"/>
        </w:numPr>
        <w:tabs>
          <w:tab w:val="left" w:pos="426"/>
          <w:tab w:val="left" w:pos="709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hyperlink r:id="rId16" w:anchor="/document/405345425/paragraph/1/doclist/2226/1/0/0/Приказ%20Министерства%20просвещения%20РФ%20от%2027%20июля%202022%20г.%20№%20629:0" w:history="1">
        <w:r w:rsidR="00833EC4" w:rsidRPr="001C0E0D">
          <w:rPr>
            <w:rStyle w:val="ac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</w:rPr>
          <w:t>Приказ</w:t>
        </w:r>
      </w:hyperlink>
      <w:r w:rsidR="00833EC4" w:rsidRPr="001C0E0D">
        <w:rPr>
          <w:rFonts w:ascii="Times New Roman" w:eastAsia="Calibri" w:hAnsi="Times New Roman" w:cs="Times New Roman"/>
          <w:bCs/>
          <w:sz w:val="24"/>
          <w:szCs w:val="24"/>
        </w:rPr>
        <w:t xml:space="preserve"> Министерства просвещения РФ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833EC4" w:rsidRPr="001C0E0D" w:rsidRDefault="004C6335" w:rsidP="00833EC4">
      <w:pPr>
        <w:pStyle w:val="aa"/>
        <w:numPr>
          <w:ilvl w:val="0"/>
          <w:numId w:val="16"/>
        </w:numPr>
        <w:tabs>
          <w:tab w:val="left" w:pos="426"/>
          <w:tab w:val="left" w:pos="709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7" w:anchor="/document/73178052/paragraph/1/doclist/453/1/0/0/от%2003%20сентября%202019%20г.%20№%20467:0" w:history="1">
        <w:r w:rsidR="00833EC4" w:rsidRPr="001C0E0D">
          <w:rPr>
            <w:rStyle w:val="ac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</w:rPr>
          <w:t>Приказ</w:t>
        </w:r>
      </w:hyperlink>
      <w:r w:rsidR="00833EC4" w:rsidRPr="001C0E0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833EC4" w:rsidRPr="001C0E0D">
        <w:rPr>
          <w:rFonts w:ascii="Times New Roman" w:eastAsia="Calibri" w:hAnsi="Times New Roman" w:cs="Times New Roman"/>
          <w:bCs/>
          <w:sz w:val="24"/>
          <w:szCs w:val="24"/>
        </w:rPr>
        <w:t>Минпросвещения</w:t>
      </w:r>
      <w:proofErr w:type="spellEnd"/>
      <w:r w:rsidR="00833EC4" w:rsidRPr="001C0E0D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03 сентября 2019 г. № 467 «Об утверждении Целевой </w:t>
      </w:r>
      <w:proofErr w:type="gramStart"/>
      <w:r w:rsidR="00833EC4" w:rsidRPr="001C0E0D">
        <w:rPr>
          <w:rFonts w:ascii="Times New Roman" w:eastAsia="Calibri" w:hAnsi="Times New Roman" w:cs="Times New Roman"/>
          <w:bCs/>
          <w:sz w:val="24"/>
          <w:szCs w:val="24"/>
        </w:rPr>
        <w:t>модели развития региональных систем дополнительного образования детей</w:t>
      </w:r>
      <w:proofErr w:type="gramEnd"/>
      <w:r w:rsidR="00833EC4" w:rsidRPr="001C0E0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833EC4" w:rsidRPr="001C0E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3EC4" w:rsidRPr="001C0E0D" w:rsidRDefault="004C6335" w:rsidP="00833EC4">
      <w:pPr>
        <w:pStyle w:val="aa"/>
        <w:numPr>
          <w:ilvl w:val="0"/>
          <w:numId w:val="1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8" w:anchor="/document/71770012/paragraph/1/doclist/248/1/0/0/России%20от%2023%20августа%202017%20г.%20№%20816:0" w:history="1">
        <w:r w:rsidR="00833EC4" w:rsidRPr="001C0E0D">
          <w:rPr>
            <w:rFonts w:ascii="Times New Roman" w:eastAsia="Calibri" w:hAnsi="Times New Roman" w:cs="Times New Roman"/>
            <w:bCs/>
            <w:sz w:val="24"/>
            <w:szCs w:val="24"/>
          </w:rPr>
          <w:t>Приказ</w:t>
        </w:r>
      </w:hyperlink>
      <w:r w:rsidR="00833EC4" w:rsidRPr="001C0E0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833EC4" w:rsidRPr="001C0E0D">
        <w:rPr>
          <w:rFonts w:ascii="Times New Roman" w:eastAsia="Calibri" w:hAnsi="Times New Roman" w:cs="Times New Roman"/>
          <w:bCs/>
          <w:sz w:val="24"/>
          <w:szCs w:val="24"/>
        </w:rPr>
        <w:t>Минобрнауки</w:t>
      </w:r>
      <w:proofErr w:type="spellEnd"/>
      <w:r w:rsidR="00833EC4" w:rsidRPr="001C0E0D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833EC4" w:rsidRPr="001C0E0D" w:rsidRDefault="004C6335" w:rsidP="00833EC4">
      <w:pPr>
        <w:pStyle w:val="aa"/>
        <w:numPr>
          <w:ilvl w:val="0"/>
          <w:numId w:val="1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9" w:history="1">
        <w:r w:rsidR="00833EC4" w:rsidRPr="001C0E0D">
          <w:rPr>
            <w:rStyle w:val="ac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Письмо</w:t>
        </w:r>
      </w:hyperlink>
      <w:r w:rsidR="00833EC4" w:rsidRPr="001C0E0D">
        <w:rPr>
          <w:rFonts w:ascii="Times New Roman" w:eastAsia="Calibri" w:hAnsi="Times New Roman" w:cs="Times New Roman"/>
          <w:sz w:val="24"/>
          <w:szCs w:val="24"/>
        </w:rPr>
        <w:t xml:space="preserve"> Министерства образования и науки Российской Федерации от 18 ноября 2015 г. № 09-3242 «О направлении информации» (Методические рекомендации по проектированию дополнительных общеразвивающих программ (включая </w:t>
      </w:r>
      <w:proofErr w:type="spellStart"/>
      <w:r w:rsidR="00833EC4" w:rsidRPr="001C0E0D">
        <w:rPr>
          <w:rFonts w:ascii="Times New Roman" w:eastAsia="Calibri" w:hAnsi="Times New Roman" w:cs="Times New Roman"/>
          <w:sz w:val="24"/>
          <w:szCs w:val="24"/>
        </w:rPr>
        <w:t>разноуровневые</w:t>
      </w:r>
      <w:proofErr w:type="spellEnd"/>
      <w:r w:rsidR="00833EC4" w:rsidRPr="001C0E0D">
        <w:rPr>
          <w:rFonts w:ascii="Times New Roman" w:eastAsia="Calibri" w:hAnsi="Times New Roman" w:cs="Times New Roman"/>
          <w:sz w:val="24"/>
          <w:szCs w:val="24"/>
        </w:rPr>
        <w:t xml:space="preserve"> программы)).</w:t>
      </w:r>
    </w:p>
    <w:p w:rsidR="00AC7524" w:rsidRPr="003B2027" w:rsidRDefault="00AC7524" w:rsidP="00E968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Актуальность программы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заключается в том, что воспитание гражданина страны – одно из главных условий национального возрождения. Функционально грамотный гражданин – это человек, любящий Родину, умеющий реагировать на изменения в обществе, защищать своё человеческое право. Важно воспитать деятельного гражданина своей Родины, а не стороннего наблюдателя. Данная задача является одной из основных составляющих всестороннего развития личности. </w:t>
      </w:r>
      <w:r w:rsidR="00E968C1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оэтому гражданин – это самобытная индивидуальность, личность, обладающая единством духовно-нравственного и правового долга. Краеведение – это исследование родного края, изучение его природы, его истории с древнейших времен до наших дней. Только зная историю родного края, соотнося её с судьбами близких людей, можно научиться по-настоящему любить Родину, стать гражданином своего Отечества, готовым принять на себя ответственность за судьбу России. Юные краеведы сохраняют и приумножают лучшие традиции культурного наследия малой родины.</w:t>
      </w:r>
    </w:p>
    <w:p w:rsidR="00AC7524" w:rsidRPr="003B2027" w:rsidRDefault="00AC7524" w:rsidP="00E968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Новизна программы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в подборе тем, отражающих историю, проблемы, связанные с непосредственным окружением учащихся, жизнью </w:t>
      </w:r>
      <w:r w:rsidR="00E968C1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родного села. 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Освоение материала, который содержит программа, строится по принципу комбинирования различных видов деятельности: беседа, игра, викторина, наблюдение и так далее.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Практическая значимость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программы заключается в следующем:</w:t>
      </w:r>
    </w:p>
    <w:p w:rsidR="00AC7524" w:rsidRPr="003B2027" w:rsidRDefault="00AC7524" w:rsidP="00AC75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помогает постичь основы краеведения, сделать первые шаги по исследованию родного края.</w:t>
      </w:r>
    </w:p>
    <w:p w:rsidR="00AC7524" w:rsidRPr="003B2027" w:rsidRDefault="00AC7524" w:rsidP="00AC75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Благодаря </w:t>
      </w:r>
      <w:proofErr w:type="gramStart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обучению по программе</w:t>
      </w:r>
      <w:proofErr w:type="gramEnd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учащихся формируются основы гражданственности, любви и уважению к родному краю.</w:t>
      </w:r>
    </w:p>
    <w:p w:rsidR="00AC7524" w:rsidRPr="003B2027" w:rsidRDefault="00AC7524" w:rsidP="00AC75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учатся проводить исследования, работать вместе с взрослыми, совершать маленькие открытия, делиться своими знаниями с окружающими.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Ценность данной программы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 заключается в том, что она личностно-ориентированная, направлена на личностное развитие ребёнка и формирование стойкой жизненной «Я» - позиции.</w:t>
      </w:r>
    </w:p>
    <w:p w:rsidR="00AC7524" w:rsidRPr="003B2027" w:rsidRDefault="00AC7524" w:rsidP="00E968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Значимость использования краеведческого материала обусловлена еще и тем, что знания младшего школьника в процессе обучения формируются не только путем усвоения словесного описания тех или иных предметов и явлений, но и путем непосредственного восприятия памятников истории и культуры родного края, с помощью экскурсии, через реальные предметы, найденные на чердаке.</w:t>
      </w:r>
    </w:p>
    <w:p w:rsidR="002C0146" w:rsidRPr="003B2027" w:rsidRDefault="002C0146" w:rsidP="002C01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Особенности организации образовательного процесса</w:t>
      </w:r>
    </w:p>
    <w:p w:rsidR="002C0146" w:rsidRPr="00F22E83" w:rsidRDefault="002C0146" w:rsidP="002C01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027">
        <w:rPr>
          <w:rFonts w:ascii="Times New Roman" w:hAnsi="Times New Roman" w:cs="Times New Roman"/>
          <w:sz w:val="24"/>
          <w:szCs w:val="24"/>
        </w:rPr>
        <w:t xml:space="preserve">При </w:t>
      </w:r>
      <w:r w:rsidRPr="003B2027">
        <w:rPr>
          <w:rFonts w:ascii="Times New Roman" w:hAnsi="Times New Roman" w:cs="Times New Roman"/>
          <w:b/>
          <w:sz w:val="24"/>
          <w:szCs w:val="24"/>
        </w:rPr>
        <w:t>очной форме</w:t>
      </w:r>
      <w:r w:rsidRPr="003B2027">
        <w:rPr>
          <w:rFonts w:ascii="Times New Roman" w:hAnsi="Times New Roman" w:cs="Times New Roman"/>
          <w:sz w:val="24"/>
          <w:szCs w:val="24"/>
        </w:rPr>
        <w:t xml:space="preserve"> освоения программа реализуется в группах обучающихся </w:t>
      </w:r>
      <w:r w:rsidR="00833EC4">
        <w:rPr>
          <w:rFonts w:ascii="Times New Roman" w:hAnsi="Times New Roman" w:cs="Times New Roman"/>
          <w:sz w:val="24"/>
          <w:szCs w:val="24"/>
        </w:rPr>
        <w:t>5-18</w:t>
      </w:r>
      <w:r w:rsidRPr="003B2027">
        <w:rPr>
          <w:rFonts w:ascii="Times New Roman" w:hAnsi="Times New Roman" w:cs="Times New Roman"/>
          <w:sz w:val="24"/>
          <w:szCs w:val="24"/>
        </w:rPr>
        <w:t xml:space="preserve"> лет. Состав группы – постоянный</w:t>
      </w:r>
      <w:r w:rsidRPr="00F22E83">
        <w:rPr>
          <w:rFonts w:ascii="Times New Roman" w:hAnsi="Times New Roman" w:cs="Times New Roman"/>
          <w:sz w:val="24"/>
          <w:szCs w:val="24"/>
        </w:rPr>
        <w:t xml:space="preserve">. </w:t>
      </w:r>
      <w:r w:rsidRPr="00F22E83">
        <w:rPr>
          <w:rFonts w:ascii="Times New Roman" w:eastAsia="Times New Roman" w:hAnsi="Times New Roman" w:cs="Times New Roman"/>
          <w:sz w:val="24"/>
          <w:szCs w:val="24"/>
        </w:rPr>
        <w:t>Минимальная</w:t>
      </w:r>
      <w:r w:rsidR="00CD712A" w:rsidRPr="00F22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E8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A7CA8" w:rsidRPr="00F22E83">
        <w:rPr>
          <w:rFonts w:ascii="Times New Roman" w:eastAsia="Times New Roman" w:hAnsi="Times New Roman" w:cs="Times New Roman"/>
          <w:sz w:val="24"/>
          <w:szCs w:val="24"/>
        </w:rPr>
        <w:t>полня</w:t>
      </w:r>
      <w:r w:rsidR="00DA06CA" w:rsidRPr="00F22E83">
        <w:rPr>
          <w:rFonts w:ascii="Times New Roman" w:eastAsia="Times New Roman" w:hAnsi="Times New Roman" w:cs="Times New Roman"/>
          <w:sz w:val="24"/>
          <w:szCs w:val="24"/>
        </w:rPr>
        <w:t>емость группы – 10</w:t>
      </w:r>
      <w:r w:rsidRPr="00F22E83">
        <w:rPr>
          <w:rFonts w:ascii="Times New Roman" w:eastAsia="Times New Roman" w:hAnsi="Times New Roman" w:cs="Times New Roman"/>
          <w:sz w:val="24"/>
          <w:szCs w:val="24"/>
        </w:rPr>
        <w:t xml:space="preserve"> человека;</w:t>
      </w:r>
    </w:p>
    <w:p w:rsidR="002C0146" w:rsidRPr="00F22E83" w:rsidRDefault="008A7CA8" w:rsidP="002C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E83">
        <w:rPr>
          <w:rFonts w:ascii="Times New Roman" w:eastAsia="Times New Roman" w:hAnsi="Times New Roman" w:cs="Times New Roman"/>
          <w:sz w:val="24"/>
          <w:szCs w:val="24"/>
        </w:rPr>
        <w:t>Максимальная наполня</w:t>
      </w:r>
      <w:r w:rsidR="002C0146" w:rsidRPr="00F22E83">
        <w:rPr>
          <w:rFonts w:ascii="Times New Roman" w:eastAsia="Times New Roman" w:hAnsi="Times New Roman" w:cs="Times New Roman"/>
          <w:sz w:val="24"/>
          <w:szCs w:val="24"/>
        </w:rPr>
        <w:t xml:space="preserve">емость </w:t>
      </w:r>
      <w:r w:rsidR="00DA06CA" w:rsidRPr="00F22E83">
        <w:rPr>
          <w:rFonts w:ascii="Times New Roman" w:eastAsia="Times New Roman" w:hAnsi="Times New Roman" w:cs="Times New Roman"/>
          <w:sz w:val="24"/>
          <w:szCs w:val="24"/>
        </w:rPr>
        <w:t>группы 29</w:t>
      </w:r>
      <w:r w:rsidR="002C0146" w:rsidRPr="00F22E83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2C0146" w:rsidRPr="003B2027" w:rsidRDefault="00DA06CA" w:rsidP="002C0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83">
        <w:rPr>
          <w:rFonts w:ascii="Times New Roman" w:hAnsi="Times New Roman" w:cs="Times New Roman"/>
          <w:sz w:val="24"/>
          <w:szCs w:val="24"/>
        </w:rPr>
        <w:t>Занятия проводятся 2</w:t>
      </w:r>
      <w:r w:rsidR="002C0146" w:rsidRPr="00F22E83">
        <w:rPr>
          <w:rFonts w:ascii="Times New Roman" w:hAnsi="Times New Roman" w:cs="Times New Roman"/>
          <w:sz w:val="24"/>
          <w:szCs w:val="24"/>
        </w:rPr>
        <w:t xml:space="preserve"> раз</w:t>
      </w:r>
      <w:r w:rsidR="008A7CA8" w:rsidRPr="00F22E83">
        <w:rPr>
          <w:rFonts w:ascii="Times New Roman" w:hAnsi="Times New Roman" w:cs="Times New Roman"/>
          <w:sz w:val="24"/>
          <w:szCs w:val="24"/>
        </w:rPr>
        <w:t>а</w:t>
      </w:r>
      <w:r w:rsidR="002C0146" w:rsidRPr="00F22E83">
        <w:rPr>
          <w:rFonts w:ascii="Times New Roman" w:hAnsi="Times New Roman" w:cs="Times New Roman"/>
          <w:sz w:val="24"/>
          <w:szCs w:val="24"/>
        </w:rPr>
        <w:t xml:space="preserve"> в неделю по</w:t>
      </w:r>
      <w:r w:rsidR="00CD712A" w:rsidRPr="00F22E83">
        <w:rPr>
          <w:rFonts w:ascii="Times New Roman" w:hAnsi="Times New Roman" w:cs="Times New Roman"/>
          <w:sz w:val="24"/>
          <w:szCs w:val="24"/>
        </w:rPr>
        <w:t xml:space="preserve"> </w:t>
      </w:r>
      <w:r w:rsidRPr="00F22E83">
        <w:rPr>
          <w:rFonts w:ascii="Times New Roman" w:hAnsi="Times New Roman" w:cs="Times New Roman"/>
          <w:sz w:val="24"/>
          <w:szCs w:val="24"/>
        </w:rPr>
        <w:t>1</w:t>
      </w:r>
      <w:r w:rsidR="008A7CA8" w:rsidRPr="00F22E83">
        <w:rPr>
          <w:rFonts w:ascii="Times New Roman" w:hAnsi="Times New Roman" w:cs="Times New Roman"/>
          <w:sz w:val="24"/>
          <w:szCs w:val="24"/>
        </w:rPr>
        <w:t xml:space="preserve"> академических часа</w:t>
      </w:r>
      <w:r w:rsidRPr="00F22E83">
        <w:rPr>
          <w:rFonts w:ascii="Times New Roman" w:hAnsi="Times New Roman" w:cs="Times New Roman"/>
          <w:sz w:val="24"/>
          <w:szCs w:val="24"/>
        </w:rPr>
        <w:t xml:space="preserve"> для детей 6-8 лет и 1 раз в неделю по 2 академических часа для остальных обучающихся.</w:t>
      </w:r>
      <w:r w:rsidR="00AF2345" w:rsidRPr="00F22E83">
        <w:rPr>
          <w:rFonts w:ascii="Times New Roman" w:hAnsi="Times New Roman" w:cs="Times New Roman"/>
          <w:sz w:val="24"/>
          <w:szCs w:val="24"/>
        </w:rPr>
        <w:t xml:space="preserve"> Продолжительность академического часа – 35 минут для 1 класса, 45 минут - для остальных обучающихся. </w:t>
      </w:r>
      <w:r w:rsidR="002C0146" w:rsidRPr="00F22E83">
        <w:rPr>
          <w:rFonts w:ascii="Times New Roman" w:hAnsi="Times New Roman" w:cs="Times New Roman"/>
          <w:sz w:val="24"/>
          <w:szCs w:val="24"/>
        </w:rPr>
        <w:t xml:space="preserve"> Общее ко</w:t>
      </w:r>
      <w:r w:rsidR="008A7CA8" w:rsidRPr="00F22E83">
        <w:rPr>
          <w:rFonts w:ascii="Times New Roman" w:hAnsi="Times New Roman" w:cs="Times New Roman"/>
          <w:sz w:val="24"/>
          <w:szCs w:val="24"/>
        </w:rPr>
        <w:t>личество часов по программе – 72</w:t>
      </w:r>
      <w:r w:rsidR="002C0146" w:rsidRPr="00DA06C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CD712A" w:rsidRPr="00DA06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C0146" w:rsidRPr="003B2027">
        <w:rPr>
          <w:rFonts w:ascii="Times New Roman" w:hAnsi="Times New Roman" w:cs="Times New Roman"/>
          <w:sz w:val="24"/>
          <w:szCs w:val="24"/>
        </w:rPr>
        <w:t>Во время занятий предусмотрено проведение физкультминутки. Между занятиями проводится 10 минутный перерыв.</w:t>
      </w:r>
    </w:p>
    <w:p w:rsidR="002C0146" w:rsidRPr="003B2027" w:rsidRDefault="002C0146" w:rsidP="002C01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027">
        <w:rPr>
          <w:rFonts w:ascii="Times New Roman" w:hAnsi="Times New Roman" w:cs="Times New Roman"/>
          <w:sz w:val="24"/>
          <w:szCs w:val="24"/>
        </w:rPr>
        <w:t xml:space="preserve">В </w:t>
      </w:r>
      <w:r w:rsidRPr="003B2027">
        <w:rPr>
          <w:rFonts w:ascii="Times New Roman" w:hAnsi="Times New Roman" w:cs="Times New Roman"/>
          <w:b/>
          <w:sz w:val="24"/>
          <w:szCs w:val="24"/>
        </w:rPr>
        <w:t xml:space="preserve">случае реализации программы с использованием дистанционных </w:t>
      </w:r>
      <w:r w:rsidR="00AF2345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Pr="003B2027">
        <w:rPr>
          <w:rFonts w:ascii="Times New Roman" w:hAnsi="Times New Roman" w:cs="Times New Roman"/>
          <w:b/>
          <w:sz w:val="24"/>
          <w:szCs w:val="24"/>
        </w:rPr>
        <w:t>технологий</w:t>
      </w:r>
      <w:r w:rsidRPr="003B2027">
        <w:rPr>
          <w:rFonts w:ascii="Times New Roman" w:hAnsi="Times New Roman" w:cs="Times New Roman"/>
          <w:sz w:val="24"/>
          <w:szCs w:val="24"/>
        </w:rPr>
        <w:t xml:space="preserve"> образовательный процесс организуется в форме </w:t>
      </w:r>
      <w:proofErr w:type="spellStart"/>
      <w:r w:rsidRPr="003B2027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3B2027">
        <w:rPr>
          <w:rFonts w:ascii="Times New Roman" w:hAnsi="Times New Roman" w:cs="Times New Roman"/>
          <w:sz w:val="24"/>
          <w:szCs w:val="24"/>
        </w:rPr>
        <w:t xml:space="preserve">, которые педагог предварительно готовит в соответствии с темой. </w:t>
      </w:r>
      <w:proofErr w:type="spellStart"/>
      <w:r w:rsidRPr="003B2027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3B2027">
        <w:rPr>
          <w:rFonts w:ascii="Times New Roman" w:hAnsi="Times New Roman" w:cs="Times New Roman"/>
          <w:sz w:val="24"/>
          <w:szCs w:val="24"/>
        </w:rPr>
        <w:t xml:space="preserve"> отправляются </w:t>
      </w:r>
      <w:proofErr w:type="gramStart"/>
      <w:r w:rsidRPr="003B202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B2027">
        <w:rPr>
          <w:rFonts w:ascii="Times New Roman" w:hAnsi="Times New Roman" w:cs="Times New Roman"/>
          <w:sz w:val="24"/>
          <w:szCs w:val="24"/>
        </w:rPr>
        <w:t xml:space="preserve"> по электронной почте. При необходимости педагогом проводятся индивидуальные консультации с </w:t>
      </w:r>
      <w:proofErr w:type="gramStart"/>
      <w:r w:rsidRPr="003B202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B2027">
        <w:rPr>
          <w:rFonts w:ascii="Times New Roman" w:hAnsi="Times New Roman" w:cs="Times New Roman"/>
          <w:sz w:val="24"/>
          <w:szCs w:val="24"/>
        </w:rPr>
        <w:t xml:space="preserve"> с использованием приложения для ВКС </w:t>
      </w:r>
      <w:proofErr w:type="spellStart"/>
      <w:r w:rsidRPr="003B2027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3B2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2027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3B2027">
        <w:rPr>
          <w:rFonts w:ascii="Times New Roman" w:hAnsi="Times New Roman" w:cs="Times New Roman"/>
          <w:sz w:val="24"/>
          <w:szCs w:val="24"/>
        </w:rPr>
        <w:t xml:space="preserve">. Контроль выполнения заданий фиксируется </w:t>
      </w:r>
      <w:r w:rsidRPr="003B2027">
        <w:rPr>
          <w:rFonts w:ascii="Times New Roman" w:hAnsi="Times New Roman" w:cs="Times New Roman"/>
          <w:sz w:val="24"/>
          <w:szCs w:val="24"/>
        </w:rPr>
        <w:lastRenderedPageBreak/>
        <w:t xml:space="preserve">посредством фотоотчетов, видеоотчетов, размещаемых детьми и (или родителями) по итогам занятия в группе </w:t>
      </w:r>
      <w:proofErr w:type="spellStart"/>
      <w:r w:rsidRPr="003B2027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3B2027">
        <w:rPr>
          <w:rFonts w:ascii="Times New Roman" w:hAnsi="Times New Roman" w:cs="Times New Roman"/>
          <w:sz w:val="24"/>
          <w:szCs w:val="24"/>
        </w:rPr>
        <w:t xml:space="preserve">. Общение с родителями и детьми ведётся в группе </w:t>
      </w:r>
      <w:proofErr w:type="spellStart"/>
      <w:r w:rsidRPr="003B2027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3B2027">
        <w:rPr>
          <w:rFonts w:ascii="Times New Roman" w:hAnsi="Times New Roman" w:cs="Times New Roman"/>
          <w:sz w:val="24"/>
          <w:szCs w:val="24"/>
        </w:rPr>
        <w:t xml:space="preserve">. Количество занятий в неделю –1. Занятия будут организованы индивидуально в свободном режиме. Между занятиями родителям нужно организовать для ребенка 10 минутный перерыв, во время которого помочь ребенку выполнить несложные упражнения – </w:t>
      </w:r>
      <w:proofErr w:type="spellStart"/>
      <w:r w:rsidRPr="003B2027"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 w:rsidRPr="003B2027">
        <w:rPr>
          <w:rFonts w:ascii="Times New Roman" w:hAnsi="Times New Roman" w:cs="Times New Roman"/>
          <w:sz w:val="24"/>
          <w:szCs w:val="24"/>
        </w:rPr>
        <w:t>, обсудить прошедшее занятие, выполняемые задания.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Преобладающие формы организации учебного процесса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при реализации программы </w:t>
      </w:r>
      <w:r w:rsidR="00833EC4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833E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33EC4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33EC4">
        <w:rPr>
          <w:rFonts w:ascii="Times New Roman" w:eastAsia="Times New Roman" w:hAnsi="Times New Roman" w:cs="Times New Roman"/>
          <w:color w:val="000000"/>
          <w:sz w:val="24"/>
          <w:szCs w:val="24"/>
        </w:rPr>
        <w:t>я Родина</w:t>
      </w:r>
      <w:r w:rsidR="00833EC4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: чтение и анализ краеведческих материалов, игры, беседы, экскурсии, выполнение творческих проектов и детских научно-исследовательских работ, практические работы.</w:t>
      </w:r>
    </w:p>
    <w:p w:rsidR="00AC7524" w:rsidRPr="003B2027" w:rsidRDefault="00AC7524" w:rsidP="00196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Формы обучения: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96A86" w:rsidRPr="003B2027">
        <w:rPr>
          <w:rFonts w:ascii="Times New Roman" w:hAnsi="Times New Roman" w:cs="Times New Roman"/>
          <w:sz w:val="24"/>
          <w:szCs w:val="24"/>
        </w:rPr>
        <w:t>Обучение проводится в двух формах очной форме и очной с применением дистанционных технологий.</w:t>
      </w:r>
    </w:p>
    <w:p w:rsidR="00AC7524" w:rsidRPr="003B2027" w:rsidRDefault="00AC7524" w:rsidP="00196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 </w:t>
      </w:r>
      <w:proofErr w:type="gramStart"/>
      <w:r w:rsidRPr="003B20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обучении по</w:t>
      </w:r>
      <w:proofErr w:type="gramEnd"/>
      <w:r w:rsidRPr="003B20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данной программе используются следующие методы:</w:t>
      </w:r>
    </w:p>
    <w:p w:rsidR="00AC7524" w:rsidRPr="003B2027" w:rsidRDefault="00AC7524" w:rsidP="00AC75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объяснительно-иллюстративный;</w:t>
      </w:r>
    </w:p>
    <w:p w:rsidR="00AC7524" w:rsidRPr="003B2027" w:rsidRDefault="00AC7524" w:rsidP="00AC75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репродуктивный;</w:t>
      </w:r>
    </w:p>
    <w:p w:rsidR="00AC7524" w:rsidRPr="003B2027" w:rsidRDefault="00AC7524" w:rsidP="00AC75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частично-поисковый;</w:t>
      </w:r>
    </w:p>
    <w:p w:rsidR="00AC7524" w:rsidRPr="003B2027" w:rsidRDefault="00AC7524" w:rsidP="00AC75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проектный;</w:t>
      </w:r>
    </w:p>
    <w:p w:rsidR="00AC7524" w:rsidRPr="003B2027" w:rsidRDefault="00AC7524" w:rsidP="00AC75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исследовательский.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Объяснительно-иллюстративный метод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объяснение нового материала, работа с литературой, рассказ, демонстрация наглядного материала. При помощи него учащиеся воспринимают, осознают и фиксируют в памяти информацию педагога.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Репродуктивный метод</w:t>
      </w:r>
      <w:r w:rsidRPr="003B20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применяется в основном для приобретения и освоения учащимися навыков и умений и обогащения знаний.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Частично-поисковый метод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 используется для развития самостоятельности и творческой инициативы учащихся.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Проектный метод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 используется при организации научно-исследовательской деятельности учащихся, решении конкретных задач.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Исследовательский метод</w:t>
      </w:r>
      <w:r w:rsidRPr="003B20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используется для развития умения учащихся работать с различными источниками информации, вычленять проблемы для организации исследования, искать пути реализации этих проблем.</w:t>
      </w:r>
    </w:p>
    <w:p w:rsidR="00232D19" w:rsidRPr="003B2027" w:rsidRDefault="00232D19" w:rsidP="00232D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может быть реализована с применением дистанционных образовательных технологий, то есть </w:t>
      </w:r>
      <w:r w:rsidRPr="003B2027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информационно-телекоммуникационных сетей при опосредованном (на расстоянии) взаимодействии обучающихся и педагогических работников. </w:t>
      </w:r>
    </w:p>
    <w:p w:rsidR="00232D19" w:rsidRPr="003B2027" w:rsidRDefault="00232D19" w:rsidP="00232D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027">
        <w:rPr>
          <w:rFonts w:ascii="Times New Roman" w:hAnsi="Times New Roman" w:cs="Times New Roman"/>
          <w:sz w:val="24"/>
          <w:szCs w:val="24"/>
        </w:rPr>
        <w:t>Перечень электронных образовательных ресурсов: образовательная платформа, социальная сеть, мессенджеры и т.д.</w:t>
      </w:r>
    </w:p>
    <w:p w:rsidR="00232D19" w:rsidRPr="003B2027" w:rsidRDefault="00232D19" w:rsidP="00232D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1.2.Цель и задачи программы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: создание условий для всестороннего развития личности младшего школьника на основе личностно-ориентированной, краеведческой деятельности.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Данная цель реализуется в следующих задачах: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образовательные:</w:t>
      </w:r>
    </w:p>
    <w:p w:rsidR="00AC7524" w:rsidRPr="003B2027" w:rsidRDefault="00AC7524" w:rsidP="00AC752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малой Родине, развитие гордости за героическое прошлое своего родного края, интереса к культуре родного края;</w:t>
      </w:r>
    </w:p>
    <w:p w:rsidR="00AC7524" w:rsidRPr="003B2027" w:rsidRDefault="00AC7524" w:rsidP="00AC752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информационной грамотности, т.е. совокупности знаний, умений и навыков, позволяющих самостоятельно выявлять и использовать информацию с целью удовлетворения потребностей, имеющих образовательное и практическое значение,</w:t>
      </w:r>
    </w:p>
    <w:p w:rsidR="00AC7524" w:rsidRPr="003B2027" w:rsidRDefault="00AC7524" w:rsidP="00AC752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оперировать краеведческими знаниями, извлекать их из различных культурно – исторических источников, применять их в новой ситуации,</w:t>
      </w:r>
    </w:p>
    <w:p w:rsidR="00AC7524" w:rsidRPr="003B2027" w:rsidRDefault="00AC7524" w:rsidP="00AC752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элементов творческой деятельности.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развивающие:</w:t>
      </w:r>
    </w:p>
    <w:p w:rsidR="00AC7524" w:rsidRPr="003B2027" w:rsidRDefault="00AC7524" w:rsidP="00AC752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творческих способностей, всестороннее развитие учащихся;</w:t>
      </w:r>
    </w:p>
    <w:p w:rsidR="00AC7524" w:rsidRPr="003B2027" w:rsidRDefault="00AC7524" w:rsidP="00AC752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нравственной основы личности, повышение уровня духовной культуры;</w:t>
      </w:r>
    </w:p>
    <w:p w:rsidR="00AC7524" w:rsidRPr="003B2027" w:rsidRDefault="00AC7524" w:rsidP="00AC752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ребенка чувства собственного достоинства, осознания своей роли в жизни родного края;</w:t>
      </w:r>
    </w:p>
    <w:p w:rsidR="00AC7524" w:rsidRPr="003B2027" w:rsidRDefault="00AC7524" w:rsidP="00AC752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внимания к собственной речи и речи собеседника;</w:t>
      </w:r>
    </w:p>
    <w:p w:rsidR="00AC7524" w:rsidRPr="003B2027" w:rsidRDefault="00AC7524" w:rsidP="00AC752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образного и логического мышления.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воспитательные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AC7524" w:rsidRPr="003B2027" w:rsidRDefault="00AC7524" w:rsidP="00AC752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ребенком ценности, целостности и многообразия окру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жающего мира, своего места в нём;</w:t>
      </w:r>
    </w:p>
    <w:p w:rsidR="00AC7524" w:rsidRPr="003B2027" w:rsidRDefault="00AC7524" w:rsidP="00AC752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уважительного отношения к своему родному краю, его природе и культуре, истории и современной жизни;</w:t>
      </w:r>
    </w:p>
    <w:p w:rsidR="00AC7524" w:rsidRPr="003B2027" w:rsidRDefault="00AC7524" w:rsidP="00AC752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бережного отношения к истории своего края, историческим памятникам, объектам природы.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1.3.Содержание программы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</w:t>
      </w:r>
      <w:r w:rsidR="00E968C1"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тематический </w:t>
      </w: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план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5"/>
        <w:gridCol w:w="3445"/>
        <w:gridCol w:w="739"/>
        <w:gridCol w:w="932"/>
        <w:gridCol w:w="1765"/>
        <w:gridCol w:w="2024"/>
      </w:tblGrid>
      <w:tr w:rsidR="00AC7524" w:rsidRPr="003B2027" w:rsidTr="00C5249C">
        <w:tc>
          <w:tcPr>
            <w:tcW w:w="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3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34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2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AC7524" w:rsidRPr="003B2027" w:rsidTr="00C5249C">
        <w:tc>
          <w:tcPr>
            <w:tcW w:w="9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524" w:rsidRPr="003B2027" w:rsidTr="00C5249C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 в программу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8C1" w:rsidRPr="003B2027" w:rsidTr="00C5249C">
        <w:trPr>
          <w:trHeight w:val="774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68C1" w:rsidRPr="003B2027" w:rsidRDefault="00E968C1" w:rsidP="00E96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68C1" w:rsidRPr="003B2027" w:rsidRDefault="00E968C1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Входная диагностика. Вводный инструктаж</w:t>
            </w:r>
          </w:p>
          <w:p w:rsidR="00E968C1" w:rsidRPr="003B2027" w:rsidRDefault="00E968C1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«краеведение»?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68C1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68C1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68C1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8C1" w:rsidRPr="003B2027" w:rsidRDefault="00E968C1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</w:p>
          <w:p w:rsidR="00E968C1" w:rsidRPr="003B2027" w:rsidRDefault="00E968C1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  <w:p w:rsidR="00E968C1" w:rsidRPr="003B2027" w:rsidRDefault="00E968C1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E968C1" w:rsidRPr="003B2027" w:rsidTr="00C5249C">
        <w:tc>
          <w:tcPr>
            <w:tcW w:w="99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68C1" w:rsidRPr="003B2027" w:rsidRDefault="00E968C1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E968C1" w:rsidRPr="003B2027" w:rsidRDefault="00E968C1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68C1" w:rsidRPr="003B2027" w:rsidRDefault="00E968C1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- наша Родина.</w:t>
            </w:r>
          </w:p>
          <w:p w:rsidR="00E968C1" w:rsidRPr="003B2027" w:rsidRDefault="00E968C1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 – столица нашей Родины.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68C1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68C1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68C1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8C1" w:rsidRPr="003B2027" w:rsidRDefault="00E968C1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E968C1" w:rsidRPr="003B2027" w:rsidTr="00C5249C">
        <w:tc>
          <w:tcPr>
            <w:tcW w:w="99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68C1" w:rsidRPr="003B2027" w:rsidRDefault="00E968C1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68C1" w:rsidRPr="003B2027" w:rsidRDefault="00E968C1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68C1" w:rsidRPr="003B2027" w:rsidRDefault="00E968C1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68C1" w:rsidRPr="003B2027" w:rsidRDefault="00E968C1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68C1" w:rsidRPr="003B2027" w:rsidRDefault="00E968C1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68C1" w:rsidRPr="003B2027" w:rsidRDefault="00E968C1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C7524" w:rsidRPr="003B2027" w:rsidTr="00C5249C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D97426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Контрольное занятие. Испытай себя.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кроссворд</w:t>
            </w:r>
          </w:p>
        </w:tc>
      </w:tr>
      <w:tr w:rsidR="00AC7524" w:rsidRPr="003B2027" w:rsidTr="00C5249C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7426" w:rsidRPr="003B2027" w:rsidRDefault="00AC7524" w:rsidP="00D97426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Мой край родной.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D9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524" w:rsidRPr="003B2027" w:rsidTr="00C5249C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6D705D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D97426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Тюменская </w:t>
            </w:r>
            <w:r w:rsidR="00AC7524"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область</w:t>
            </w: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Вагайский район </w:t>
            </w:r>
            <w:r w:rsidR="00AC7524"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карте России.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D97426" w:rsidRPr="003B2027" w:rsidTr="00C5249C">
        <w:trPr>
          <w:trHeight w:val="774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7426" w:rsidRPr="003B2027" w:rsidRDefault="006D705D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7426" w:rsidRPr="003B2027" w:rsidRDefault="00D97426" w:rsidP="00D9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Малая Родина – моё село.</w:t>
            </w:r>
          </w:p>
          <w:p w:rsidR="00D97426" w:rsidRPr="003B2027" w:rsidRDefault="00D97426" w:rsidP="00D9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создания возникновения моего села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7426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7426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7426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426" w:rsidRPr="003B2027" w:rsidRDefault="00D97426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  <w:p w:rsidR="00D97426" w:rsidRPr="003B2027" w:rsidRDefault="00D97426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  <w:p w:rsidR="00D97426" w:rsidRPr="003B2027" w:rsidRDefault="00D97426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AC7524" w:rsidRPr="003B2027" w:rsidTr="00C5249C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6D705D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D9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Улицы </w:t>
            </w:r>
            <w:r w:rsidR="00D97426"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села. Экскурсия.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AC7524" w:rsidRPr="003B2027" w:rsidTr="00C5249C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6D705D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D97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Достопримечат</w:t>
            </w:r>
            <w:r w:rsidR="00D97426"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ельности и памятные места села</w:t>
            </w: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97426"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Экскурсия.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AC7524" w:rsidRPr="003B2027" w:rsidTr="00C5249C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 поведу тебя в музей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524" w:rsidRPr="003B2027" w:rsidTr="00C5249C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6D705D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музей? Понятия: экспозиция, экспонат, выставка. Кто работает в музее?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AC7524" w:rsidRPr="003B2027" w:rsidTr="00C5249C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6D705D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Контрольное занятие. Испытай себя.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  <w:p w:rsidR="00AC7524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КТД «Музей нашего класса»</w:t>
            </w:r>
          </w:p>
        </w:tc>
      </w:tr>
      <w:tr w:rsidR="00AC7524" w:rsidRPr="003B2027" w:rsidTr="00C5249C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 и моя семья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524" w:rsidRPr="003B2027" w:rsidTr="00C5249C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6D705D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0F1E03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Генеалогия как наука. </w:t>
            </w:r>
            <w:r w:rsidR="00AC7524"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в имени твоем?</w:t>
            </w: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Моя семья. Семейный альбом.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AC7524" w:rsidRPr="003B2027" w:rsidTr="00C5249C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6D705D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 - проект «Мое родословное древо»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4" w:rsidRDefault="00B3398E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C7524"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аблюдение</w:t>
            </w:r>
          </w:p>
          <w:p w:rsidR="00B3398E" w:rsidRPr="003B2027" w:rsidRDefault="00B3398E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фотоотчет</w:t>
            </w:r>
          </w:p>
        </w:tc>
      </w:tr>
      <w:tr w:rsidR="00AC7524" w:rsidRPr="003B2027" w:rsidTr="00C5249C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0F1E03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Итоговые занятия «Я в этом </w:t>
            </w:r>
            <w:r w:rsidR="000F1E03" w:rsidRPr="003B2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селе живу, я это село</w:t>
            </w:r>
            <w:r w:rsidRPr="003B2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знаю».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524" w:rsidRPr="003B2027" w:rsidTr="00C5249C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6D705D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0F1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по </w:t>
            </w:r>
            <w:r w:rsidR="000F1E03"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селу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</w:tr>
      <w:tr w:rsidR="00AC7524" w:rsidRPr="003B2027" w:rsidTr="00C5249C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6D705D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4" w:rsidRPr="003B2027" w:rsidRDefault="00AC7524" w:rsidP="00B33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итоговое </w:t>
            </w:r>
            <w:r w:rsidR="00B3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тестовое задание</w:t>
            </w:r>
          </w:p>
        </w:tc>
      </w:tr>
      <w:tr w:rsidR="00AC7524" w:rsidRPr="003B2027" w:rsidTr="00C5249C">
        <w:tc>
          <w:tcPr>
            <w:tcW w:w="4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CD712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</w:tr>
    </w:tbl>
    <w:p w:rsidR="00C5249C" w:rsidRPr="00C5249C" w:rsidRDefault="00C5249C" w:rsidP="00C52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711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рограммы первого года обучения </w:t>
      </w:r>
    </w:p>
    <w:p w:rsidR="00AC7524" w:rsidRPr="003B2027" w:rsidRDefault="0058482C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Введение в программу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1.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Входная диагностика. Вводный инструктаж.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Теория: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 Знакомство детей с содержанием программы, с предметом изучения. Техника безопасности работы с инструментами, правилами поведения на занятиях. Правила пове</w:t>
      </w:r>
      <w:r w:rsidR="00F86B28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во время экскурсий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. Знакомство с детьми, их интересами.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Практика</w:t>
      </w:r>
      <w:r w:rsidR="00451502"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 на выявление уровня начальной подготовки учащихся: проведение анкетирования «Мои увлечения» и викторины «Что ты знаешь о родном крае».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Теория: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 Что изучает краеведение. Какое бывает краеведение (географическое, историческое, экономическое, этнографическое и т.д.). Источники краеведческих знаний: карта как источник информации и другие источники. История изучения края. Вклад выдающихся ученых в исследования края.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Практика: 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карта? Отличительные особенности и условные знаки географической и исторической карты. Как «читать» историческую карту.</w:t>
      </w:r>
    </w:p>
    <w:p w:rsidR="00451502" w:rsidRPr="003B2027" w:rsidRDefault="00451502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2. Россия – наша Родина.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Теория: 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 – столица нашей Родины. Основание Москвы. Князь Юрий Долгорукий. Красная площадь. Московский кремль. Храм Василия Блаженного. Царь – пушка. Царь – колокол. Московское метро.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Практика: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Видеопрезентация</w:t>
      </w:r>
      <w:proofErr w:type="spellEnd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«Лучший город земли». Пословицы и поговорки о Москве.</w:t>
      </w:r>
    </w:p>
    <w:p w:rsidR="00AC7524" w:rsidRPr="003B2027" w:rsidRDefault="00451502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</w:t>
      </w:r>
      <w:r w:rsidR="00AC7524"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Контрольное занятие «Испытай себя».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Теория: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 Выполнение тестовых заданий по разделу 1.</w:t>
      </w:r>
    </w:p>
    <w:p w:rsidR="003B2027" w:rsidRDefault="003B2027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2. </w:t>
      </w:r>
      <w:r w:rsidR="00F86B28"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Мой край родной. История села</w:t>
      </w: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C7524" w:rsidRPr="003B2027" w:rsidRDefault="00451502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4. Тюменская область, Вагайский район</w:t>
      </w:r>
      <w:r w:rsidR="00AC7524"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карте России.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Теория: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 Понятие область, регион</w:t>
      </w:r>
      <w:r w:rsidR="00451502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, район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. Территория и географическое положение области</w:t>
      </w:r>
      <w:r w:rsidR="00451502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, района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. Знакомство с картой, границы, история образования. Символика области</w:t>
      </w:r>
      <w:r w:rsidR="00451502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, района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Практика: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Творческая работа «Загадочный мир названий». Происхождение и объяснение наиболее значимых топонимов. </w:t>
      </w:r>
    </w:p>
    <w:p w:rsidR="00C0700C" w:rsidRPr="003B2027" w:rsidRDefault="00C0700C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5. Мала</w:t>
      </w:r>
      <w:r w:rsidR="00F86B28"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Родина – моё село.</w:t>
      </w:r>
    </w:p>
    <w:p w:rsidR="00451502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Теория: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51502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Село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котором живем. Происхождение названия </w:t>
      </w:r>
      <w:r w:rsidR="00451502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села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Исторические корни нашего края. 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Практика: 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Творческое задание: сочинение сказки о появлении </w:t>
      </w:r>
      <w:r w:rsidR="00451502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села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7524" w:rsidRPr="003B2027" w:rsidRDefault="00C0700C" w:rsidP="00C0700C">
      <w:pPr>
        <w:shd w:val="clear" w:color="auto" w:fill="FFFFFF"/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 w:rsidR="00AC7524"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Улицы</w:t>
      </w: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села</w:t>
      </w:r>
      <w:r w:rsidR="00AC7524"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Экскурсия.</w:t>
      </w: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Теория: 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ули</w:t>
      </w:r>
      <w:r w:rsidR="00C0700C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ца? В судьбе страны – судьба сел</w:t>
      </w:r>
      <w:proofErr w:type="gramStart"/>
      <w:r w:rsidR="00C0700C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названия улиц, отражающие исторические события). Среди милых сердцу названий (названия улиц, отражающие природные особенности). Они всегда рядом с нами (названия улиц в честь героев).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Практика: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Сбор материала о названиях улиц. Составление картосхемы </w:t>
      </w:r>
      <w:r w:rsidR="00F86B28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села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указанием улиц.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Экскурсия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0700C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по селу.</w:t>
      </w:r>
    </w:p>
    <w:p w:rsidR="00AC7524" w:rsidRPr="003B2027" w:rsidRDefault="00C0700C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 7</w:t>
      </w:r>
      <w:r w:rsidR="00AC7524"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Достопримечательности и памятные места нашего </w:t>
      </w:r>
      <w:r w:rsidR="006D705D"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села</w:t>
      </w:r>
      <w:r w:rsidR="00AC7524"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Теория: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Памятники истории, культуры и архитектуры. Их значение научное, художественное, историческое. История их создания, авторы. Понятия «архитектура», «памятник», «скульптура». Скульптурные памятники, находящиеся на территории </w:t>
      </w:r>
      <w:r w:rsidR="00DD14B4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села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. Основные элементы скульптурных памятников: пьедестал, постамент, бюст, барельеф и др.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Практика: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знакомство с памятниками </w:t>
      </w:r>
      <w:r w:rsidR="00C0700C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села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. Рассказ о человеке</w:t>
      </w:r>
      <w:r w:rsidR="00902B4C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(событии)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которому возведен скульптурный памятник.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Экскурсия </w:t>
      </w:r>
      <w:r w:rsidR="00C0700C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58482C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памятнику</w:t>
      </w:r>
      <w:r w:rsidR="00C0700C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2027" w:rsidRDefault="003B2027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2027" w:rsidRDefault="003B2027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2027" w:rsidRDefault="003B2027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C7524" w:rsidRPr="003B2027" w:rsidRDefault="00C0700C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</w:t>
      </w:r>
      <w:r w:rsidR="00AC7524"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Я поведу тебя в музей.</w:t>
      </w:r>
    </w:p>
    <w:p w:rsidR="00AC7524" w:rsidRPr="003B2027" w:rsidRDefault="00C0700C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 8</w:t>
      </w:r>
      <w:r w:rsidR="00AC7524"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.Что такое музей? Понятия - экспозиция, экспонат, выставка. Кто работает в музее.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Теория:</w:t>
      </w:r>
      <w:r w:rsidRPr="003B20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понятием «музей». Что хранится в музее, знакомство с понятиями «экспозиция», «экспонат», «выставка». Основные задачи, стоящие перед музеем. Музейные профессии. Чем занимаются работники музея и что они должны знать.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Практика:</w:t>
      </w:r>
      <w:r w:rsidR="00F86B28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 Конкурс рисунков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«Мы в музее». Придумать название своему музею.</w:t>
      </w:r>
    </w:p>
    <w:p w:rsidR="00AC7524" w:rsidRPr="003B2027" w:rsidRDefault="00C0700C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9</w:t>
      </w:r>
      <w:r w:rsidR="00AC7524"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Контрольное занятие. Испытай себя.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Теория: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 Выполнение тестовых заданий.</w:t>
      </w:r>
    </w:p>
    <w:p w:rsidR="003B2027" w:rsidRDefault="003B2027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C7524" w:rsidRPr="003B2027" w:rsidRDefault="00C0700C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</w:t>
      </w:r>
      <w:r w:rsidR="00AC7524"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Я и моя семья.</w:t>
      </w:r>
    </w:p>
    <w:p w:rsidR="00AC7524" w:rsidRPr="003B2027" w:rsidRDefault="00C0700C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10</w:t>
      </w:r>
      <w:r w:rsidR="00AC7524"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Генеалогия как наука.</w:t>
      </w:r>
      <w:r w:rsidR="00101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в имени твоем? Семейный альбом.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Теория: 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Генеалогия (</w:t>
      </w:r>
      <w:proofErr w:type="spellStart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греч.genealogia</w:t>
      </w:r>
      <w:proofErr w:type="spellEnd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родословная) – историческая дисциплина, занимающаяся изучением родословных и составлением родословных, выяснением происхождения отдельных родов, семей и лиц и выявлением их родственных связей в тесном единстве с установлением основных биографических фактов и данных о деятельности, социальном статусе и собственности этих лиц. Понятие семья, род, родословная. Состав семьи. Полное имя (имя, отчество) членов семьи. Распределение обязанностей в семье.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Практика: 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карточки с именем, рисунок времени года, когда родился. Заполнение таблиц «Моя семья», «Распределение обязанностей»</w:t>
      </w:r>
      <w:r w:rsidR="00C0700C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. Выставка фотографий «Это мы».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Теория: 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Имя, фамилия, отчество, прозвище. История человека, семьи, рода всегда связана с его именем. Науки, изучающие происхождение имен, фамилий, прозвищ - ономастика, антропонимика, топонимика. Имя – это личное название, которое присваивается человеку при рождении и под которым он известен в обществе. Фамилия – прибавляемое к имени наследственное семейное наименование, устойчивое не менее чем в трех поколениях. Отчество – это наименование по личному имени отца, состоящее из основы имени отца и окончаний :– </w:t>
      </w:r>
      <w:proofErr w:type="spellStart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ович</w:t>
      </w:r>
      <w:proofErr w:type="spellEnd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- </w:t>
      </w:r>
      <w:proofErr w:type="spellStart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евич</w:t>
      </w:r>
      <w:proofErr w:type="spellEnd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- овна, - </w:t>
      </w:r>
      <w:proofErr w:type="spellStart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евна</w:t>
      </w:r>
      <w:proofErr w:type="spellEnd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,- </w:t>
      </w:r>
      <w:proofErr w:type="spellStart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proofErr w:type="spellEnd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чна</w:t>
      </w:r>
      <w:proofErr w:type="spellEnd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Практика: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 Исследование истории происхождения своего имени и фамилии учащимися. Составление листа с описанием значения своего имени.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Теория: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 Семейный альбом. История одной фотографии.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Практика: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 Конкурс расс</w:t>
      </w:r>
      <w:r w:rsidR="00C0700C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казов «История одной фотографии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C7524" w:rsidRPr="003B2027" w:rsidRDefault="00C0700C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11</w:t>
      </w:r>
      <w:r w:rsidR="00AC7524"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Мини - проект «Мое родословное древо»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Теория: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 Родословие семьи. Родословное древо. Практическое значение родословных в прошлом. Как составить родословную. Варианты оформления генеалогического древа: кругообразное, горизонтальное, вертикальное.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Практика: 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Мини – проект «Мое родословное древо». Составление родословных, их графическое представление. Работа над презентацией своей семьи, семейных традиций. Публичные выступления. Защита проектов.</w:t>
      </w:r>
    </w:p>
    <w:p w:rsidR="003B2027" w:rsidRDefault="003B2027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Этапы работы над проектом: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1.Подготовительный.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-Определение целей и задач проекта.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проекта: Изучение истории своей семьи, составление родословного древа, оформление родословной.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проекта: Систематизировать материал, оформить летопись, подготовить творческий отчет.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-Определение объектов изучения.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-Определение круга людей, которые смогут помочь в выполнении задания.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-Найти в интернете и литературе правила составления родословной, выбрать подходящее для себя.</w:t>
      </w:r>
      <w:proofErr w:type="gramEnd"/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-Сделать «заготовку» семейного древа (рисунок)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2.Исследовательский.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Деятельность, связанная со сбором, проверкой информации из различных источников: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-общение с людьми как источником информации;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-сбор возможных документов и материалов, систематизация их в хронологической последовательности;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-изучение истории семьи;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-ознакомление с особенностями национального характера, костюмами, предметами быта.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3.Продуктивный.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-Разработка собственных моделей семьи.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-Составление семейного древа.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4.Заключительный.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-Обобщение результатов и оценка качества работы.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-Создание альбома или оформление экспозиции родословных.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5.Защита проекта. Выступление.</w:t>
      </w:r>
    </w:p>
    <w:p w:rsidR="003B2027" w:rsidRDefault="003B2027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C7524" w:rsidRPr="003B2027" w:rsidRDefault="00C0700C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5</w:t>
      </w:r>
      <w:r w:rsidR="0058482C"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«Я в этом селе живу, я это село</w:t>
      </w:r>
      <w:r w:rsidR="00AC7524"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знаю».</w:t>
      </w:r>
    </w:p>
    <w:p w:rsidR="00AC7524" w:rsidRPr="003B2027" w:rsidRDefault="00C0700C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12</w:t>
      </w:r>
      <w:r w:rsidR="00AC7524"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Экскурсия по </w:t>
      </w: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селу</w:t>
      </w:r>
      <w:r w:rsidR="00AC7524"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0700C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Практика:</w:t>
      </w:r>
      <w:r w:rsidR="00101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0700C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мини–экскурсий.</w:t>
      </w:r>
    </w:p>
    <w:p w:rsidR="00AC7524" w:rsidRPr="003B2027" w:rsidRDefault="00C0700C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13</w:t>
      </w:r>
      <w:r w:rsidR="00AC7524"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Итоговое занятие «Я в этом селе живу, я это село</w:t>
      </w:r>
      <w:r w:rsidR="00AC7524"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знаю».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Теория: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 Подведение итогов деятельности творческого объединения «</w:t>
      </w:r>
      <w:r w:rsidR="00C0700C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Моя родина – моё село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Практика: 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Награждение учащихся за активное участие в жизни творческого объед</w:t>
      </w:r>
      <w:r w:rsidR="00DD14B4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инения.</w:t>
      </w:r>
    </w:p>
    <w:p w:rsidR="00C5249C" w:rsidRDefault="00C5249C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1711" w:rsidRDefault="00F71711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год обучения</w:t>
      </w:r>
    </w:p>
    <w:tbl>
      <w:tblPr>
        <w:tblW w:w="99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5"/>
        <w:gridCol w:w="3379"/>
        <w:gridCol w:w="736"/>
        <w:gridCol w:w="927"/>
        <w:gridCol w:w="1449"/>
        <w:gridCol w:w="2414"/>
      </w:tblGrid>
      <w:tr w:rsidR="00F71711" w:rsidRPr="00C5249C" w:rsidTr="00F71711">
        <w:tc>
          <w:tcPr>
            <w:tcW w:w="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1711" w:rsidRPr="00C5249C" w:rsidRDefault="00F71711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№</w:t>
            </w:r>
          </w:p>
          <w:p w:rsidR="00F71711" w:rsidRPr="00C5249C" w:rsidRDefault="00F71711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занятий</w:t>
            </w:r>
          </w:p>
        </w:tc>
        <w:tc>
          <w:tcPr>
            <w:tcW w:w="33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1711" w:rsidRPr="00C5249C" w:rsidRDefault="00F71711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Название раздела, темы</w:t>
            </w:r>
          </w:p>
        </w:tc>
        <w:tc>
          <w:tcPr>
            <w:tcW w:w="3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1711" w:rsidRPr="00C5249C" w:rsidRDefault="00F71711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Количество учебных часов</w:t>
            </w:r>
          </w:p>
        </w:tc>
        <w:tc>
          <w:tcPr>
            <w:tcW w:w="2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711" w:rsidRPr="00C5249C" w:rsidRDefault="00F71711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Формы контроля</w:t>
            </w:r>
          </w:p>
        </w:tc>
      </w:tr>
      <w:tr w:rsidR="00F71711" w:rsidRPr="00C5249C" w:rsidTr="00F71711">
        <w:tc>
          <w:tcPr>
            <w:tcW w:w="9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71711" w:rsidRPr="00C5249C" w:rsidRDefault="00F71711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71711" w:rsidRPr="00C5249C" w:rsidRDefault="00F71711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1711" w:rsidRPr="00C5249C" w:rsidRDefault="00F71711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всего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1711" w:rsidRPr="00C5249C" w:rsidRDefault="00F71711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теория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1711" w:rsidRPr="00C5249C" w:rsidRDefault="00F71711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практика</w:t>
            </w: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1711" w:rsidRPr="00C5249C" w:rsidRDefault="00F71711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F71711" w:rsidRPr="00C5249C" w:rsidTr="00F71711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1711" w:rsidRPr="00C5249C" w:rsidRDefault="00F71711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1711" w:rsidRPr="00C5249C" w:rsidRDefault="00F71711" w:rsidP="00F71711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Введение в программу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1711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1711" w:rsidRPr="00C5249C" w:rsidRDefault="00F71711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1711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1711" w:rsidRPr="00C5249C" w:rsidRDefault="00F71711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5249C" w:rsidRPr="00C5249C" w:rsidTr="00F71711">
        <w:trPr>
          <w:trHeight w:val="774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Вводное занятие. Правила ТБ. Подбор девиза, эмблемы, песни для кружка.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анкетирование</w:t>
            </w:r>
          </w:p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тестирование</w:t>
            </w:r>
          </w:p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опрос</w:t>
            </w:r>
          </w:p>
        </w:tc>
      </w:tr>
      <w:tr w:rsidR="00F71711" w:rsidRPr="00C5249C" w:rsidTr="00F71711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1711" w:rsidRPr="00C5249C" w:rsidRDefault="00F71711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1711" w:rsidRPr="00C5249C" w:rsidRDefault="00F71711" w:rsidP="00F71711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«Моя семья»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1711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1711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1711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711" w:rsidRPr="00C5249C" w:rsidRDefault="00F71711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F71711" w:rsidRPr="00C5249C" w:rsidTr="00F71711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1711" w:rsidRPr="00C5249C" w:rsidRDefault="00F71711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1711" w:rsidRPr="00C5249C" w:rsidRDefault="00F71711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«</w:t>
            </w:r>
            <w:r w:rsidRPr="00C5249C">
              <w:rPr>
                <w:rFonts w:ascii="Times New Roman" w:eastAsia="Times New Roman" w:hAnsi="Times New Roman" w:cs="Times New Roman"/>
                <w:szCs w:val="24"/>
              </w:rPr>
              <w:t>Я и моя семья». Хобби членов семьи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1711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1711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1711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711" w:rsidRPr="00C5249C" w:rsidRDefault="00F71711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Наблюдение, опрос</w:t>
            </w:r>
          </w:p>
        </w:tc>
      </w:tr>
      <w:tr w:rsidR="00F71711" w:rsidRPr="00C5249C" w:rsidTr="00F71711">
        <w:trPr>
          <w:trHeight w:val="774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1711" w:rsidRPr="00C5249C" w:rsidRDefault="00F71711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1711" w:rsidRPr="00C5249C" w:rsidRDefault="00F71711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Профессии родителей. Конкурс рисунков.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1711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1711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1711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1711" w:rsidRPr="00C5249C" w:rsidRDefault="00F71711" w:rsidP="00F71711">
            <w:pPr>
              <w:spacing w:after="0" w:line="240" w:lineRule="auto"/>
              <w:ind w:right="45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Конкурс рисунков</w:t>
            </w:r>
          </w:p>
        </w:tc>
      </w:tr>
      <w:tr w:rsidR="00F71711" w:rsidRPr="00C5249C" w:rsidTr="00F71711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1711" w:rsidRPr="00C5249C" w:rsidRDefault="00F71711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1711" w:rsidRPr="00C5249C" w:rsidRDefault="00F71711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«Я и мое имя».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1711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1711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1711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1711" w:rsidRPr="00C5249C" w:rsidRDefault="00F71711" w:rsidP="00F71711">
            <w:pPr>
              <w:spacing w:after="0" w:line="240" w:lineRule="auto"/>
              <w:ind w:right="45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 xml:space="preserve">Проект «Я и моё </w:t>
            </w:r>
            <w:r w:rsidRPr="00C5249C">
              <w:rPr>
                <w:rFonts w:ascii="Times New Roman" w:eastAsia="Times New Roman" w:hAnsi="Times New Roman" w:cs="Times New Roman"/>
                <w:szCs w:val="24"/>
              </w:rPr>
              <w:lastRenderedPageBreak/>
              <w:t>имя»</w:t>
            </w:r>
          </w:p>
        </w:tc>
      </w:tr>
      <w:tr w:rsidR="00F71711" w:rsidRPr="00C5249C" w:rsidTr="00F71711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1711" w:rsidRPr="00C5249C" w:rsidRDefault="00F71711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lastRenderedPageBreak/>
              <w:t>5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1711" w:rsidRPr="00C5249C" w:rsidRDefault="00F71711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Дом, в котором я живу. Виды жилища у разных народов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1711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1711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1711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1711" w:rsidRPr="00C5249C" w:rsidRDefault="00F71711">
            <w:pPr>
              <w:rPr>
                <w:rFonts w:ascii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Наблюдение, опрос</w:t>
            </w:r>
          </w:p>
        </w:tc>
      </w:tr>
      <w:tr w:rsidR="00F71711" w:rsidRPr="00C5249C" w:rsidTr="00F71711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1711" w:rsidRPr="00C5249C" w:rsidRDefault="00F71711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1711" w:rsidRPr="00C5249C" w:rsidRDefault="00F71711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Подвижные игры моих родителей, бабушек и дедушек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1711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1711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1711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1711" w:rsidRPr="00C5249C" w:rsidRDefault="00F71711">
            <w:pPr>
              <w:rPr>
                <w:rFonts w:ascii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Наблюдение, опрос</w:t>
            </w:r>
          </w:p>
        </w:tc>
      </w:tr>
      <w:tr w:rsidR="00F71711" w:rsidRPr="00C5249C" w:rsidTr="00F71711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1711" w:rsidRPr="00C5249C" w:rsidRDefault="00F71711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1711" w:rsidRPr="00C5249C" w:rsidRDefault="00F71711" w:rsidP="00F71711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Наше село. Наш район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1711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b/>
                <w:szCs w:val="24"/>
              </w:rPr>
              <w:t>22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1711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1711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711" w:rsidRPr="00C5249C" w:rsidRDefault="00F71711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F71711" w:rsidRPr="00C5249C" w:rsidTr="00F71711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1711" w:rsidRPr="00C5249C" w:rsidRDefault="00F71711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1711" w:rsidRPr="00C5249C" w:rsidRDefault="00F71711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Моё село. Экскурсия по окрестностям села.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1711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1711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1711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711" w:rsidRPr="00C5249C" w:rsidRDefault="00F71711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Наблюдение, опрос</w:t>
            </w:r>
          </w:p>
        </w:tc>
      </w:tr>
      <w:tr w:rsidR="00C5249C" w:rsidRPr="00C5249C" w:rsidTr="00F71711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Наше село раньше и сейчас. Экскурсия в музейную комнату.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Наблюдение, опрос</w:t>
            </w:r>
          </w:p>
        </w:tc>
      </w:tr>
      <w:tr w:rsidR="00C5249C" w:rsidRPr="00C5249C" w:rsidTr="00F71711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Дом, в котором я живу. Домашний адрес.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Наблюдение, опрос</w:t>
            </w:r>
          </w:p>
        </w:tc>
      </w:tr>
      <w:tr w:rsidR="00C5249C" w:rsidRPr="00C5249C" w:rsidTr="00F71711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Библиотеки нашего села. Экскурсия.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Наблюдение, опрос</w:t>
            </w:r>
          </w:p>
        </w:tc>
      </w:tr>
      <w:tr w:rsidR="00C5249C" w:rsidRPr="00C5249C" w:rsidTr="00F71711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Село в годы Великой Отечественной войны. Экскурсия в музейную комнату.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Наблюдение, опрос</w:t>
            </w:r>
          </w:p>
        </w:tc>
      </w:tr>
      <w:tr w:rsidR="00C5249C" w:rsidRPr="00C5249C" w:rsidTr="00F71711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«Мы этой памяти верны». Уборка памятника героям-односельчанам.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Наблюдение, опрос</w:t>
            </w:r>
          </w:p>
        </w:tc>
      </w:tr>
      <w:tr w:rsidR="00C5249C" w:rsidRPr="00C5249C" w:rsidTr="00F71711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13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 xml:space="preserve">Что я знаю о </w:t>
            </w:r>
            <w:proofErr w:type="spellStart"/>
            <w:r w:rsidRPr="00C5249C">
              <w:rPr>
                <w:rFonts w:ascii="Times New Roman" w:eastAsia="Times New Roman" w:hAnsi="Times New Roman" w:cs="Times New Roman"/>
                <w:szCs w:val="24"/>
              </w:rPr>
              <w:t>Вагайском</w:t>
            </w:r>
            <w:proofErr w:type="spellEnd"/>
            <w:r w:rsidRPr="00C5249C">
              <w:rPr>
                <w:rFonts w:ascii="Times New Roman" w:eastAsia="Times New Roman" w:hAnsi="Times New Roman" w:cs="Times New Roman"/>
                <w:szCs w:val="24"/>
              </w:rPr>
              <w:t xml:space="preserve"> районе. Виртуальная экскурсия.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Наблюдение, опрос</w:t>
            </w:r>
          </w:p>
        </w:tc>
      </w:tr>
      <w:tr w:rsidR="00C5249C" w:rsidRPr="00C5249C" w:rsidTr="00F71711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14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Игра-соревнование «Знатоки родного края».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49C" w:rsidRPr="00C5249C" w:rsidRDefault="00C5249C" w:rsidP="00F71711">
            <w:pPr>
              <w:spacing w:after="0" w:line="240" w:lineRule="auto"/>
              <w:ind w:right="45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Игра-соревнование «Знатоки родного края».</w:t>
            </w:r>
          </w:p>
        </w:tc>
      </w:tr>
      <w:tr w:rsidR="00F71711" w:rsidRPr="00C5249C" w:rsidTr="00F71711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1711" w:rsidRPr="00C5249C" w:rsidRDefault="00F71711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1711" w:rsidRPr="00C5249C" w:rsidRDefault="00F71711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Итоговое занятие по разделу.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1711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1711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1711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1711" w:rsidRPr="00C5249C" w:rsidRDefault="00F71711" w:rsidP="00F71711">
            <w:pPr>
              <w:spacing w:after="0" w:line="240" w:lineRule="auto"/>
              <w:ind w:right="45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Проект «Что я знаю о своем селе?»</w:t>
            </w:r>
          </w:p>
        </w:tc>
      </w:tr>
      <w:tr w:rsidR="00F71711" w:rsidRPr="00C5249C" w:rsidTr="00F71711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1711" w:rsidRPr="00C5249C" w:rsidRDefault="00F71711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1711" w:rsidRPr="00C5249C" w:rsidRDefault="00F71711" w:rsidP="00F71711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«Природа родного края» 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1711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b/>
                <w:szCs w:val="24"/>
              </w:rPr>
              <w:t>28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1711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1711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b/>
                <w:szCs w:val="24"/>
              </w:rPr>
              <w:t>16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711" w:rsidRPr="00C5249C" w:rsidRDefault="00F71711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5249C" w:rsidRPr="00C5249C" w:rsidTr="00F71711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16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Лес - наше богатство. Зачем нужно изучать природу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Наблюдение, опрос</w:t>
            </w:r>
          </w:p>
        </w:tc>
      </w:tr>
      <w:tr w:rsidR="00C5249C" w:rsidRPr="00C5249C" w:rsidTr="00F71711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17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Растения нашего края. Лекарственные и ядовитые растения.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Наблюдение, опрос</w:t>
            </w:r>
          </w:p>
        </w:tc>
      </w:tr>
      <w:tr w:rsidR="00C5249C" w:rsidRPr="00C5249C" w:rsidTr="00F71711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18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Съедобные и ядовитые грибы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Наблюдение, опрос</w:t>
            </w:r>
          </w:p>
        </w:tc>
      </w:tr>
      <w:tr w:rsidR="00C5249C" w:rsidRPr="00C5249C" w:rsidTr="00F71711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19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Дикие животные нашего края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Наблюдение, опрос</w:t>
            </w:r>
          </w:p>
        </w:tc>
      </w:tr>
      <w:tr w:rsidR="00C5249C" w:rsidRPr="00C5249C" w:rsidTr="00F71711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20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Птицы нашего края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Наблюдение, опрос</w:t>
            </w:r>
          </w:p>
        </w:tc>
      </w:tr>
      <w:tr w:rsidR="00C5249C" w:rsidRPr="00C5249C" w:rsidTr="00F71711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21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Живая и неживая природа. Облака. Ветер.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Наблюдение, опрос</w:t>
            </w:r>
          </w:p>
        </w:tc>
      </w:tr>
      <w:tr w:rsidR="00C5249C" w:rsidRPr="00C5249C" w:rsidTr="00F71711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22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«Красная книга». «Как я помогаю выживать животным и птицам»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Наблюдение, опрос</w:t>
            </w:r>
          </w:p>
        </w:tc>
      </w:tr>
      <w:tr w:rsidR="00C5249C" w:rsidRPr="00C5249C" w:rsidTr="00F71711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23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Как приручили животных. Домашние животные родного края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Наблюдение, опрос</w:t>
            </w:r>
          </w:p>
        </w:tc>
      </w:tr>
      <w:tr w:rsidR="00C5249C" w:rsidRPr="00C5249C" w:rsidTr="00F71711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24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Комнатные растения. Условия выращивания комнатных растений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Наблюдение, опрос</w:t>
            </w:r>
          </w:p>
        </w:tc>
      </w:tr>
      <w:tr w:rsidR="00C5249C" w:rsidRPr="00C5249C" w:rsidTr="00F71711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25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Полезные ископаемые нашего края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5249C" w:rsidRPr="00C5249C" w:rsidRDefault="00C5249C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249C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Наблюдение, опрос</w:t>
            </w:r>
          </w:p>
        </w:tc>
      </w:tr>
      <w:tr w:rsidR="00F71711" w:rsidRPr="00C5249C" w:rsidTr="00F71711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1711" w:rsidRPr="00C5249C" w:rsidRDefault="00F71711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26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1711" w:rsidRPr="00C5249C" w:rsidRDefault="00F71711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Изготовление поделок из природного материала.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1711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1711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1711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711" w:rsidRPr="00C5249C" w:rsidRDefault="00F71711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Наблюдение, опрос</w:t>
            </w:r>
          </w:p>
        </w:tc>
      </w:tr>
      <w:tr w:rsidR="00F71711" w:rsidRPr="00C5249C" w:rsidTr="00F71711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1711" w:rsidRPr="00C5249C" w:rsidRDefault="00F71711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27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1711" w:rsidRPr="00C5249C" w:rsidRDefault="00F71711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Итоговое занятие по разделу «Природа и мы»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1711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1711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1711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711" w:rsidRPr="00C5249C" w:rsidRDefault="00F71711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 xml:space="preserve">Итоговое занятие по разделу «Природа и </w:t>
            </w:r>
          </w:p>
          <w:p w:rsidR="00F71711" w:rsidRPr="00C5249C" w:rsidRDefault="00F71711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мы»</w:t>
            </w:r>
          </w:p>
        </w:tc>
      </w:tr>
      <w:tr w:rsidR="00F71711" w:rsidRPr="00C5249C" w:rsidTr="00F71711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1711" w:rsidRPr="00C5249C" w:rsidRDefault="00F71711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1711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b/>
                <w:szCs w:val="24"/>
              </w:rPr>
              <w:t>Итоговое занятие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1711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1711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1711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1711" w:rsidRPr="00C5249C" w:rsidRDefault="00F71711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F71711" w:rsidRPr="00C5249C" w:rsidTr="00F71711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1711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lastRenderedPageBreak/>
              <w:t>28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1711" w:rsidRPr="00C5249C" w:rsidRDefault="00F71711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Экскурсия по селу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1711" w:rsidRPr="00C5249C" w:rsidRDefault="00F71711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1711" w:rsidRPr="00C5249C" w:rsidRDefault="00F71711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1711" w:rsidRPr="00C5249C" w:rsidRDefault="00F71711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711" w:rsidRPr="00C5249C" w:rsidRDefault="00F71711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итоговое занятие</w:t>
            </w:r>
          </w:p>
        </w:tc>
      </w:tr>
      <w:tr w:rsidR="00F71711" w:rsidRPr="00C5249C" w:rsidTr="00F71711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1711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29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1711" w:rsidRPr="00C5249C" w:rsidRDefault="00F71711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Итоговое занятие.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1711" w:rsidRPr="00C5249C" w:rsidRDefault="00F71711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1711" w:rsidRPr="00C5249C" w:rsidRDefault="00F71711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1711" w:rsidRPr="00C5249C" w:rsidRDefault="00F71711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711" w:rsidRPr="00C5249C" w:rsidRDefault="00F71711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итоговое тестовое задание</w:t>
            </w:r>
          </w:p>
        </w:tc>
      </w:tr>
      <w:tr w:rsidR="00F71711" w:rsidRPr="00C5249C" w:rsidTr="00F71711">
        <w:tc>
          <w:tcPr>
            <w:tcW w:w="4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1711" w:rsidRPr="00C5249C" w:rsidRDefault="00F71711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Итого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1711" w:rsidRPr="00C5249C" w:rsidRDefault="00F71711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b/>
                <w:szCs w:val="24"/>
              </w:rPr>
              <w:t>72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1711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b/>
                <w:szCs w:val="24"/>
              </w:rPr>
              <w:t>29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1711" w:rsidRPr="00C5249C" w:rsidRDefault="00C5249C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b/>
                <w:szCs w:val="24"/>
              </w:rPr>
              <w:t>43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711" w:rsidRPr="00C5249C" w:rsidRDefault="00F71711" w:rsidP="00F7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F71711" w:rsidRDefault="00F71711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249C" w:rsidRDefault="00C5249C" w:rsidP="00F71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249C" w:rsidRDefault="00C5249C" w:rsidP="00F71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249C" w:rsidRDefault="00C5249C" w:rsidP="00F71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249C" w:rsidRDefault="00C5249C" w:rsidP="00F71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249C" w:rsidRDefault="00C5249C" w:rsidP="00F71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1711" w:rsidRPr="00F71711" w:rsidRDefault="00F71711" w:rsidP="00F71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7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программы второго года обучения </w:t>
      </w:r>
    </w:p>
    <w:p w:rsidR="00F71711" w:rsidRPr="00F71711" w:rsidRDefault="00F71711" w:rsidP="00F71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1711" w:rsidRPr="00F71711" w:rsidRDefault="00C5249C" w:rsidP="00F7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Вводное занятие (2</w:t>
      </w:r>
      <w:r w:rsidR="00F71711" w:rsidRPr="00F71711">
        <w:rPr>
          <w:rFonts w:ascii="Times New Roman" w:eastAsia="Times New Roman" w:hAnsi="Times New Roman" w:cs="Times New Roman"/>
          <w:b/>
          <w:bCs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F71711" w:rsidRPr="00F7171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F71711" w:rsidRPr="00F71711" w:rsidRDefault="00F71711" w:rsidP="00F7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Теория.</w:t>
      </w:r>
      <w:r w:rsidRPr="00F71711">
        <w:rPr>
          <w:rFonts w:ascii="Times New Roman" w:eastAsia="Times New Roman" w:hAnsi="Times New Roman" w:cs="Times New Roman"/>
          <w:sz w:val="24"/>
          <w:szCs w:val="24"/>
        </w:rPr>
        <w:t> Правила техники безопасности на занятиях, экскурсиях, походах, соревнованиях, в спортзале и на природе. Выборы актива, распределение обязанностей. «Визитная карточка».</w:t>
      </w:r>
    </w:p>
    <w:p w:rsidR="00F71711" w:rsidRPr="00F71711" w:rsidRDefault="00F71711" w:rsidP="00F71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1711" w:rsidRPr="00F71711" w:rsidRDefault="00C5249C" w:rsidP="00F7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 «Моя семья» (12</w:t>
      </w:r>
      <w:r w:rsidR="00F71711" w:rsidRPr="00F717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="00F71711" w:rsidRPr="00F7171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F71711" w:rsidRPr="00F71711" w:rsidRDefault="00F71711" w:rsidP="00F7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Теория.</w:t>
      </w:r>
      <w:r w:rsidRPr="00F71711">
        <w:rPr>
          <w:rFonts w:ascii="Times New Roman" w:eastAsia="Times New Roman" w:hAnsi="Times New Roman" w:cs="Times New Roman"/>
          <w:sz w:val="24"/>
          <w:szCs w:val="24"/>
        </w:rPr>
        <w:t xml:space="preserve"> Я и мое имя. Значение имени. Моя родословная. «В дому и </w:t>
      </w:r>
      <w:proofErr w:type="gramStart"/>
      <w:r w:rsidRPr="00F7171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71711">
        <w:rPr>
          <w:rFonts w:ascii="Times New Roman" w:eastAsia="Times New Roman" w:hAnsi="Times New Roman" w:cs="Times New Roman"/>
          <w:sz w:val="24"/>
          <w:szCs w:val="24"/>
        </w:rPr>
        <w:t xml:space="preserve"> миру». Семья и семейные традиции. Имена и фамилии членов семьи. История семьи в истории родного края.</w:t>
      </w:r>
    </w:p>
    <w:p w:rsidR="00F71711" w:rsidRPr="00F71711" w:rsidRDefault="00F71711" w:rsidP="00F7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711">
        <w:rPr>
          <w:rFonts w:ascii="Times New Roman" w:eastAsia="Times New Roman" w:hAnsi="Times New Roman" w:cs="Times New Roman"/>
          <w:sz w:val="24"/>
          <w:szCs w:val="24"/>
        </w:rPr>
        <w:t>Взаимоотношения в семье. Все профессии важны – все профессии нужны. Профессии родителей. Экспонат музея.</w:t>
      </w:r>
    </w:p>
    <w:p w:rsidR="00F71711" w:rsidRPr="00F71711" w:rsidRDefault="00F71711" w:rsidP="00F7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711">
        <w:rPr>
          <w:rFonts w:ascii="Times New Roman" w:eastAsia="Times New Roman" w:hAnsi="Times New Roman" w:cs="Times New Roman"/>
          <w:sz w:val="24"/>
          <w:szCs w:val="24"/>
        </w:rPr>
        <w:t>Дом, в котором я живу. Русская изба. Детали жилища. Украшения жилища.</w:t>
      </w:r>
    </w:p>
    <w:p w:rsidR="00F71711" w:rsidRPr="00F71711" w:rsidRDefault="00F71711" w:rsidP="00F7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711">
        <w:rPr>
          <w:rFonts w:ascii="Times New Roman" w:eastAsia="Times New Roman" w:hAnsi="Times New Roman" w:cs="Times New Roman"/>
          <w:sz w:val="24"/>
          <w:szCs w:val="24"/>
        </w:rPr>
        <w:t>Великая Отечественная война в моей семье. Занятие по теме «Моя семья».</w:t>
      </w:r>
    </w:p>
    <w:p w:rsidR="00F71711" w:rsidRPr="00F71711" w:rsidRDefault="00F71711" w:rsidP="00F7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Практика.</w:t>
      </w:r>
      <w:r w:rsidRPr="00F71711">
        <w:rPr>
          <w:rFonts w:ascii="Times New Roman" w:eastAsia="Times New Roman" w:hAnsi="Times New Roman" w:cs="Times New Roman"/>
          <w:sz w:val="24"/>
          <w:szCs w:val="24"/>
        </w:rPr>
        <w:t> Народные игры. Фольклорный праздник «Чудеса в сундучке».</w:t>
      </w:r>
    </w:p>
    <w:p w:rsidR="00F71711" w:rsidRPr="00F71711" w:rsidRDefault="00F71711" w:rsidP="00F7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711">
        <w:rPr>
          <w:rFonts w:ascii="Times New Roman" w:eastAsia="Times New Roman" w:hAnsi="Times New Roman" w:cs="Times New Roman"/>
          <w:sz w:val="24"/>
          <w:szCs w:val="24"/>
        </w:rPr>
        <w:t>Составление рассказов, рисунки на тему: «Дом, в котором я живу».</w:t>
      </w:r>
    </w:p>
    <w:p w:rsidR="00F71711" w:rsidRPr="00F71711" w:rsidRDefault="00F71711" w:rsidP="00F71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1711" w:rsidRPr="00F71711" w:rsidRDefault="00F71711" w:rsidP="00F7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71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 2. «Наше село. </w:t>
      </w:r>
      <w:proofErr w:type="gramStart"/>
      <w:r w:rsidRPr="00F71711">
        <w:rPr>
          <w:rFonts w:ascii="Times New Roman" w:eastAsia="Times New Roman" w:hAnsi="Times New Roman" w:cs="Times New Roman"/>
          <w:b/>
          <w:bCs/>
          <w:sz w:val="24"/>
          <w:szCs w:val="24"/>
        </w:rPr>
        <w:t>Наш райо</w:t>
      </w:r>
      <w:r w:rsidR="00C5249C">
        <w:rPr>
          <w:rFonts w:ascii="Times New Roman" w:eastAsia="Times New Roman" w:hAnsi="Times New Roman" w:cs="Times New Roman"/>
          <w:b/>
          <w:bCs/>
          <w:sz w:val="24"/>
          <w:szCs w:val="24"/>
        </w:rPr>
        <w:t>н» 22</w:t>
      </w:r>
      <w:r w:rsidRPr="00F717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</w:t>
      </w:r>
      <w:r w:rsidR="00C5249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F7171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</w:p>
    <w:p w:rsidR="00F71711" w:rsidRPr="00F71711" w:rsidRDefault="00F71711" w:rsidP="00F7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Теория.</w:t>
      </w:r>
      <w:r w:rsidRPr="00F71711">
        <w:rPr>
          <w:rFonts w:ascii="Times New Roman" w:eastAsia="Times New Roman" w:hAnsi="Times New Roman" w:cs="Times New Roman"/>
          <w:sz w:val="24"/>
          <w:szCs w:val="24"/>
        </w:rPr>
        <w:t> Храм. Составление рассказов о своей семье. Семейная реликвия. Герб, флаг района. Достопримечательности района. Виртуальная экскурсия в историко-этнографический музей. Промышленность нашего района. Профессии родителей.</w:t>
      </w:r>
    </w:p>
    <w:p w:rsidR="00F71711" w:rsidRPr="00F71711" w:rsidRDefault="00F71711" w:rsidP="00F7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Практика.</w:t>
      </w:r>
      <w:r w:rsidRPr="00F71711">
        <w:rPr>
          <w:rFonts w:ascii="Times New Roman" w:eastAsia="Times New Roman" w:hAnsi="Times New Roman" w:cs="Times New Roman"/>
          <w:sz w:val="24"/>
          <w:szCs w:val="24"/>
        </w:rPr>
        <w:t xml:space="preserve"> Составление рассказа «Кем я стану, когда вырасту». </w:t>
      </w:r>
      <w:proofErr w:type="gramStart"/>
      <w:r w:rsidRPr="00F71711">
        <w:rPr>
          <w:rFonts w:ascii="Times New Roman" w:eastAsia="Times New Roman" w:hAnsi="Times New Roman" w:cs="Times New Roman"/>
          <w:sz w:val="24"/>
          <w:szCs w:val="24"/>
        </w:rPr>
        <w:t>Брей-ринг</w:t>
      </w:r>
      <w:proofErr w:type="gramEnd"/>
      <w:r w:rsidRPr="00F71711">
        <w:rPr>
          <w:rFonts w:ascii="Times New Roman" w:eastAsia="Times New Roman" w:hAnsi="Times New Roman" w:cs="Times New Roman"/>
          <w:sz w:val="24"/>
          <w:szCs w:val="24"/>
        </w:rPr>
        <w:t xml:space="preserve"> «Моё село, мой район». Экскурсия в музей.</w:t>
      </w:r>
    </w:p>
    <w:p w:rsidR="00F71711" w:rsidRPr="00F71711" w:rsidRDefault="00F71711" w:rsidP="00F71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1711" w:rsidRPr="00F71711" w:rsidRDefault="00F71711" w:rsidP="00F7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71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 3. «Природа родного края» (</w:t>
      </w:r>
      <w:r w:rsidR="00C5249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F71711">
        <w:rPr>
          <w:rFonts w:ascii="Times New Roman" w:eastAsia="Times New Roman" w:hAnsi="Times New Roman" w:cs="Times New Roman"/>
          <w:b/>
          <w:bCs/>
          <w:sz w:val="24"/>
          <w:szCs w:val="24"/>
        </w:rPr>
        <w:t>8 час</w:t>
      </w:r>
      <w:r w:rsidR="00C5249C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Pr="00F7171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F71711" w:rsidRPr="00F71711" w:rsidRDefault="00F71711" w:rsidP="00F7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Теория.</w:t>
      </w:r>
      <w:r w:rsidRPr="00F71711">
        <w:rPr>
          <w:rFonts w:ascii="Times New Roman" w:eastAsia="Times New Roman" w:hAnsi="Times New Roman" w:cs="Times New Roman"/>
          <w:sz w:val="24"/>
          <w:szCs w:val="24"/>
        </w:rPr>
        <w:t> Живая и неживая природа. Охрана природы. Природа и человек. Красная книга. Этажи леса. Растения. Насекомые. Птицы. Дикие и домашние животные. Природные явления. Деревья, кустарники, грибы, ягоды. Комнатные растения разных климатических зон. Полезные ископаемые нашего края.</w:t>
      </w:r>
    </w:p>
    <w:p w:rsidR="00F71711" w:rsidRPr="00F71711" w:rsidRDefault="00F71711" w:rsidP="00F7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Практика.</w:t>
      </w:r>
      <w:r w:rsidRPr="00F71711">
        <w:rPr>
          <w:rFonts w:ascii="Times New Roman" w:eastAsia="Times New Roman" w:hAnsi="Times New Roman" w:cs="Times New Roman"/>
          <w:sz w:val="24"/>
          <w:szCs w:val="24"/>
        </w:rPr>
        <w:t> Экскурсия в лес. Наблюдение за явлениями природы, растениями, животными, птицами. Изготовление кормушек для птиц. Викторина «Знаешь ли ты птиц».</w:t>
      </w:r>
    </w:p>
    <w:p w:rsidR="00F71711" w:rsidRPr="00F71711" w:rsidRDefault="00F71711" w:rsidP="00F71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711">
        <w:rPr>
          <w:rFonts w:ascii="Times New Roman" w:eastAsia="Times New Roman" w:hAnsi="Times New Roman" w:cs="Times New Roman"/>
          <w:sz w:val="24"/>
          <w:szCs w:val="24"/>
        </w:rPr>
        <w:t>Игра – соревнование «Знатоки родной природы». Турпоход в лес.</w:t>
      </w:r>
    </w:p>
    <w:p w:rsidR="00F71711" w:rsidRPr="00F71711" w:rsidRDefault="00F71711" w:rsidP="00F71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1711" w:rsidRPr="00F71711" w:rsidRDefault="00F71711" w:rsidP="00F71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71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4.. Итоговое занятие «Я в э</w:t>
      </w:r>
      <w:r w:rsidR="00C5249C">
        <w:rPr>
          <w:rFonts w:ascii="Times New Roman" w:eastAsia="Times New Roman" w:hAnsi="Times New Roman" w:cs="Times New Roman"/>
          <w:b/>
          <w:bCs/>
          <w:sz w:val="24"/>
          <w:szCs w:val="24"/>
        </w:rPr>
        <w:t>том селе живу, я это село знаю» (8 часов)</w:t>
      </w:r>
    </w:p>
    <w:p w:rsidR="00F71711" w:rsidRPr="00F71711" w:rsidRDefault="00F71711" w:rsidP="00F71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711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Теория:</w:t>
      </w:r>
      <w:r w:rsidRPr="00F71711">
        <w:rPr>
          <w:rFonts w:ascii="Times New Roman" w:eastAsia="Times New Roman" w:hAnsi="Times New Roman" w:cs="Times New Roman"/>
          <w:sz w:val="24"/>
          <w:szCs w:val="24"/>
        </w:rPr>
        <w:t> Подведение итогов деятельности творческого объединения «Моя родина – моё село».</w:t>
      </w:r>
    </w:p>
    <w:p w:rsidR="00F71711" w:rsidRPr="00F71711" w:rsidRDefault="00F71711" w:rsidP="00F71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711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Практика: </w:t>
      </w:r>
      <w:r w:rsidRPr="00F71711">
        <w:rPr>
          <w:rFonts w:ascii="Times New Roman" w:eastAsia="Times New Roman" w:hAnsi="Times New Roman" w:cs="Times New Roman"/>
          <w:sz w:val="24"/>
          <w:szCs w:val="24"/>
        </w:rPr>
        <w:t>Награждение учащихся за активное участие в жизни творческого объединения.</w:t>
      </w:r>
    </w:p>
    <w:p w:rsidR="00F71711" w:rsidRPr="00C657FB" w:rsidRDefault="00F71711" w:rsidP="00F71711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</w:p>
    <w:p w:rsidR="00F71711" w:rsidRPr="003B2027" w:rsidRDefault="00F71711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1.4.Планируемые результаты</w:t>
      </w:r>
    </w:p>
    <w:p w:rsidR="003B2027" w:rsidRDefault="003B2027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чувства гордости за свою малую родину, народ и историю своего края, осознание своей этнической и национальной принадлежности;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уважительного отношения к иному мнению, истории и культуре других народов;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эстетических потребностей, ценностей и чувств;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развитие навыков сотрудничества </w:t>
      </w:r>
      <w:proofErr w:type="gramStart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способов решения проблем творческого и поискового ха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рактера;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наиболее эффективные способы достижения результата;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-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- излагать своё мнение и аргументировать свою точку зрения и оценку событий.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понимание краеведения как явления национального и мирового общежития, как средства сохранения и передачи нравственных ценностей и традиций;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осознание значимости изучения краеведения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 научной и художественной литературы о родном городе;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достижение необходимого для продолжения образования уровня краеведческой </w:t>
      </w:r>
      <w:proofErr w:type="gramStart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компетентности</w:t>
      </w:r>
      <w:proofErr w:type="gramEnd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е. овладение элементарными приёмами анализа художественных, научно-познавательных и учебных текстов с использованием элементарных краеведческих понятий;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разных видов чтения краеведческих текстов (изучающее (смысловое), выборочное, поисковое); умение осознанно воспринимать и оценивать содержание и специфику этих текстов, участвовать в их обсуждении;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самостоятельно выбирать интересующую краеведческую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работать с разными видами краеведческих материалов: исторических, географических, национальных; находить характерные особенности научно-познавательных, учебных и художественных произведений, связанных с изучением родного города.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должны знать/ понимать: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- историю своего населенного пункта в контексте основных исторических событий, традициях и культуре;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- замечательных людей своего населенного пункта;</w:t>
      </w:r>
    </w:p>
    <w:p w:rsidR="00AC7524" w:rsidRPr="003B2027" w:rsidRDefault="00350781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историю своей семьи;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- необходимость бережного отношения к природному, историческому, культурному наследию, сохранению исторической памяти.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Учащиеся должны уметь: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- описывать основные этапы развития населенного пункта;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- систематизировать информацию о родном крае, о своей семье;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исследовательские и поисковые работы по заданным темам, подбирать литературу по заданной теме и пользоваться различными источниками краеведческой информации;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географические координаты и границы населенного пункта,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- оформлять памятки, буклеты, презентации, газеты и др.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F22E83" w:rsidRDefault="00F22E83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2E83" w:rsidRDefault="00F22E83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2.Комплекс организационно-педагогических условий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2.1.Календарный учебный график</w:t>
      </w:r>
    </w:p>
    <w:p w:rsidR="006952AB" w:rsidRPr="003B2027" w:rsidRDefault="006952AB" w:rsidP="006952A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2586"/>
        <w:gridCol w:w="1422"/>
        <w:gridCol w:w="1965"/>
        <w:gridCol w:w="954"/>
        <w:gridCol w:w="1061"/>
      </w:tblGrid>
      <w:tr w:rsidR="006952AB" w:rsidRPr="003B2027" w:rsidTr="00C5249C">
        <w:trPr>
          <w:trHeight w:val="180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AB" w:rsidRPr="003B2027" w:rsidRDefault="006952AB" w:rsidP="006952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группы / год обучения*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AB" w:rsidRPr="003B2027" w:rsidRDefault="006952AB" w:rsidP="006952AB">
            <w:pPr>
              <w:spacing w:after="0" w:line="240" w:lineRule="auto"/>
              <w:ind w:firstLine="36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учебного года (продолжительность обучения)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AB" w:rsidRPr="003B2027" w:rsidRDefault="006952AB" w:rsidP="006952AB">
            <w:pPr>
              <w:spacing w:after="0" w:line="240" w:lineRule="auto"/>
              <w:ind w:firstLine="36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занятий в неделю, </w:t>
            </w:r>
            <w:proofErr w:type="spellStart"/>
            <w:r w:rsidRPr="003B2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продолж</w:t>
            </w:r>
            <w:proofErr w:type="spellEnd"/>
            <w:r w:rsidRPr="003B2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одного занятия (мин)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AB" w:rsidRPr="003B2027" w:rsidRDefault="006952AB" w:rsidP="00695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AB" w:rsidRPr="003B2027" w:rsidRDefault="006952AB" w:rsidP="006952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spellStart"/>
            <w:r w:rsidRPr="003B2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</w:t>
            </w:r>
            <w:proofErr w:type="spellEnd"/>
            <w:r w:rsidRPr="003B2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ч. в 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AB" w:rsidRPr="003B2027" w:rsidRDefault="006952AB" w:rsidP="006952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3B2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</w:t>
            </w:r>
            <w:proofErr w:type="spellEnd"/>
            <w:r w:rsidRPr="003B20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часов в неделю</w:t>
            </w:r>
          </w:p>
        </w:tc>
      </w:tr>
      <w:tr w:rsidR="006952AB" w:rsidRPr="003B2027" w:rsidTr="00C5249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AB" w:rsidRPr="003B2027" w:rsidRDefault="00AB279A" w:rsidP="00C52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год-ознакомительный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AB" w:rsidRPr="003B2027" w:rsidRDefault="00C5249C" w:rsidP="00C52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сентября – 31 мая (36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AB" w:rsidRPr="003B2027" w:rsidRDefault="00423FD2" w:rsidP="00C52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027">
              <w:rPr>
                <w:rFonts w:ascii="Times New Roman" w:eastAsia="Calibri" w:hAnsi="Times New Roman" w:cs="Times New Roman"/>
                <w:sz w:val="24"/>
                <w:szCs w:val="24"/>
              </w:rPr>
              <w:t>1 занятие</w:t>
            </w:r>
            <w:r w:rsidR="00CD712A" w:rsidRPr="003B2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90 мин (2</w:t>
            </w:r>
            <w:r w:rsidR="006952AB" w:rsidRPr="003B2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2AB" w:rsidRPr="003B2027">
              <w:rPr>
                <w:rFonts w:ascii="Times New Roman" w:eastAsia="Calibri" w:hAnsi="Times New Roman" w:cs="Times New Roman"/>
                <w:sz w:val="24"/>
                <w:szCs w:val="24"/>
              </w:rPr>
              <w:t>ак.ч</w:t>
            </w:r>
            <w:proofErr w:type="spellEnd"/>
            <w:r w:rsidR="006952AB" w:rsidRPr="003B2027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AB" w:rsidRPr="003B2027" w:rsidRDefault="00833EC4" w:rsidP="00C52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Родина</w:t>
            </w: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AB" w:rsidRPr="003B2027" w:rsidRDefault="00CD712A" w:rsidP="00695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027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2AB" w:rsidRPr="003B2027" w:rsidRDefault="00CD712A" w:rsidP="006952AB">
            <w:pPr>
              <w:spacing w:after="0" w:line="240" w:lineRule="auto"/>
              <w:ind w:firstLine="36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0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5249C" w:rsidRPr="003B2027" w:rsidTr="00C5249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9C" w:rsidRDefault="00C5249C" w:rsidP="00C52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год стартовый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9C" w:rsidRPr="003B2027" w:rsidRDefault="00C5249C" w:rsidP="00C52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сентября – 31 мая (36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9C" w:rsidRPr="003B2027" w:rsidRDefault="00C5249C" w:rsidP="00C52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занятие по 90 мин (2 </w:t>
            </w:r>
            <w:proofErr w:type="spellStart"/>
            <w:r w:rsidRPr="003B2027">
              <w:rPr>
                <w:rFonts w:ascii="Times New Roman" w:eastAsia="Calibri" w:hAnsi="Times New Roman" w:cs="Times New Roman"/>
                <w:sz w:val="24"/>
                <w:szCs w:val="24"/>
              </w:rPr>
              <w:t>ак.ч</w:t>
            </w:r>
            <w:proofErr w:type="spellEnd"/>
            <w:r w:rsidRPr="003B2027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9C" w:rsidRPr="003B2027" w:rsidRDefault="00833EC4" w:rsidP="006E5E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Родина</w:t>
            </w: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9C" w:rsidRPr="003B2027" w:rsidRDefault="00C5249C" w:rsidP="006E5E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027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9C" w:rsidRPr="003B2027" w:rsidRDefault="00C5249C" w:rsidP="006E5ECC">
            <w:pPr>
              <w:spacing w:after="0" w:line="240" w:lineRule="auto"/>
              <w:ind w:firstLine="36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0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AF2345" w:rsidRDefault="00AF2345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0781" w:rsidRPr="003B2027" w:rsidRDefault="006952AB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Календарно – тематическое</w:t>
      </w:r>
      <w:r w:rsidR="005202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планирование</w:t>
      </w:r>
    </w:p>
    <w:p w:rsidR="00350781" w:rsidRPr="003B2027" w:rsidRDefault="00477636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год обучения</w:t>
      </w:r>
    </w:p>
    <w:tbl>
      <w:tblPr>
        <w:tblW w:w="97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3"/>
        <w:gridCol w:w="2383"/>
        <w:gridCol w:w="992"/>
        <w:gridCol w:w="1134"/>
        <w:gridCol w:w="850"/>
        <w:gridCol w:w="1134"/>
        <w:gridCol w:w="1560"/>
        <w:gridCol w:w="708"/>
      </w:tblGrid>
      <w:tr w:rsidR="00046906" w:rsidRPr="003B2027" w:rsidTr="00477636">
        <w:tc>
          <w:tcPr>
            <w:tcW w:w="9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906" w:rsidRPr="003B2027" w:rsidRDefault="00046906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  <w:p w:rsidR="00046906" w:rsidRPr="003B2027" w:rsidRDefault="00046906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906" w:rsidRPr="003B2027" w:rsidRDefault="00455852" w:rsidP="0045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046906" w:rsidRPr="003B2027" w:rsidRDefault="00046906" w:rsidP="000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906" w:rsidRPr="003B2027" w:rsidRDefault="00046906" w:rsidP="00B6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046906" w:rsidRPr="003B2027" w:rsidRDefault="00046906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534C40" w:rsidRPr="003B2027" w:rsidTr="00477636">
        <w:tc>
          <w:tcPr>
            <w:tcW w:w="993" w:type="dxa"/>
            <w:vMerge/>
            <w:shd w:val="clear" w:color="auto" w:fill="FFFFFF"/>
            <w:vAlign w:val="center"/>
            <w:hideMark/>
          </w:tcPr>
          <w:p w:rsidR="00534C40" w:rsidRPr="003B2027" w:rsidRDefault="00534C40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FFFFFF"/>
            <w:vAlign w:val="center"/>
            <w:hideMark/>
          </w:tcPr>
          <w:p w:rsidR="00534C40" w:rsidRPr="003B2027" w:rsidRDefault="00534C40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534C40" w:rsidRPr="003B2027" w:rsidRDefault="00534C40" w:rsidP="000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очное</w:t>
            </w:r>
          </w:p>
        </w:tc>
        <w:tc>
          <w:tcPr>
            <w:tcW w:w="1134" w:type="dxa"/>
            <w:shd w:val="clear" w:color="auto" w:fill="FFFFFF"/>
          </w:tcPr>
          <w:p w:rsidR="00534C40" w:rsidRPr="003B2027" w:rsidRDefault="00534C40" w:rsidP="000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применением ДОТ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4C40" w:rsidRPr="003B2027" w:rsidRDefault="00534C40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4C40" w:rsidRPr="003B2027" w:rsidRDefault="00534C40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shd w:val="clear" w:color="auto" w:fill="FFFFFF"/>
          </w:tcPr>
          <w:p w:rsidR="00534C40" w:rsidRPr="003B2027" w:rsidRDefault="00534C40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очное</w:t>
            </w:r>
          </w:p>
        </w:tc>
        <w:tc>
          <w:tcPr>
            <w:tcW w:w="708" w:type="dxa"/>
            <w:shd w:val="clear" w:color="auto" w:fill="FFFFFF"/>
          </w:tcPr>
          <w:p w:rsidR="00534C40" w:rsidRPr="003B2027" w:rsidRDefault="00534C40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</w:t>
            </w:r>
          </w:p>
        </w:tc>
      </w:tr>
      <w:tr w:rsidR="00534C40" w:rsidRPr="003B2027" w:rsidTr="00477636">
        <w:trPr>
          <w:trHeight w:val="654"/>
        </w:trPr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4C40" w:rsidRPr="003B2027" w:rsidRDefault="00534C40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4C40" w:rsidRPr="003B2027" w:rsidRDefault="00534C40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1.Входная диагностика. Вводный инструктаж</w:t>
            </w:r>
          </w:p>
          <w:p w:rsidR="00534C40" w:rsidRPr="003B2027" w:rsidRDefault="00534C40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«краеведение»?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4C40" w:rsidRPr="003B2027" w:rsidRDefault="00534C40" w:rsidP="00534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4C40" w:rsidRPr="003B2027" w:rsidRDefault="00534C40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4C40" w:rsidRPr="003B2027" w:rsidRDefault="00534C40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4C40" w:rsidRPr="003B2027" w:rsidRDefault="00534C40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DA06CA" w:rsidRPr="003B2027" w:rsidRDefault="00DA06CA" w:rsidP="00DA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</w:p>
          <w:p w:rsidR="00DA06CA" w:rsidRPr="003B2027" w:rsidRDefault="00DA06CA" w:rsidP="00DA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  <w:p w:rsidR="00534C40" w:rsidRPr="00534C40" w:rsidRDefault="00DA06CA" w:rsidP="00DA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708" w:type="dxa"/>
            <w:shd w:val="clear" w:color="auto" w:fill="FFFFFF"/>
          </w:tcPr>
          <w:p w:rsidR="00534C40" w:rsidRPr="003B2027" w:rsidRDefault="00534C40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4C40" w:rsidRPr="003B2027" w:rsidTr="00477636">
        <w:trPr>
          <w:trHeight w:val="923"/>
        </w:trPr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4C40" w:rsidRPr="003B2027" w:rsidRDefault="00534C40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4C40" w:rsidRPr="003B2027" w:rsidRDefault="00534C40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2.Россия - наша Родина.</w:t>
            </w:r>
          </w:p>
          <w:p w:rsidR="00534C40" w:rsidRPr="003B2027" w:rsidRDefault="00534C40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 – столица нашей Родины.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4C40" w:rsidRPr="003B2027" w:rsidRDefault="00534C40" w:rsidP="00534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4C40" w:rsidRPr="003B2027" w:rsidRDefault="00534C40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4C40" w:rsidRPr="003B2027" w:rsidRDefault="00534C40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4C40" w:rsidRPr="003B2027" w:rsidRDefault="00534C40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534C40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708" w:type="dxa"/>
            <w:shd w:val="clear" w:color="auto" w:fill="FFFFFF"/>
          </w:tcPr>
          <w:p w:rsidR="00534C40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534C40" w:rsidRPr="003B2027" w:rsidTr="00477636">
        <w:trPr>
          <w:trHeight w:val="812"/>
        </w:trPr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4C40" w:rsidRPr="003B2027" w:rsidRDefault="00534C40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4C40" w:rsidRPr="003B2027" w:rsidRDefault="00534C40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3.Контрольное занятие. Испытай себя.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4C40" w:rsidRPr="003B2027" w:rsidRDefault="00534C40" w:rsidP="00534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4C40" w:rsidRPr="003B2027" w:rsidRDefault="00534C40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4C40" w:rsidRPr="003B2027" w:rsidRDefault="00534C40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34C40" w:rsidRPr="003B2027" w:rsidRDefault="00534C40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534C40" w:rsidRPr="00AF2345" w:rsidRDefault="00B13863" w:rsidP="00AF23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38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Промежуточный тест «Символы России»</w:t>
            </w:r>
          </w:p>
        </w:tc>
        <w:tc>
          <w:tcPr>
            <w:tcW w:w="708" w:type="dxa"/>
            <w:shd w:val="clear" w:color="auto" w:fill="FFFFFF"/>
          </w:tcPr>
          <w:p w:rsidR="00534C40" w:rsidRPr="00B13863" w:rsidRDefault="00534C40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06CA" w:rsidRPr="003B2027" w:rsidTr="00477636">
        <w:trPr>
          <w:trHeight w:val="521"/>
        </w:trPr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6CA" w:rsidRPr="003B2027" w:rsidRDefault="00DA06CA" w:rsidP="0069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4.Тюменская область, Вагайский район на карте России.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534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DA06CA" w:rsidRPr="003B2027" w:rsidRDefault="00DA06CA" w:rsidP="00DA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708" w:type="dxa"/>
            <w:shd w:val="clear" w:color="auto" w:fill="FFFFFF"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06CA" w:rsidRPr="003B2027" w:rsidTr="00477636">
        <w:trPr>
          <w:trHeight w:val="521"/>
        </w:trPr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6CA" w:rsidRPr="003B2027" w:rsidRDefault="00DA06CA" w:rsidP="00262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5.Малая Родина – мое село.</w:t>
            </w:r>
          </w:p>
          <w:p w:rsidR="00DA06CA" w:rsidRPr="003B2027" w:rsidRDefault="00DA06CA" w:rsidP="00262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возникновения села.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534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DA06CA" w:rsidRPr="003B2027" w:rsidRDefault="00DA06CA" w:rsidP="00DA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  <w:p w:rsidR="00DA06CA" w:rsidRPr="003B2027" w:rsidRDefault="00DA06CA" w:rsidP="00DA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  <w:p w:rsidR="00DA06CA" w:rsidRPr="003B2027" w:rsidRDefault="00DA06CA" w:rsidP="00DA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DA06CA" w:rsidRPr="003B2027" w:rsidTr="00477636">
        <w:trPr>
          <w:trHeight w:val="521"/>
        </w:trPr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6CA" w:rsidRPr="003B2027" w:rsidRDefault="00DA06CA" w:rsidP="0045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6.Улицы села. Экскурсия.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534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FFFFFF"/>
          </w:tcPr>
          <w:p w:rsidR="00DA06CA" w:rsidRPr="003B2027" w:rsidRDefault="00DA06CA" w:rsidP="00DA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  <w:p w:rsidR="00DA06CA" w:rsidRPr="003B2027" w:rsidRDefault="00DA06CA" w:rsidP="00DA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708" w:type="dxa"/>
            <w:shd w:val="clear" w:color="auto" w:fill="FFFFFF"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06CA" w:rsidRPr="003B2027" w:rsidTr="00477636">
        <w:trPr>
          <w:trHeight w:val="654"/>
        </w:trPr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6CA" w:rsidRPr="003B2027" w:rsidRDefault="00DA06CA" w:rsidP="0045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7.Достопримечательности и памятные места села. Экскурсия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534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FFFFFF"/>
          </w:tcPr>
          <w:p w:rsidR="00DA06CA" w:rsidRPr="003B2027" w:rsidRDefault="00DA06CA" w:rsidP="00DA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  <w:p w:rsidR="00DA06CA" w:rsidRPr="003B2027" w:rsidRDefault="00DA06CA" w:rsidP="00DA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708" w:type="dxa"/>
            <w:shd w:val="clear" w:color="auto" w:fill="FFFFFF"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06CA" w:rsidRPr="003B2027" w:rsidTr="00477636">
        <w:trPr>
          <w:trHeight w:val="521"/>
        </w:trPr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8.Что такое музей? Понятия: экспозиция, экспонат, выставка. Кто работает в музее?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534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FFFFFF"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708" w:type="dxa"/>
            <w:shd w:val="clear" w:color="auto" w:fill="FFFFFF"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DA06CA" w:rsidRPr="003B2027" w:rsidTr="00477636">
        <w:trPr>
          <w:trHeight w:val="521"/>
        </w:trPr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9.Контрольное занятие. Испытай себя.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534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КТД «Музей нашего класса»</w:t>
            </w:r>
          </w:p>
        </w:tc>
        <w:tc>
          <w:tcPr>
            <w:tcW w:w="708" w:type="dxa"/>
            <w:shd w:val="clear" w:color="auto" w:fill="FFFFFF"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06CA" w:rsidRPr="003B2027" w:rsidTr="00477636">
        <w:trPr>
          <w:trHeight w:val="521"/>
        </w:trPr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10.Генеалогия как наука.</w:t>
            </w:r>
          </w:p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в имени твоем?</w:t>
            </w:r>
          </w:p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Семейный альбом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534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FFFFFF"/>
          </w:tcPr>
          <w:p w:rsidR="00DA06CA" w:rsidRDefault="00B3398E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  <w:p w:rsidR="00B3398E" w:rsidRPr="003B2027" w:rsidRDefault="00B3398E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708" w:type="dxa"/>
            <w:shd w:val="clear" w:color="auto" w:fill="FFFFFF"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06CA" w:rsidRPr="003B2027" w:rsidTr="00477636"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11.Мини - проект «Мое родословное древо»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534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FFFFFF"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фотоотчет</w:t>
            </w:r>
          </w:p>
        </w:tc>
      </w:tr>
      <w:tr w:rsidR="00DA06CA" w:rsidRPr="003B2027" w:rsidTr="00477636">
        <w:trPr>
          <w:trHeight w:val="337"/>
        </w:trPr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6CA" w:rsidRPr="003B2027" w:rsidRDefault="00DA06CA" w:rsidP="0045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12.Экскурсия по селу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534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FFFFFF"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06CA" w:rsidRPr="003B2027" w:rsidTr="00477636">
        <w:trPr>
          <w:trHeight w:val="473"/>
        </w:trPr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13.Итоговое занятие.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534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DA06CA" w:rsidRPr="00534C40" w:rsidRDefault="00DA06CA" w:rsidP="00534C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C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Итоговое тестовое задание «Я в этом селе живу, я это село знаю».</w:t>
            </w:r>
          </w:p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06CA" w:rsidRPr="003B2027" w:rsidTr="00477636">
        <w:tc>
          <w:tcPr>
            <w:tcW w:w="3376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E2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60" w:type="dxa"/>
            <w:shd w:val="clear" w:color="auto" w:fill="FFFFFF"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DA06CA" w:rsidRPr="003B2027" w:rsidRDefault="00DA06CA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C7524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7636" w:rsidRDefault="00477636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7636" w:rsidRDefault="00477636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7636" w:rsidRDefault="00477636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7636" w:rsidRDefault="00477636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7636" w:rsidRDefault="00477636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7636" w:rsidRDefault="00477636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7636" w:rsidRDefault="00477636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7636" w:rsidRDefault="00477636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7636" w:rsidRDefault="00477636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7636" w:rsidRDefault="00477636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год обучения</w:t>
      </w:r>
    </w:p>
    <w:tbl>
      <w:tblPr>
        <w:tblW w:w="97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3"/>
        <w:gridCol w:w="2383"/>
        <w:gridCol w:w="992"/>
        <w:gridCol w:w="1134"/>
        <w:gridCol w:w="850"/>
        <w:gridCol w:w="1134"/>
        <w:gridCol w:w="1560"/>
        <w:gridCol w:w="708"/>
      </w:tblGrid>
      <w:tr w:rsidR="00477636" w:rsidRPr="003B2027" w:rsidTr="006E5ECC">
        <w:tc>
          <w:tcPr>
            <w:tcW w:w="9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636" w:rsidRPr="003B2027" w:rsidRDefault="00477636" w:rsidP="006E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477636" w:rsidRPr="003B2027" w:rsidRDefault="00477636" w:rsidP="006E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984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636" w:rsidRPr="003B2027" w:rsidRDefault="00477636" w:rsidP="006E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477636" w:rsidRPr="003B2027" w:rsidTr="006E5ECC">
        <w:tc>
          <w:tcPr>
            <w:tcW w:w="993" w:type="dxa"/>
            <w:vMerge/>
            <w:shd w:val="clear" w:color="auto" w:fill="FFFFFF"/>
            <w:vAlign w:val="center"/>
            <w:hideMark/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vMerge/>
            <w:shd w:val="clear" w:color="auto" w:fill="FFFFFF"/>
            <w:vAlign w:val="center"/>
            <w:hideMark/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477636" w:rsidRPr="003B2027" w:rsidRDefault="00477636" w:rsidP="006E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очное</w:t>
            </w:r>
          </w:p>
        </w:tc>
        <w:tc>
          <w:tcPr>
            <w:tcW w:w="1134" w:type="dxa"/>
            <w:shd w:val="clear" w:color="auto" w:fill="FFFFFF"/>
          </w:tcPr>
          <w:p w:rsidR="00477636" w:rsidRPr="003B2027" w:rsidRDefault="00477636" w:rsidP="006E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применением ДОТ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shd w:val="clear" w:color="auto" w:fill="FFFFFF"/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очное</w:t>
            </w:r>
          </w:p>
        </w:tc>
        <w:tc>
          <w:tcPr>
            <w:tcW w:w="708" w:type="dxa"/>
            <w:shd w:val="clear" w:color="auto" w:fill="FFFFFF"/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</w:t>
            </w:r>
          </w:p>
        </w:tc>
      </w:tr>
      <w:tr w:rsidR="00477636" w:rsidRPr="003B2027" w:rsidTr="00477636">
        <w:trPr>
          <w:trHeight w:val="923"/>
        </w:trPr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Вводное занятие. Правила ТБ. Подбор девиза, эмблемы, песни для кружка.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477636" w:rsidRPr="00C5249C" w:rsidRDefault="00477636" w:rsidP="00477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анкетирование</w:t>
            </w:r>
          </w:p>
          <w:p w:rsidR="00477636" w:rsidRPr="00C5249C" w:rsidRDefault="00477636" w:rsidP="00477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тестирование</w:t>
            </w:r>
          </w:p>
          <w:p w:rsidR="00477636" w:rsidRPr="003B2027" w:rsidRDefault="00477636" w:rsidP="00477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опрос</w:t>
            </w:r>
          </w:p>
        </w:tc>
        <w:tc>
          <w:tcPr>
            <w:tcW w:w="708" w:type="dxa"/>
            <w:shd w:val="clear" w:color="auto" w:fill="FFFFFF"/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477636" w:rsidRPr="003B2027" w:rsidTr="00477636">
        <w:trPr>
          <w:trHeight w:val="521"/>
        </w:trPr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«</w:t>
            </w:r>
            <w:r w:rsidRPr="00C5249C">
              <w:rPr>
                <w:rFonts w:ascii="Times New Roman" w:eastAsia="Times New Roman" w:hAnsi="Times New Roman" w:cs="Times New Roman"/>
                <w:szCs w:val="24"/>
              </w:rPr>
              <w:t>Я и моя семья». Хобби членов семьи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Наблюдение, опрос</w:t>
            </w:r>
          </w:p>
        </w:tc>
        <w:tc>
          <w:tcPr>
            <w:tcW w:w="708" w:type="dxa"/>
            <w:shd w:val="clear" w:color="auto" w:fill="FFFFFF"/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636" w:rsidRPr="003B2027" w:rsidTr="00477636">
        <w:trPr>
          <w:trHeight w:val="521"/>
        </w:trPr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Профессии родителей. Конкурс рисунков.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477636" w:rsidRPr="00C5249C" w:rsidRDefault="00477636" w:rsidP="006E5ECC">
            <w:pPr>
              <w:spacing w:after="0" w:line="240" w:lineRule="auto"/>
              <w:ind w:right="45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Конкурс рисунков</w:t>
            </w:r>
          </w:p>
        </w:tc>
        <w:tc>
          <w:tcPr>
            <w:tcW w:w="708" w:type="dxa"/>
            <w:shd w:val="clear" w:color="auto" w:fill="FFFFFF"/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фототчет</w:t>
            </w:r>
            <w:proofErr w:type="spellEnd"/>
          </w:p>
        </w:tc>
      </w:tr>
      <w:tr w:rsidR="00477636" w:rsidRPr="003B2027" w:rsidTr="00477636">
        <w:trPr>
          <w:trHeight w:val="521"/>
        </w:trPr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«Я и мое имя».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477636" w:rsidRPr="00C5249C" w:rsidRDefault="00477636" w:rsidP="006E5ECC">
            <w:pPr>
              <w:spacing w:after="0" w:line="240" w:lineRule="auto"/>
              <w:ind w:right="45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Проект «Я и моё имя»</w:t>
            </w:r>
          </w:p>
        </w:tc>
        <w:tc>
          <w:tcPr>
            <w:tcW w:w="708" w:type="dxa"/>
            <w:shd w:val="clear" w:color="auto" w:fill="FFFFFF"/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636" w:rsidRPr="003B2027" w:rsidTr="00477636">
        <w:trPr>
          <w:trHeight w:val="654"/>
        </w:trPr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Дом, в котором я живу. Виды жилища у разных народов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477636" w:rsidRPr="00C5249C" w:rsidRDefault="00477636" w:rsidP="006E5ECC">
            <w:pPr>
              <w:rPr>
                <w:rFonts w:ascii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Наблюдение, опрос</w:t>
            </w:r>
          </w:p>
        </w:tc>
        <w:tc>
          <w:tcPr>
            <w:tcW w:w="708" w:type="dxa"/>
            <w:shd w:val="clear" w:color="auto" w:fill="FFFFFF"/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636" w:rsidRPr="003B2027" w:rsidTr="00477636">
        <w:trPr>
          <w:trHeight w:val="521"/>
        </w:trPr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Подвижные игры моих родителей, бабушек и дедушек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477636" w:rsidRPr="00C5249C" w:rsidRDefault="00477636" w:rsidP="006E5ECC">
            <w:pPr>
              <w:rPr>
                <w:rFonts w:ascii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Наблюдение, опрос</w:t>
            </w:r>
          </w:p>
        </w:tc>
        <w:tc>
          <w:tcPr>
            <w:tcW w:w="708" w:type="dxa"/>
            <w:shd w:val="clear" w:color="auto" w:fill="FFFFFF"/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636" w:rsidRPr="003B2027" w:rsidTr="00477636">
        <w:trPr>
          <w:trHeight w:val="521"/>
        </w:trPr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Моё село. Экскурсия по окрестностям села.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560" w:type="dxa"/>
            <w:shd w:val="clear" w:color="auto" w:fill="FFFFFF"/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Наблюдение, опрос</w:t>
            </w:r>
          </w:p>
        </w:tc>
        <w:tc>
          <w:tcPr>
            <w:tcW w:w="708" w:type="dxa"/>
            <w:shd w:val="clear" w:color="auto" w:fill="FFFFFF"/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636" w:rsidRPr="003B2027" w:rsidTr="00477636"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Наше село раньше и сейчас. Экскурсия в музейную комнату.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Наблюдение, опрос</w:t>
            </w:r>
          </w:p>
        </w:tc>
        <w:tc>
          <w:tcPr>
            <w:tcW w:w="708" w:type="dxa"/>
            <w:shd w:val="clear" w:color="auto" w:fill="FFFFFF"/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636" w:rsidRPr="003B2027" w:rsidTr="00477636">
        <w:trPr>
          <w:trHeight w:val="337"/>
        </w:trPr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Дом, в котором я живу. Домашний адрес.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Наблюдение, опрос</w:t>
            </w:r>
          </w:p>
        </w:tc>
        <w:tc>
          <w:tcPr>
            <w:tcW w:w="708" w:type="dxa"/>
            <w:shd w:val="clear" w:color="auto" w:fill="FFFFFF"/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636" w:rsidRPr="003B2027" w:rsidTr="00477636">
        <w:trPr>
          <w:trHeight w:val="473"/>
        </w:trPr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Библиотеки нашего села. Экскурсия.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Наблюдение, опрос</w:t>
            </w:r>
          </w:p>
        </w:tc>
        <w:tc>
          <w:tcPr>
            <w:tcW w:w="708" w:type="dxa"/>
            <w:shd w:val="clear" w:color="auto" w:fill="FFFFFF"/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636" w:rsidRPr="003B2027" w:rsidTr="006E5ECC">
        <w:trPr>
          <w:trHeight w:val="473"/>
        </w:trPr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Село в годы Великой Отечественной войны. Экскурсия в музейную комнату.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Наблюдение, опрос</w:t>
            </w:r>
          </w:p>
        </w:tc>
        <w:tc>
          <w:tcPr>
            <w:tcW w:w="708" w:type="dxa"/>
            <w:shd w:val="clear" w:color="auto" w:fill="FFFFFF"/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636" w:rsidRPr="003B2027" w:rsidTr="006E5ECC">
        <w:trPr>
          <w:trHeight w:val="473"/>
        </w:trPr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«Мы этой памяти верны». Уборка памятника героям-односельчанам.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Наблюдение, опрос</w:t>
            </w:r>
          </w:p>
        </w:tc>
        <w:tc>
          <w:tcPr>
            <w:tcW w:w="708" w:type="dxa"/>
            <w:shd w:val="clear" w:color="auto" w:fill="FFFFFF"/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636" w:rsidRPr="003B2027" w:rsidTr="006E5ECC">
        <w:trPr>
          <w:trHeight w:val="473"/>
        </w:trPr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 xml:space="preserve">Что я знаю о </w:t>
            </w:r>
            <w:proofErr w:type="spellStart"/>
            <w:r w:rsidRPr="00C5249C">
              <w:rPr>
                <w:rFonts w:ascii="Times New Roman" w:eastAsia="Times New Roman" w:hAnsi="Times New Roman" w:cs="Times New Roman"/>
                <w:szCs w:val="24"/>
              </w:rPr>
              <w:t>Вагайском</w:t>
            </w:r>
            <w:proofErr w:type="spellEnd"/>
            <w:r w:rsidRPr="00C5249C">
              <w:rPr>
                <w:rFonts w:ascii="Times New Roman" w:eastAsia="Times New Roman" w:hAnsi="Times New Roman" w:cs="Times New Roman"/>
                <w:szCs w:val="24"/>
              </w:rPr>
              <w:t xml:space="preserve"> районе. Виртуальная экскурсия.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Наблюдение, опрос</w:t>
            </w:r>
          </w:p>
        </w:tc>
        <w:tc>
          <w:tcPr>
            <w:tcW w:w="708" w:type="dxa"/>
            <w:shd w:val="clear" w:color="auto" w:fill="FFFFFF"/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636" w:rsidRPr="003B2027" w:rsidTr="006E5ECC">
        <w:trPr>
          <w:trHeight w:val="473"/>
        </w:trPr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Игра-соревнование «Знатоки родного края».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477636" w:rsidRPr="00C5249C" w:rsidRDefault="00477636" w:rsidP="006E5ECC">
            <w:pPr>
              <w:spacing w:after="0" w:line="240" w:lineRule="auto"/>
              <w:ind w:right="45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Игра-соревнование «Знатоки родного края».</w:t>
            </w:r>
          </w:p>
        </w:tc>
        <w:tc>
          <w:tcPr>
            <w:tcW w:w="708" w:type="dxa"/>
            <w:shd w:val="clear" w:color="auto" w:fill="FFFFFF"/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636" w:rsidRPr="003B2027" w:rsidTr="006E5ECC">
        <w:trPr>
          <w:trHeight w:val="473"/>
        </w:trPr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Итоговое занятие по разделу.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560" w:type="dxa"/>
            <w:shd w:val="clear" w:color="auto" w:fill="FFFFFF"/>
          </w:tcPr>
          <w:p w:rsidR="00477636" w:rsidRPr="00C5249C" w:rsidRDefault="00477636" w:rsidP="006E5ECC">
            <w:pPr>
              <w:spacing w:after="0" w:line="240" w:lineRule="auto"/>
              <w:ind w:right="45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Проект «Что я знаю о своем селе?»</w:t>
            </w:r>
          </w:p>
        </w:tc>
        <w:tc>
          <w:tcPr>
            <w:tcW w:w="708" w:type="dxa"/>
            <w:shd w:val="clear" w:color="auto" w:fill="FFFFFF"/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636" w:rsidRPr="003B2027" w:rsidTr="006E5ECC">
        <w:trPr>
          <w:trHeight w:val="473"/>
        </w:trPr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Лес - наше богатство. Зачем нужно изучать природу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Наблюдение, опрос</w:t>
            </w:r>
          </w:p>
        </w:tc>
        <w:tc>
          <w:tcPr>
            <w:tcW w:w="708" w:type="dxa"/>
            <w:shd w:val="clear" w:color="auto" w:fill="FFFFFF"/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636" w:rsidRPr="003B2027" w:rsidTr="006E5ECC">
        <w:trPr>
          <w:trHeight w:val="473"/>
        </w:trPr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Растения нашего края. Лекарственные и ядовитые растения.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Наблюдение, опрос</w:t>
            </w:r>
          </w:p>
        </w:tc>
        <w:tc>
          <w:tcPr>
            <w:tcW w:w="708" w:type="dxa"/>
            <w:shd w:val="clear" w:color="auto" w:fill="FFFFFF"/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636" w:rsidRPr="003B2027" w:rsidTr="006E5ECC">
        <w:trPr>
          <w:trHeight w:val="473"/>
        </w:trPr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Съедобные и ядовитые грибы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Наблюдение, опрос</w:t>
            </w:r>
          </w:p>
        </w:tc>
        <w:tc>
          <w:tcPr>
            <w:tcW w:w="708" w:type="dxa"/>
            <w:shd w:val="clear" w:color="auto" w:fill="FFFFFF"/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636" w:rsidRPr="003B2027" w:rsidTr="006E5ECC">
        <w:trPr>
          <w:trHeight w:val="473"/>
        </w:trPr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Дикие животные нашего края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Наблюдение, опрос</w:t>
            </w:r>
          </w:p>
        </w:tc>
        <w:tc>
          <w:tcPr>
            <w:tcW w:w="708" w:type="dxa"/>
            <w:shd w:val="clear" w:color="auto" w:fill="FFFFFF"/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636" w:rsidRPr="003B2027" w:rsidTr="006E5ECC">
        <w:trPr>
          <w:trHeight w:val="473"/>
        </w:trPr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Птицы нашего края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Наблюдение, опрос</w:t>
            </w:r>
          </w:p>
        </w:tc>
        <w:tc>
          <w:tcPr>
            <w:tcW w:w="708" w:type="dxa"/>
            <w:shd w:val="clear" w:color="auto" w:fill="FFFFFF"/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636" w:rsidRPr="003B2027" w:rsidTr="006E5ECC">
        <w:trPr>
          <w:trHeight w:val="473"/>
        </w:trPr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Живая и неживая природа. Облака. Ветер.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Наблюдение, опрос</w:t>
            </w:r>
          </w:p>
        </w:tc>
        <w:tc>
          <w:tcPr>
            <w:tcW w:w="708" w:type="dxa"/>
            <w:shd w:val="clear" w:color="auto" w:fill="FFFFFF"/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636" w:rsidRPr="003B2027" w:rsidTr="006E5ECC">
        <w:trPr>
          <w:trHeight w:val="473"/>
        </w:trPr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«Красная книга». «Как я помогаю выживать животным и птицам»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Наблюдение, опрос</w:t>
            </w:r>
          </w:p>
        </w:tc>
        <w:tc>
          <w:tcPr>
            <w:tcW w:w="708" w:type="dxa"/>
            <w:shd w:val="clear" w:color="auto" w:fill="FFFFFF"/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636" w:rsidRPr="003B2027" w:rsidTr="006E5ECC">
        <w:trPr>
          <w:trHeight w:val="473"/>
        </w:trPr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Как приручили животных. Домашние животные родного края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Наблюдение, опрос</w:t>
            </w:r>
          </w:p>
        </w:tc>
        <w:tc>
          <w:tcPr>
            <w:tcW w:w="708" w:type="dxa"/>
            <w:shd w:val="clear" w:color="auto" w:fill="FFFFFF"/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636" w:rsidRPr="003B2027" w:rsidTr="006E5ECC">
        <w:trPr>
          <w:trHeight w:val="473"/>
        </w:trPr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Комнатные растения. Условия выращивания комнатных растений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Наблюдение, опрос</w:t>
            </w:r>
          </w:p>
        </w:tc>
        <w:tc>
          <w:tcPr>
            <w:tcW w:w="708" w:type="dxa"/>
            <w:shd w:val="clear" w:color="auto" w:fill="FFFFFF"/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636" w:rsidRPr="003B2027" w:rsidTr="006E5ECC">
        <w:trPr>
          <w:trHeight w:val="473"/>
        </w:trPr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Полезные ископаемые нашего края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Наблюдение, опрос</w:t>
            </w:r>
          </w:p>
        </w:tc>
        <w:tc>
          <w:tcPr>
            <w:tcW w:w="708" w:type="dxa"/>
            <w:shd w:val="clear" w:color="auto" w:fill="FFFFFF"/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636" w:rsidRPr="003B2027" w:rsidTr="006E5ECC">
        <w:trPr>
          <w:trHeight w:val="473"/>
        </w:trPr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Изготовление поделок из природного материала.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560" w:type="dxa"/>
            <w:shd w:val="clear" w:color="auto" w:fill="FFFFFF"/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Наблюдение, опрос</w:t>
            </w:r>
          </w:p>
        </w:tc>
        <w:tc>
          <w:tcPr>
            <w:tcW w:w="708" w:type="dxa"/>
            <w:shd w:val="clear" w:color="auto" w:fill="FFFFFF"/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636" w:rsidRPr="003B2027" w:rsidTr="006E5ECC">
        <w:trPr>
          <w:trHeight w:val="473"/>
        </w:trPr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Итоговое занятие по разделу «Природа и мы»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2D4F8A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2D4F8A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560" w:type="dxa"/>
            <w:shd w:val="clear" w:color="auto" w:fill="FFFFFF"/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 xml:space="preserve">Итоговое занятие по разделу «Природа и </w:t>
            </w:r>
          </w:p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мы»</w:t>
            </w:r>
          </w:p>
        </w:tc>
        <w:tc>
          <w:tcPr>
            <w:tcW w:w="708" w:type="dxa"/>
            <w:shd w:val="clear" w:color="auto" w:fill="FFFFFF"/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636" w:rsidRPr="003B2027" w:rsidTr="006E5ECC">
        <w:trPr>
          <w:trHeight w:val="473"/>
        </w:trPr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Экскурсия по селу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560" w:type="dxa"/>
            <w:shd w:val="clear" w:color="auto" w:fill="FFFFFF"/>
          </w:tcPr>
          <w:p w:rsidR="00477636" w:rsidRPr="00534C40" w:rsidRDefault="00477636" w:rsidP="006E5E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636" w:rsidRPr="003B2027" w:rsidTr="006E5ECC">
        <w:trPr>
          <w:trHeight w:val="473"/>
        </w:trPr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Итоговое занятие.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C5249C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5249C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477636" w:rsidRPr="00534C40" w:rsidRDefault="00477636" w:rsidP="006E5E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34C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Итоговое тестовое задание «Я в этом селе живу, я это село знаю»</w:t>
            </w:r>
          </w:p>
        </w:tc>
        <w:tc>
          <w:tcPr>
            <w:tcW w:w="708" w:type="dxa"/>
            <w:shd w:val="clear" w:color="auto" w:fill="FFFFFF"/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636" w:rsidRPr="003B2027" w:rsidTr="006E5ECC">
        <w:tc>
          <w:tcPr>
            <w:tcW w:w="3376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2D4F8A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77636" w:rsidRPr="003B2027" w:rsidRDefault="002D4F8A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60" w:type="dxa"/>
            <w:shd w:val="clear" w:color="auto" w:fill="FFFFFF"/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477636" w:rsidRPr="003B2027" w:rsidRDefault="00477636" w:rsidP="006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77636" w:rsidRDefault="00477636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7636" w:rsidRPr="003B2027" w:rsidRDefault="00477636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146" w:rsidRPr="003B2027" w:rsidRDefault="002C0146" w:rsidP="002C01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027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Pr="003B2027">
        <w:rPr>
          <w:rFonts w:ascii="Times New Roman" w:hAnsi="Times New Roman" w:cs="Times New Roman"/>
          <w:sz w:val="24"/>
          <w:szCs w:val="24"/>
        </w:rPr>
        <w:t>: технические средства обучения (аудио-видео), компьютерная техника и периферийное оборудование (компьютер, видеопроектор, экран); тетради - раскраски, карандаши, фломастеры.</w:t>
      </w:r>
      <w:proofErr w:type="gramEnd"/>
    </w:p>
    <w:p w:rsidR="002C0146" w:rsidRPr="003B2027" w:rsidRDefault="002C0146" w:rsidP="002C01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027">
        <w:rPr>
          <w:rFonts w:ascii="Times New Roman" w:hAnsi="Times New Roman" w:cs="Times New Roman"/>
          <w:sz w:val="24"/>
          <w:szCs w:val="24"/>
        </w:rPr>
        <w:t xml:space="preserve">Каждый обучающийся обеспечивается доступом к методическим пособиям, </w:t>
      </w:r>
      <w:proofErr w:type="spellStart"/>
      <w:r w:rsidRPr="003B2027">
        <w:rPr>
          <w:rFonts w:ascii="Times New Roman" w:hAnsi="Times New Roman" w:cs="Times New Roman"/>
          <w:sz w:val="24"/>
          <w:szCs w:val="24"/>
        </w:rPr>
        <w:t>видеоурокам</w:t>
      </w:r>
      <w:proofErr w:type="spellEnd"/>
      <w:r w:rsidRPr="003B2027">
        <w:rPr>
          <w:rFonts w:ascii="Times New Roman" w:hAnsi="Times New Roman" w:cs="Times New Roman"/>
          <w:sz w:val="24"/>
          <w:szCs w:val="24"/>
        </w:rPr>
        <w:t xml:space="preserve"> и др. необходимым материалам. Во время самостоятельной работы обучающиеся могут пользоваться Интернетом с целью изучения дополнительного материала по учебным заданиям. Рабочее место обучающегося при освоении программы с использованием дистанционных технологий должно быть организовано дома и соответствовать необходимым нормативам и требованиям, быть оборудовано компьютером, имеющим доступ к сети Интернет, колонками, рабочей поверхностью, необходимыми инструментами. Рекомендации по организации домашнего обучения приведены в приложении к Программе.</w:t>
      </w:r>
    </w:p>
    <w:p w:rsidR="00784BEE" w:rsidRPr="003B2027" w:rsidRDefault="00784BEE" w:rsidP="00784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027">
        <w:rPr>
          <w:rFonts w:ascii="Times New Roman" w:hAnsi="Times New Roman" w:cs="Times New Roman"/>
          <w:b/>
          <w:sz w:val="24"/>
          <w:szCs w:val="24"/>
        </w:rPr>
        <w:t>Информационное и методическое обеспечение:</w:t>
      </w:r>
      <w:r w:rsidR="00101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027">
        <w:rPr>
          <w:rFonts w:ascii="Times New Roman" w:hAnsi="Times New Roman" w:cs="Times New Roman"/>
          <w:sz w:val="24"/>
          <w:szCs w:val="24"/>
        </w:rPr>
        <w:t xml:space="preserve">при очной форме обучения с использованием ДОТ предусмотрены следующие формы организации занятий: </w:t>
      </w:r>
    </w:p>
    <w:p w:rsidR="00784BEE" w:rsidRPr="003B2027" w:rsidRDefault="00784BEE" w:rsidP="00784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027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3B2027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3B2027">
        <w:rPr>
          <w:rFonts w:ascii="Times New Roman" w:hAnsi="Times New Roman" w:cs="Times New Roman"/>
          <w:sz w:val="24"/>
          <w:szCs w:val="24"/>
        </w:rPr>
        <w:t xml:space="preserve">, мастер-классы, видеоконференции, </w:t>
      </w:r>
      <w:proofErr w:type="spellStart"/>
      <w:r w:rsidRPr="003B2027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3B2027">
        <w:rPr>
          <w:rFonts w:ascii="Times New Roman" w:hAnsi="Times New Roman" w:cs="Times New Roman"/>
          <w:sz w:val="24"/>
          <w:szCs w:val="24"/>
        </w:rPr>
        <w:t xml:space="preserve"> и т.д. </w:t>
      </w:r>
    </w:p>
    <w:p w:rsidR="00784BEE" w:rsidRPr="003B2027" w:rsidRDefault="00784BEE" w:rsidP="00784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027">
        <w:rPr>
          <w:rFonts w:ascii="Times New Roman" w:hAnsi="Times New Roman" w:cs="Times New Roman"/>
          <w:sz w:val="24"/>
          <w:szCs w:val="24"/>
        </w:rPr>
        <w:t xml:space="preserve">•формы организации самостоятельной работы </w:t>
      </w:r>
      <w:proofErr w:type="gramStart"/>
      <w:r w:rsidRPr="003B20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2027">
        <w:rPr>
          <w:rFonts w:ascii="Times New Roman" w:hAnsi="Times New Roman" w:cs="Times New Roman"/>
          <w:sz w:val="24"/>
          <w:szCs w:val="24"/>
        </w:rPr>
        <w:t>: тесты, викторины, домашние задания, самостоятельные работы</w:t>
      </w:r>
    </w:p>
    <w:p w:rsidR="00784BEE" w:rsidRPr="003B2027" w:rsidRDefault="00784BEE" w:rsidP="00784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027">
        <w:rPr>
          <w:rFonts w:ascii="Times New Roman" w:hAnsi="Times New Roman" w:cs="Times New Roman"/>
          <w:sz w:val="24"/>
          <w:szCs w:val="24"/>
        </w:rPr>
        <w:t>•получение обратной связи в виде письменных ответов, фотографий, видеозаписей, презентаций</w:t>
      </w:r>
    </w:p>
    <w:p w:rsidR="00784BEE" w:rsidRPr="003B2027" w:rsidRDefault="00784BEE" w:rsidP="00784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027">
        <w:rPr>
          <w:rFonts w:ascii="Times New Roman" w:hAnsi="Times New Roman" w:cs="Times New Roman"/>
          <w:sz w:val="24"/>
          <w:szCs w:val="24"/>
        </w:rPr>
        <w:t>•онлайн-консультации, текстовые и аудио рецензии</w:t>
      </w:r>
    </w:p>
    <w:p w:rsidR="00784BEE" w:rsidRPr="003B2027" w:rsidRDefault="00784BEE" w:rsidP="00784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027">
        <w:rPr>
          <w:rFonts w:ascii="Times New Roman" w:hAnsi="Times New Roman" w:cs="Times New Roman"/>
          <w:sz w:val="24"/>
          <w:szCs w:val="24"/>
        </w:rPr>
        <w:lastRenderedPageBreak/>
        <w:t>•создание педагогом новых и использование имеющихся на образовательных порталах и платформах ресурсов и заданий (текстовых, фото, видео, мультимедийных и др.).</w:t>
      </w:r>
    </w:p>
    <w:p w:rsidR="003B2027" w:rsidRPr="003B2027" w:rsidRDefault="00784BEE" w:rsidP="003B202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027">
        <w:rPr>
          <w:rFonts w:ascii="Times New Roman" w:hAnsi="Times New Roman" w:cs="Times New Roman"/>
          <w:sz w:val="24"/>
          <w:szCs w:val="24"/>
        </w:rPr>
        <w:t xml:space="preserve"> •дидактические материалы: карточки, плакаты и др.; видео- и аудио - материалы. Приложение </w:t>
      </w:r>
      <w:proofErr w:type="spellStart"/>
      <w:r w:rsidRPr="003B2027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3B2027">
        <w:rPr>
          <w:rFonts w:ascii="Times New Roman" w:hAnsi="Times New Roman" w:cs="Times New Roman"/>
          <w:sz w:val="24"/>
          <w:szCs w:val="24"/>
        </w:rPr>
        <w:t xml:space="preserve"> для общения с учениками и получения выполненных заданий. Так же используется</w:t>
      </w:r>
      <w:r w:rsidR="003B2027">
        <w:rPr>
          <w:rFonts w:ascii="Times New Roman" w:hAnsi="Times New Roman" w:cs="Times New Roman"/>
          <w:sz w:val="24"/>
          <w:szCs w:val="24"/>
        </w:rPr>
        <w:t xml:space="preserve"> </w:t>
      </w:r>
      <w:r w:rsidRPr="003B2027">
        <w:rPr>
          <w:rFonts w:ascii="Times New Roman" w:hAnsi="Times New Roman" w:cs="Times New Roman"/>
          <w:sz w:val="24"/>
          <w:szCs w:val="24"/>
        </w:rPr>
        <w:t>электронная почта.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2.2.Условия реализации программы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данной программы необходимо иметь:</w:t>
      </w:r>
    </w:p>
    <w:p w:rsidR="00AC7524" w:rsidRPr="003B2027" w:rsidRDefault="00AF2345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Помещение, соответствующее </w:t>
      </w:r>
      <w:proofErr w:type="spellStart"/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</w:t>
      </w:r>
      <w:proofErr w:type="spellEnd"/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гигиеническим нормам и технике безопасности;</w:t>
      </w:r>
    </w:p>
    <w:p w:rsidR="00AC7524" w:rsidRPr="003B2027" w:rsidRDefault="008C4285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Столы для учащихся – 6- 14 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штук;</w:t>
      </w:r>
    </w:p>
    <w:p w:rsidR="00AC7524" w:rsidRPr="003B2027" w:rsidRDefault="008C4285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Стулья – 4-28 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штук;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4. Стол – тумба – 1 штука;</w:t>
      </w:r>
    </w:p>
    <w:p w:rsidR="00AC7524" w:rsidRPr="003B2027" w:rsidRDefault="00AF2345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Шкафы для хранения наглядных пособий, инструментов, оборудования, конструкторских материалов;</w:t>
      </w:r>
    </w:p>
    <w:p w:rsidR="00AC7524" w:rsidRPr="003B2027" w:rsidRDefault="00AF2345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Дидактический материал: иллюстрации, фотографии, карты таблицы, схемы, книги, </w:t>
      </w:r>
      <w:proofErr w:type="spellStart"/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видеопрезентации</w:t>
      </w:r>
      <w:proofErr w:type="spellEnd"/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темам;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7. Оборудование к игровым занятиям, тестовые задания, карточки, анкеты, опросники.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8. Оборудование: ноутбук, мультимедийный проектор.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 Формы аттестации (контроля)</w:t>
      </w:r>
    </w:p>
    <w:p w:rsidR="00784BEE" w:rsidRPr="003B2027" w:rsidRDefault="00784BEE" w:rsidP="00784B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027">
        <w:rPr>
          <w:rFonts w:ascii="Times New Roman" w:hAnsi="Times New Roman" w:cs="Times New Roman"/>
          <w:sz w:val="24"/>
          <w:szCs w:val="24"/>
        </w:rPr>
        <w:t xml:space="preserve">При </w:t>
      </w:r>
      <w:r w:rsidRPr="003B2027">
        <w:rPr>
          <w:rFonts w:ascii="Times New Roman" w:hAnsi="Times New Roman" w:cs="Times New Roman"/>
          <w:b/>
          <w:sz w:val="24"/>
          <w:szCs w:val="24"/>
        </w:rPr>
        <w:t>очной форме освоения</w:t>
      </w:r>
      <w:r w:rsidRPr="003B2027">
        <w:rPr>
          <w:rFonts w:ascii="Times New Roman" w:hAnsi="Times New Roman" w:cs="Times New Roman"/>
          <w:sz w:val="24"/>
          <w:szCs w:val="24"/>
        </w:rPr>
        <w:t xml:space="preserve"> программы контрольные упражнения выполняются на уроке и непосредственно на уроке оцениваются педагогом.</w:t>
      </w:r>
    </w:p>
    <w:p w:rsidR="00784BEE" w:rsidRPr="003B2027" w:rsidRDefault="00784BEE" w:rsidP="00784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027">
        <w:rPr>
          <w:rFonts w:ascii="Times New Roman" w:hAnsi="Times New Roman" w:cs="Times New Roman"/>
          <w:sz w:val="24"/>
          <w:szCs w:val="24"/>
        </w:rPr>
        <w:tab/>
        <w:t xml:space="preserve">При освоении </w:t>
      </w:r>
      <w:proofErr w:type="gramStart"/>
      <w:r w:rsidRPr="003B2027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="001012CF">
        <w:rPr>
          <w:rFonts w:ascii="Times New Roman" w:hAnsi="Times New Roman" w:cs="Times New Roman"/>
          <w:sz w:val="24"/>
          <w:szCs w:val="24"/>
        </w:rPr>
        <w:t xml:space="preserve"> </w:t>
      </w:r>
      <w:r w:rsidRPr="003B2027">
        <w:rPr>
          <w:rFonts w:ascii="Times New Roman" w:hAnsi="Times New Roman" w:cs="Times New Roman"/>
          <w:b/>
          <w:sz w:val="24"/>
          <w:szCs w:val="24"/>
        </w:rPr>
        <w:t>с использованием дистанционных технологий</w:t>
      </w:r>
      <w:r w:rsidRPr="003B2027">
        <w:rPr>
          <w:rFonts w:ascii="Times New Roman" w:hAnsi="Times New Roman" w:cs="Times New Roman"/>
          <w:sz w:val="24"/>
          <w:szCs w:val="24"/>
        </w:rPr>
        <w:t xml:space="preserve"> обучающиеся выполняют контрольные упражнения самостоятельно и направляют педагогу видео и (или) фотоотчет через приложение </w:t>
      </w:r>
      <w:proofErr w:type="spellStart"/>
      <w:r w:rsidRPr="003B2027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3B2027">
        <w:rPr>
          <w:rFonts w:ascii="Times New Roman" w:hAnsi="Times New Roman" w:cs="Times New Roman"/>
          <w:sz w:val="24"/>
          <w:szCs w:val="24"/>
        </w:rPr>
        <w:t xml:space="preserve">. Правильность выполнения контрольных упражнений педагог оценивает, давая </w:t>
      </w:r>
      <w:proofErr w:type="gramStart"/>
      <w:r w:rsidRPr="003B202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B2027">
        <w:rPr>
          <w:rFonts w:ascii="Times New Roman" w:hAnsi="Times New Roman" w:cs="Times New Roman"/>
          <w:sz w:val="24"/>
          <w:szCs w:val="24"/>
        </w:rPr>
        <w:t xml:space="preserve"> информацию о правильности выполнения и при необходимости повторно объясняет материал. Собеседование с родителями после каждого занятия.</w:t>
      </w:r>
    </w:p>
    <w:p w:rsidR="00784BEE" w:rsidRPr="003B2027" w:rsidRDefault="00784BEE" w:rsidP="00784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027">
        <w:rPr>
          <w:rFonts w:ascii="Times New Roman" w:hAnsi="Times New Roman" w:cs="Times New Roman"/>
          <w:sz w:val="24"/>
          <w:szCs w:val="24"/>
        </w:rPr>
        <w:tab/>
        <w:t>Анализ результатов освоения программы осуществляется следующими способами:</w:t>
      </w:r>
    </w:p>
    <w:p w:rsidR="00784BEE" w:rsidRPr="003B2027" w:rsidRDefault="00784BEE" w:rsidP="00784B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027">
        <w:rPr>
          <w:rFonts w:ascii="Times New Roman" w:hAnsi="Times New Roman" w:cs="Times New Roman"/>
          <w:sz w:val="24"/>
          <w:szCs w:val="24"/>
        </w:rPr>
        <w:t xml:space="preserve">При </w:t>
      </w:r>
      <w:r w:rsidRPr="003B2027">
        <w:rPr>
          <w:rFonts w:ascii="Times New Roman" w:hAnsi="Times New Roman" w:cs="Times New Roman"/>
          <w:b/>
          <w:sz w:val="24"/>
          <w:szCs w:val="24"/>
        </w:rPr>
        <w:t>очной форме</w:t>
      </w:r>
      <w:r w:rsidRPr="003B2027">
        <w:rPr>
          <w:rFonts w:ascii="Times New Roman" w:hAnsi="Times New Roman" w:cs="Times New Roman"/>
          <w:sz w:val="24"/>
          <w:szCs w:val="24"/>
        </w:rPr>
        <w:t xml:space="preserve"> освоения программы текущий контроль знаний осуществляется в процессе устного опроса, текущий контроль умений и навыков в процессе наблюдения за индивидуальной работой, тематический и итоговой контроль умений и навыков осуществляется после изучения тем в формах взаимоконтроля, самоконтроля</w:t>
      </w:r>
    </w:p>
    <w:p w:rsidR="00784BEE" w:rsidRPr="003B2027" w:rsidRDefault="00784BEE" w:rsidP="00784B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027">
        <w:rPr>
          <w:rFonts w:ascii="Times New Roman" w:hAnsi="Times New Roman" w:cs="Times New Roman"/>
          <w:sz w:val="24"/>
          <w:szCs w:val="24"/>
        </w:rPr>
        <w:t xml:space="preserve">При реализации программы </w:t>
      </w:r>
      <w:r w:rsidRPr="003B2027">
        <w:rPr>
          <w:rFonts w:ascii="Times New Roman" w:hAnsi="Times New Roman" w:cs="Times New Roman"/>
          <w:b/>
          <w:sz w:val="24"/>
          <w:szCs w:val="24"/>
        </w:rPr>
        <w:t>с использованием дистанционных технологий</w:t>
      </w:r>
      <w:r w:rsidRPr="003B2027">
        <w:rPr>
          <w:rFonts w:ascii="Times New Roman" w:hAnsi="Times New Roman" w:cs="Times New Roman"/>
          <w:sz w:val="24"/>
          <w:szCs w:val="24"/>
        </w:rPr>
        <w:t xml:space="preserve"> текущий контроль знаний, а также умений и навыков осуществляется путем анализа фото и видео информации, полученной от обучающихся, тематический и итоговой контроль умений и навыков осуществляется после изучения тем в формах беседы с обучающимся, самоконтроля. </w:t>
      </w:r>
      <w:proofErr w:type="gramEnd"/>
    </w:p>
    <w:p w:rsidR="00784BEE" w:rsidRPr="003B2027" w:rsidRDefault="00784BEE" w:rsidP="00784B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2027">
        <w:rPr>
          <w:rFonts w:ascii="Times New Roman" w:hAnsi="Times New Roman" w:cs="Times New Roman"/>
          <w:sz w:val="24"/>
          <w:szCs w:val="24"/>
        </w:rPr>
        <w:t xml:space="preserve">Контроль выполнения занятий фиксируется посредством фото-видео отчетов, размещаемых детьми по итогам занятия в группе </w:t>
      </w:r>
      <w:proofErr w:type="spellStart"/>
      <w:r w:rsidRPr="003B2027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3B2027">
        <w:rPr>
          <w:rFonts w:ascii="Times New Roman" w:hAnsi="Times New Roman" w:cs="Times New Roman"/>
          <w:sz w:val="24"/>
          <w:szCs w:val="24"/>
        </w:rPr>
        <w:t xml:space="preserve">. Общение с родителями и детьми ведётся в группе </w:t>
      </w:r>
      <w:proofErr w:type="spellStart"/>
      <w:r w:rsidRPr="003B2027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3B202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84BEE" w:rsidRPr="003B2027" w:rsidRDefault="00784BEE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524" w:rsidRPr="003B2027" w:rsidRDefault="00AC7524" w:rsidP="008C42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оценки результативности дополнительной общеобразовательной общеразвивающей программы </w:t>
      </w:r>
      <w:r w:rsidR="00833EC4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833E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33EC4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33EC4">
        <w:rPr>
          <w:rFonts w:ascii="Times New Roman" w:eastAsia="Times New Roman" w:hAnsi="Times New Roman" w:cs="Times New Roman"/>
          <w:color w:val="000000"/>
          <w:sz w:val="24"/>
          <w:szCs w:val="24"/>
        </w:rPr>
        <w:t>я Родина</w:t>
      </w:r>
      <w:r w:rsidR="00833EC4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применяются входящий, текущий, промежуточный и итоговый виды контроля.</w:t>
      </w:r>
    </w:p>
    <w:p w:rsidR="00C0257C" w:rsidRPr="003B2027" w:rsidRDefault="00C0257C" w:rsidP="00C02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Входная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диагностика осуществл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при комплектовании группы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Цель - определить исходный уровень знаний учащихся, определить формы и методы работы с учащимися. </w:t>
      </w:r>
    </w:p>
    <w:p w:rsidR="00AC7524" w:rsidRPr="003B2027" w:rsidRDefault="00AC7524" w:rsidP="00C02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оценки – анкетирование, собеседование.</w:t>
      </w:r>
    </w:p>
    <w:p w:rsidR="00AC7524" w:rsidRPr="003B2027" w:rsidRDefault="00AC7524" w:rsidP="00C02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Текущая диагностика осуществляется после изучения отдельных тем, раздела программы. В практической деятельности результативность оценивается качеством выполнения практических работ, поиску и отбору необходимого материала, умению работать с различными источниками информации. Анализируются положительные и отрицательные стороны работы, корректируются недостатки. </w:t>
      </w:r>
      <w:proofErr w:type="gramStart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знаний осуществляется с помощью заданий педагога (тесты, кроссворды, викторины); взаимоконтроль, самоконтроль и др. Они активизируют, стимулируют работу учащихся, позволяют более полно проявлять полученные знания, умения, навыки.</w:t>
      </w:r>
      <w:proofErr w:type="gramEnd"/>
    </w:p>
    <w:p w:rsidR="00AC7524" w:rsidRPr="003B2027" w:rsidRDefault="00AC7524" w:rsidP="00C02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Промежуточный </w:t>
      </w:r>
      <w:r w:rsidR="00C0257C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осуществляется на последнем этапе изучения программы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Формы оценки: тестирование, кроссворды, викторины, участие в конкурсах.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Итоговый контроль осуществляется в конце учебного года. Формы оценки: защита и презентация мини –</w:t>
      </w:r>
      <w:r w:rsidR="00AF2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 «Мое родословное древо», итоговое тестовое задание «</w:t>
      </w:r>
      <w:r w:rsidR="00C0257C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Я в этом селе живу, я это село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знаю».</w:t>
      </w:r>
    </w:p>
    <w:p w:rsidR="00AC7524" w:rsidRDefault="00AC7524" w:rsidP="00C02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Мониторинг личностного развития учащегося в процессе освоения им дополнительной общеобразовательной общеразвивающей программы </w:t>
      </w:r>
      <w:r w:rsidR="00833EC4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833E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33EC4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33EC4">
        <w:rPr>
          <w:rFonts w:ascii="Times New Roman" w:eastAsia="Times New Roman" w:hAnsi="Times New Roman" w:cs="Times New Roman"/>
          <w:color w:val="000000"/>
          <w:sz w:val="24"/>
          <w:szCs w:val="24"/>
        </w:rPr>
        <w:t>я Родина</w:t>
      </w:r>
      <w:r w:rsidR="00833EC4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осуществляться по 4 направлениям. Каждое направление – это соответствующий блок личностных качеств.</w:t>
      </w:r>
    </w:p>
    <w:p w:rsidR="00520213" w:rsidRPr="003B2027" w:rsidRDefault="00520213" w:rsidP="00C025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86"/>
        <w:gridCol w:w="2109"/>
        <w:gridCol w:w="2730"/>
        <w:gridCol w:w="1283"/>
        <w:gridCol w:w="1812"/>
      </w:tblGrid>
      <w:tr w:rsidR="00AC7524" w:rsidRPr="003B2027" w:rsidTr="00AC752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(оцениваемые параметры)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Возможное количество баллов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диагностики</w:t>
            </w:r>
          </w:p>
        </w:tc>
      </w:tr>
      <w:tr w:rsidR="00AC7524" w:rsidRPr="003B2027" w:rsidTr="00AC752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1.Организационно-волевые качества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1.1.Терпение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1.2.Воля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 Самоконтроль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переносить нагрузки в течение определенного времени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активно побуждать себя к практическим действиям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контролировать свои поступки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терпения хватает меньше чем на половину занятия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терпения хватает больше чем на половину занятия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терпения хватает на все занятие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волевые усилия побуждаются извне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иногда самим ребенком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всегда самим ребенком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постоянно находится под воздействием контроля извне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периодически контролирует себя сам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постоянно контролирует себя сам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AC7524" w:rsidRPr="003B2027" w:rsidTr="00AC752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2.Ориентационные качества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2.1..Самооценка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2.2.Интерес к занятиям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оценивать себя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 реальным достижениям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Осознанное участие ребенка в освоении образовательной </w:t>
            </w: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завышенная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заниженная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нормальная (адекватная)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интерес к занятиям продиктован извне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интерес периодически поддерживается самим </w:t>
            </w: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ребенком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интерес постоянно поддерживается самим ребенком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</w:p>
        </w:tc>
      </w:tr>
      <w:tr w:rsidR="00AC7524" w:rsidRPr="003B2027" w:rsidTr="00AC752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3.Поведенческие качества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3.1.Тип </w:t>
            </w:r>
            <w:r w:rsidR="00423FD2"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</w:t>
            </w: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Отношение </w:t>
            </w:r>
            <w:proofErr w:type="gramStart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общим делам</w:t>
            </w:r>
            <w:proofErr w:type="gramStart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воспринимать общие дела как свои собственные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избегает участия в общих делах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участвует при побуждении извне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инициативен</w:t>
            </w:r>
            <w:proofErr w:type="gramEnd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общих делах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AC7524" w:rsidRPr="003B2027" w:rsidTr="00AC752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4.Творческие способности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Креативность в выполнении творческих работ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начальный уровень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репродуктивный уровень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творческий уровень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</w:p>
        </w:tc>
      </w:tr>
    </w:tbl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524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 личностного развития:</w:t>
      </w:r>
    </w:p>
    <w:p w:rsidR="00520213" w:rsidRPr="003B2027" w:rsidRDefault="00520213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524" w:rsidRPr="003B2027" w:rsidRDefault="00AC7524" w:rsidP="00AC752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10 – 12 баллов – низкий уровень развития;</w:t>
      </w:r>
    </w:p>
    <w:p w:rsidR="00AC7524" w:rsidRPr="003B2027" w:rsidRDefault="00AC7524" w:rsidP="00AC752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13 – 21 балл – средний уровень развития;</w:t>
      </w:r>
    </w:p>
    <w:p w:rsidR="00AC7524" w:rsidRPr="003B2027" w:rsidRDefault="00AC7524" w:rsidP="00AC752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22 – 30 баллов – высокий уровень развития</w:t>
      </w:r>
    </w:p>
    <w:p w:rsidR="00784BEE" w:rsidRPr="003B2027" w:rsidRDefault="00784BEE" w:rsidP="00784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4967" w:rsidRPr="003B2027" w:rsidRDefault="00D54967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C7524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2.4.Оценочные материалы.</w:t>
      </w:r>
    </w:p>
    <w:p w:rsidR="00520213" w:rsidRPr="003B2027" w:rsidRDefault="00520213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4BEE" w:rsidRPr="003B2027" w:rsidRDefault="00784BEE" w:rsidP="00423F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2027">
        <w:rPr>
          <w:rFonts w:ascii="Times New Roman" w:hAnsi="Times New Roman" w:cs="Times New Roman"/>
          <w:sz w:val="24"/>
          <w:szCs w:val="24"/>
        </w:rPr>
        <w:t>При реализации программы в очной форме или с использованием дистанционных технологий обучения оценивание осуществляется с использованием тестовых заданий.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524" w:rsidRDefault="00784BEE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2.4.1. </w:t>
      </w:r>
      <w:r w:rsidR="00AC7524"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C0257C"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ходная викторина «Знаешь ли ты своё село</w:t>
      </w:r>
      <w:r w:rsidR="00AC7524"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?»</w:t>
      </w:r>
    </w:p>
    <w:p w:rsidR="00520213" w:rsidRPr="003B2027" w:rsidRDefault="00520213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1. Как называется наш город?</w:t>
      </w:r>
    </w:p>
    <w:p w:rsidR="00AC7524" w:rsidRPr="003B2027" w:rsidRDefault="00C0257C" w:rsidP="00C02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Река в нашем селе?</w:t>
      </w:r>
    </w:p>
    <w:p w:rsidR="00AC7524" w:rsidRPr="003B2027" w:rsidRDefault="00C0257C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3.Как называется наша область?</w:t>
      </w:r>
    </w:p>
    <w:p w:rsidR="00AC7524" w:rsidRPr="003B2027" w:rsidRDefault="00C0257C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4. Богатство нашего края?</w:t>
      </w:r>
    </w:p>
    <w:p w:rsidR="00AC7524" w:rsidRPr="003B2027" w:rsidRDefault="00C0257C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5.Достопримечательности села?</w:t>
      </w:r>
    </w:p>
    <w:p w:rsidR="00520213" w:rsidRDefault="00520213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524" w:rsidRPr="003B2027" w:rsidRDefault="00C0257C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Низкий уровень – 0-2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баллов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 уровень –</w:t>
      </w:r>
      <w:r w:rsidR="00C0257C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-3-4 балла</w:t>
      </w:r>
    </w:p>
    <w:p w:rsidR="00AC7524" w:rsidRDefault="00C0257C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 уровень – 5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баллов</w:t>
      </w:r>
    </w:p>
    <w:p w:rsidR="00520213" w:rsidRPr="003B2027" w:rsidRDefault="00520213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524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Промежуточный тест «Символы России»</w:t>
      </w:r>
    </w:p>
    <w:p w:rsidR="00520213" w:rsidRPr="003B2027" w:rsidRDefault="00520213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524" w:rsidRPr="003B2027" w:rsidRDefault="00AC7524" w:rsidP="00AC752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отличительные знаки нашей Родины вы знаете? (Флаг, герб и гимн)</w:t>
      </w:r>
    </w:p>
    <w:p w:rsidR="00AC7524" w:rsidRPr="003B2027" w:rsidRDefault="00AC7524" w:rsidP="00AC752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означает Российский флаг? (Единство страны)</w:t>
      </w:r>
    </w:p>
    <w:p w:rsidR="00AC7524" w:rsidRPr="003B2027" w:rsidRDefault="00AC7524" w:rsidP="00AC752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цветов в Российском флаге? (Три)</w:t>
      </w:r>
    </w:p>
    <w:p w:rsidR="00AC7524" w:rsidRPr="003B2027" w:rsidRDefault="00AC7524" w:rsidP="00AC752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означает белый цвет? (Мир и чистоту совести).</w:t>
      </w:r>
    </w:p>
    <w:p w:rsidR="00AC7524" w:rsidRPr="003B2027" w:rsidRDefault="00AC7524" w:rsidP="00AC752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Синий цвет? (Небо, верность и правду).</w:t>
      </w:r>
    </w:p>
    <w:p w:rsidR="00AC7524" w:rsidRPr="003B2027" w:rsidRDefault="00AC7524" w:rsidP="00AC752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Красный цвет? (Огонь и отвагу).</w:t>
      </w:r>
    </w:p>
    <w:p w:rsidR="00AC7524" w:rsidRPr="003B2027" w:rsidRDefault="00AC7524" w:rsidP="00AC752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Что изображено на гербе? (Двуглавый орёл).</w:t>
      </w:r>
    </w:p>
    <w:p w:rsidR="00AC7524" w:rsidRPr="003B2027" w:rsidRDefault="00AC7524" w:rsidP="00AC752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Что изображено на монетах? (Герб).</w:t>
      </w:r>
    </w:p>
    <w:p w:rsidR="00AC7524" w:rsidRPr="003B2027" w:rsidRDefault="00AC7524" w:rsidP="00AC752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называются монеты, на которых изображён всадник? (Копейка).</w:t>
      </w:r>
    </w:p>
    <w:p w:rsidR="00AC7524" w:rsidRPr="003B2027" w:rsidRDefault="00AC7524" w:rsidP="00AC752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Для чего нужен герб? (Чтобы отличить одно государство от другого, монеты своей страны от иностранных монет, для печатей и т.д.)</w:t>
      </w:r>
    </w:p>
    <w:p w:rsidR="00520213" w:rsidRDefault="00520213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правильный ответ оценивается в 2 балла.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Низкий уровень – 0–13 баллов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 уровень – 14–17 баллов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 уровень – 18–20 баллов</w:t>
      </w:r>
    </w:p>
    <w:p w:rsidR="00BC2817" w:rsidRPr="003B2027" w:rsidRDefault="00BC2817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Итоговое </w:t>
      </w:r>
      <w:r w:rsidR="00BC2817" w:rsidRPr="003B20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тестовое задание «Я в этом селе живу, я это село</w:t>
      </w:r>
      <w:r w:rsidRPr="003B20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знаю».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1. Как называется наша область? (</w:t>
      </w:r>
      <w:r w:rsidR="00BC2817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Тюменская)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2. Найди на карте главный город нашей обла</w:t>
      </w:r>
      <w:r w:rsidR="00BC2817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сти. Напиши, как он называется.</w:t>
      </w:r>
    </w:p>
    <w:p w:rsidR="00AC7524" w:rsidRPr="003B2027" w:rsidRDefault="00AC7524" w:rsidP="00BC2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C2817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="00BC2817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юмень</w:t>
      </w:r>
      <w:proofErr w:type="spellEnd"/>
      <w:r w:rsidR="00BC2817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C7524" w:rsidRPr="003B2027" w:rsidRDefault="00BC2817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.Какие города есть на территории нашей области? Подчеркни названия городов, в которых ты был.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BC2817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Тюмень, Тобольск, Ялуторовск, Заводоуковск..)</w:t>
      </w:r>
    </w:p>
    <w:p w:rsidR="00AC7524" w:rsidRPr="003B2027" w:rsidRDefault="00BC2817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Как менялось имя нашего 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села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</w:p>
    <w:p w:rsidR="00AC7524" w:rsidRPr="003B2027" w:rsidRDefault="00BC2817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.Год основания 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села?__________</w:t>
      </w:r>
    </w:p>
    <w:p w:rsidR="00AC7524" w:rsidRPr="003B2027" w:rsidRDefault="00BC2817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называю жителей нашего села? ___________________</w:t>
      </w:r>
    </w:p>
    <w:p w:rsidR="00AC7524" w:rsidRPr="003B2027" w:rsidRDefault="00BC2817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. Как называется учреждение, которое собирает, изучает, хранит разн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ые интересные предметы? (Музей)</w:t>
      </w:r>
    </w:p>
    <w:p w:rsidR="00AC7524" w:rsidRPr="003B2027" w:rsidRDefault="00BC2817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древности книги называли «хранилищами мудрости». Книги хранятся в библиотеках. Значит, библиотеки можно назвать «хранилищами мудрости». Согласен ли ты с таким высказыванием? Какие библиотеки есть в нашем 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селе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:rsidR="00AC7524" w:rsidRPr="003B2027" w:rsidRDefault="00BC2817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12. В селе много улиц</w:t>
      </w:r>
      <w:proofErr w:type="gramStart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Но жители быстро находят нужную им улицу. Почему? У каждой улицы есть своё _____</w:t>
      </w:r>
      <w:proofErr w:type="gramStart"/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(Название)</w:t>
      </w:r>
    </w:p>
    <w:p w:rsidR="00AC7524" w:rsidRPr="003B2027" w:rsidRDefault="00BC2817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. На любой улице много домов. Как найти нужный дом? У каждого дома есть свой ________. (Номер)</w:t>
      </w:r>
    </w:p>
    <w:p w:rsidR="00AC7524" w:rsidRPr="003B2027" w:rsidRDefault="00BC2817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. Назовите одним понятием слова: «папа», «мама», «дедуш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ка», «бабушка», «дети». (Семья)</w:t>
      </w:r>
    </w:p>
    <w:p w:rsidR="00AC7524" w:rsidRPr="003B2027" w:rsidRDefault="00BC2817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.Назовите папу 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и маму одним словом. (Родители)</w:t>
      </w:r>
    </w:p>
    <w:p w:rsidR="00AC7524" w:rsidRPr="003B2027" w:rsidRDefault="00BC2817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.Как называется последовательный перечень поколений людей одного рода с основными сведениями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каждом из них. (Родословная)</w:t>
      </w:r>
    </w:p>
    <w:p w:rsidR="00AC7524" w:rsidRPr="003B2027" w:rsidRDefault="00BC2817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.Какие понятия родственников вы знаете? (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Близкие и дальние родственники)</w:t>
      </w:r>
    </w:p>
    <w:p w:rsidR="00AC7524" w:rsidRPr="003B2027" w:rsidRDefault="00BC2817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Назовите близких родственников. (Мама, папа, 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брат, сестра, бабушка, дедушка)</w:t>
      </w:r>
    </w:p>
    <w:p w:rsidR="00AC7524" w:rsidRPr="003B2027" w:rsidRDefault="00BC2817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Кто относится к дальним родственникам? (Дяди, тети, двоюродные братья и 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сестры, прабабушки, прадедушки)</w:t>
      </w:r>
    </w:p>
    <w:p w:rsidR="00AC7524" w:rsidRPr="003B2027" w:rsidRDefault="00BC2817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. Заполни пропуски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Меня зовут _____</w:t>
      </w:r>
      <w:r w:rsidR="00BC2817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proofErr w:type="gramStart"/>
      <w:r w:rsidR="00BC2817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BC2817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живу в селе ________ . Мой село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находится на ______________</w:t>
      </w:r>
      <w:r w:rsidR="00BC2817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_ области. Годом рождения села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BC2817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читается _____ год. Моему селу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 года</w:t>
      </w:r>
      <w:r w:rsidR="00BC2817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(лет)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</w:t>
      </w:r>
      <w:r w:rsidR="00BC2817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сел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протек</w:t>
      </w:r>
      <w:r w:rsidR="00BC2817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ает река _______</w:t>
      </w:r>
      <w:proofErr w:type="gramStart"/>
      <w:r w:rsidR="00BC2817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BC2817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моём селе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 достопримечательностей: _</w:t>
      </w:r>
      <w:r w:rsidR="00BC2817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.Я живу на улице ____________, в доме №____. В нашей семье ___ человек, папа_______, мама________ …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524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правильный ответ оценивается в 2 балла. П</w:t>
      </w:r>
      <w:r w:rsidR="00BC2817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олностью выполненное задание </w:t>
      </w:r>
      <w:r w:rsidR="002E6CDC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40 баллов</w:t>
      </w:r>
    </w:p>
    <w:p w:rsidR="00520213" w:rsidRPr="003B2027" w:rsidRDefault="00520213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524" w:rsidRPr="003B2027" w:rsidRDefault="002E6CDC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Низкий уровень – 0–12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баллов</w:t>
      </w:r>
    </w:p>
    <w:p w:rsidR="00AC7524" w:rsidRPr="003B2027" w:rsidRDefault="002E6CDC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 уровень – 13–30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баллов</w:t>
      </w:r>
    </w:p>
    <w:p w:rsidR="00AC7524" w:rsidRPr="003B2027" w:rsidRDefault="002E6CDC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 уровень – 30–4</w:t>
      </w:r>
      <w:r w:rsidR="00AC7524"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0 баллов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524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2.4.2. Оценочные материалы для мониторинга личностного развития учащегося:</w:t>
      </w:r>
    </w:p>
    <w:p w:rsidR="00520213" w:rsidRPr="003B2027" w:rsidRDefault="00520213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524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1.Организационно-волевые качества:</w:t>
      </w:r>
    </w:p>
    <w:p w:rsidR="00520213" w:rsidRPr="003B2027" w:rsidRDefault="00520213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524" w:rsidRPr="003B2027" w:rsidRDefault="00AC7524" w:rsidP="00AC752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Терпение. Это качество хотя и дано ребенку от природы, поддается направленному формированию и изменению. При оценивании его уровня, наивысший балл – 3 ставится за то, что у ребенка хватает силы выполнять задания в течение всего занятия, без внешних побуждений.</w:t>
      </w:r>
    </w:p>
    <w:p w:rsidR="00AC7524" w:rsidRPr="003B2027" w:rsidRDefault="00AC7524" w:rsidP="00AC752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Воля. Данное качество также можно формировать с раннего возраста. Высшим баллом оценивается способность ребенка выполнять определенную деятельность за счет собственных волевых усилий, без побуждения извне со стороны педагога. Терпение и воля вырабатываются методом постоянного контроля ребенка за собственным поведением. Еще одним условием воспитания этих качеств является выработка у ребенка веры в свои силы, избавления от страха пере неудачей. Также большое значение имеет поощрение ребенка за самые незначительные успехи в проявлении терпения и воли.</w:t>
      </w:r>
    </w:p>
    <w:p w:rsidR="00AC7524" w:rsidRPr="003B2027" w:rsidRDefault="00AC7524" w:rsidP="00AC752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Самоконтроль. Показывает, способен ли ребенок подчиняться требованиям, достигать намеченных результатов. Формы самоконтроля могут быть самыми разными: за собственным вниманием, своей памятью, за собственными действиями и т.д.</w:t>
      </w:r>
    </w:p>
    <w:p w:rsidR="00AC7524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диагностики вышеперечисленных личностных качеств детей используется метод наблюдения.</w:t>
      </w:r>
    </w:p>
    <w:p w:rsidR="00520213" w:rsidRPr="003B2027" w:rsidRDefault="00520213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2.Ориентационные качества: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определения уровня самооценки используется методика «Лесенка» (В.Г. Щур):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Рисуем на листе бумаги лестницу из 10 ступенек. Показываем ребенку лесенку и говорим, что на самой нижней ступеньке стоят самые плохие мальчики и девочки. На второй, чуть-чуть </w:t>
      </w:r>
      <w:proofErr w:type="gramStart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получше</w:t>
      </w:r>
      <w:proofErr w:type="gramEnd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, а вот на верхней ступеньке стоят самые хорошие, добрые и умные мальчики и девочки. На какую ступеньку поставил бы ты себя?</w:t>
      </w:r>
    </w:p>
    <w:p w:rsidR="00520213" w:rsidRDefault="00520213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Обработка результатов: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1-3 ступенька - низкий уровень самооценки (заниженная);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4-7 ступенька - средний уровень самооценки (правильный);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8-10 ступенька - высокий уровень самооценки (завышенная).</w:t>
      </w:r>
    </w:p>
    <w:p w:rsidR="00520213" w:rsidRDefault="00520213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определения уровня интереса к занятиям используется методика «Устойчивость интересов».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Инструкция: В течение 3 минут напишите как можно больше слов. Как можно больше! Затем за 3 минуты напишите как можно больше слов, относящихся к занятию в вашем творческом объединении. Подсчет данных.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Подсчитайте процентное отношение слов, непосредственно связанных с предпочитаемой деятельности или областью знаний, к общему количеству всех написанных слов. Если полученный процент к предпочитаемому виду деятельности выше процента общего количества, значит, у ребенка высокий уровень устойчивости интереса к предмету деятельности.</w:t>
      </w:r>
    </w:p>
    <w:p w:rsidR="00520213" w:rsidRDefault="00520213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3. Поведенческие качества.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Сотрудничество (способность ребенка принимать участие в общем деле). Совместная деятельность связана с распределением функций между участниками и предполагает умение ребенка: считаться с мнением других, в чем – то ограничивать себя, проявлять инициативу. В таблице выделены несколько уровней сотрудничества. Диагностироваться тип сотрудничества будет с помощью наблюдения.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4.Творческие способности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способности - это индивидуальные особенности качества человека, которые определяют успешность выполнения им творческой деятельности различного рода.</w:t>
      </w:r>
    </w:p>
    <w:p w:rsidR="00520213" w:rsidRPr="00AF2345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исследования творческий способностей будет использоваться тест «Творческий потенциал», направленный на выявление творческого потенциала детей и умения находить нестандартное решение, методику</w:t>
      </w:r>
      <w:r w:rsidR="00AF2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определения уровня воображения</w:t>
      </w:r>
    </w:p>
    <w:p w:rsidR="00520213" w:rsidRDefault="00520213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0213" w:rsidRDefault="00520213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0213" w:rsidRDefault="00520213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 «Творческий потенциал»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один из вариантов ответов.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1. Считаете ли вы, что окружающий вас мир может быть улучшен: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а) да;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б) нет, он и так достаточно хорош;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в) да, но только кое в чем.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2. Думаете ли вы, что сами можете участвовать в значительных изменениях окружающего мира: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а) да, в большинстве случаев;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б) нет;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в) да, в некоторых случаях.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3. Считаете ли вы, что некоторые из ваших идей принесли бы значительный прогресс в той сфере деятельности, в которой вы работаете: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а) да;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б) да, при благоприятных обстоятельствах;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в) лишь в некоторой степени.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4. Считаете ли вы, что в будущем будете играть столь важную роль, что сможете что-то принципиально изменить: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а) да, наверняка;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б) это маловероятно;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в) возможно.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5. Когда вы решаете предпринять какое-то действие, думаете ли вы, что осуществите свое начинание: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а) да;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б) часто думаете, что не сумеете;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в) да, часто.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6. Испытываете ли вы желание заняться делом, которое абсолютно не знаете: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а) да, неизвестное вас привлекает;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б) неизвестное вас не интересует;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в) все зависит от характера этого дела.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7. Вам приходится заниматься незнакомым делом. Испытываете ли вы желание добиться в нем совершенства: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а) да;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б) удовлетворяетесь тем, чего успели добиться;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в) да, но только если вам это нравится.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8. Если дело, которое вы не знаете, вам нравится, хотите ли вы знать о нем все: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а) да;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б) нет, вы хотите научиться только самому основному;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в) нет, вы хотите только удовлетворить свое любопытство.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9. Когда вы терпите неудачу, то: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а) какое-то время упорствуете, вопреки здравому смыслу;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б) махнете рукой на эту затею, так как понимаете, что она нереальна;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продолжаете делать свое дело, даже когда </w:t>
      </w:r>
      <w:proofErr w:type="gramStart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становится</w:t>
      </w:r>
      <w:proofErr w:type="gramEnd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очевидно, что препятствия непреодолимы.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По-вашему, профессию надо выбирать, исходя </w:t>
      </w:r>
      <w:proofErr w:type="gramStart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а) своих возможностей, дальнейших перспектив для себя;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стабильности, значимости, нужности профессии, потребности в ней;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преимуществ, которые она обеспечит.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11. Путешествуя, могли бы вы легко ориентироваться на маршруте, по которому уже прошли?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а) да;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б) нет, боитесь сбиться с пути;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в) да, но только там, где местность вам понравилась и запомнилась.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12. Сразу же после какой-то беседы сможете ли вы вспомнить все, что говорилось: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а) да, без труда;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б) всего вспомнить не можете;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в) запоминаете только то, что вас интересует.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13. Когда вы слышите слово на незнакомом вам языке, то можете повторить его по слогам, без ошибки, даже не зная его значения: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а) да, без затруднений;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б) да, если это слово легко запомнить;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в) повторите, но не совсем правильно.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14. В свободное время вы предпочитаете: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а) остаться наедине, поразмыслить;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б) находиться в компании;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в) вам безразлично, будете ли вы одни или в компании.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15. Вы занимаетесь каким-то делом. Решаете прекратить это занятие только когда: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а) дело закончено и кажется вам отлично выполненным;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б) вы более-менее довольны;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в) вам еще не все удалось сделать.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16. Когда вы одни: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а) любите мечтать о каких-то даже, может быть, абстрактных вещах;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б) любой ценой пытаетесь найти себе конкретное занятие;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в) иногда любите помечтать, но о вещах, которые связаны с вашей работой.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17. Когда какая-то идея захватывает вас, то вы станете думать о ней: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а) независимо от того, где и с кем вы находитесь;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б) вы можете делать это только наедине;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в) только там, где будет не слишком шумно.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18. Когда вы отстаиваете какую-то идею: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а) можете отказаться от нее, если выслушаете убедительные аргументы оппонентов;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б) останетесь при своем мнении, какие бы аргументы ни выслушали;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в) измените свое мнение, если сопротивление окажется слишком сильным.</w:t>
      </w:r>
    </w:p>
    <w:p w:rsidR="00520213" w:rsidRDefault="00520213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Подсчитайте очки, которые вы набрали, таким образом: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за ответ «а» — 3 очка;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за ответ «б» — 1;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за ответ «в» — 2.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1, 6, 7, 8 определяют границы вашей любознательности;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вопросы 2, 3, 4, 5 — веру в себя; вопросы 9 и 15 — постоянство; вопрос 10 — </w:t>
      </w:r>
      <w:proofErr w:type="spellStart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амбициозность</w:t>
      </w:r>
      <w:proofErr w:type="spellEnd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; вопросы 12 и 13 — «слуховую» память; вопрос 11 — зрительную память; вопрос 14 — ваше стремление быть независимым; вопросы 16, 17 — способность абстрагироваться; вопрос 18 — степень сосредоточенности. Общая сумма набранных очков покажет уровень творческого потенциала.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49 и более очков. В вас заложен значительный творческий потенциал, который </w:t>
      </w:r>
      <w:proofErr w:type="gramStart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представляет вам богатый выбор</w:t>
      </w:r>
      <w:proofErr w:type="gramEnd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возможностей. Если вы на деле сможете применить ваши способности, то вам доступны самые разнообразные формы творчества.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24 до 48 очков. У вас вполне нормальный творческий потенциал. Вы обладаете теми качествами, которые позволяют вам творить, но у вас есть и проблемы, которые тормозят 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процесс творчества. Во всяком случае, ваш потенциал позволит вам творчески проявить себя, если вы, конечно, этого пожелаете.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 и менее очков. Ваш творческий потенциал, </w:t>
      </w:r>
      <w:proofErr w:type="gramStart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увы</w:t>
      </w:r>
      <w:proofErr w:type="gramEnd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, невелик. Но, быть может, вы просто недооценили себя, свои способности? Отсутствие веры в свои силы может привести вас к мысли, что вы вообще не способны к творчеству. Избавьтесь от этого и таким образом решите проблему.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Воображение — мысленное воспроизведение чего-либо или кого-либо, фантазия. Оно тесно связано с мышлением, так как образ и мысль всегда выступают в единстве. Воображение способствует предвосхищению будущего и как бы оживляет прошлое. Понятия «воображение» и «фантазия» являются синонимами.</w:t>
      </w:r>
    </w:p>
    <w:p w:rsidR="00520213" w:rsidRDefault="00520213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Методика определения уровня воображения</w:t>
      </w:r>
    </w:p>
    <w:p w:rsidR="00520213" w:rsidRDefault="00520213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524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Инструкция: Вам предлагается 12 вопросов теста. На них надо отвечать либо "да", либо "нет". Первая цифра в скобках (количество баллов) означает положительный ответ, вторая - отрицательный.</w:t>
      </w:r>
    </w:p>
    <w:p w:rsidR="00520213" w:rsidRPr="003B2027" w:rsidRDefault="00520213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1. Интересуетесь ли вы живописью? (2, 1).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2. Часто ли вы скучаете? (1, 2).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3. Рассказывая какую-либо историю, любите ли вы украсить ее красочной деталью, добавленной от себя? (1, 0).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4. Инициативны ли вы на работе? (2, 1).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5. "Широко" ли вы пишите, много ли занимаете место на бумаге? (1,0).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6. Руководствуетесь ли вы в выборе одежды законами моды или собственным вкусом? (2, 1).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7. Любите ли вы рисовать во время собраний или лекций на листе бумаги одни и те же фигурки? (О, 1).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8. Слушая музыку, представляете ли вы какие-либо образы, связанные с ней? (1,0).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9. Любите ли вы писать длинные письма? (2, 1).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10. Видите ли вы иногда цветные сны? (1, 0).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11. Любите ли вы мысленно бывать в тех снах, которые знаете лишь по рассказам? (1, 0).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12. Часто ли вы плачете, расстраиваетесь в кино? (1, 0).</w:t>
      </w:r>
    </w:p>
    <w:p w:rsidR="00520213" w:rsidRDefault="00520213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подсчитайте очки. 14-17 очков: у вас богатое воображение. Если вы сумеете применить его в жизни, то добьетесь больших творческих успехов. 9-13 очков: среднее воображение. Такое воображение встречается у очень многих людей. От вас и только от вас зависит, сумеете ли вы развить его. 5-8 очков: вы реалист в полном смысле этого слова. В облаках не витаете. Однако немного фантазии еще никому не вредило. Поэтому задумайтесь о себе.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2.5. Методические материалы</w:t>
      </w:r>
      <w:r w:rsidR="00784BEE"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для очной формы обучения</w:t>
      </w:r>
    </w:p>
    <w:tbl>
      <w:tblPr>
        <w:tblW w:w="9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"/>
        <w:gridCol w:w="1718"/>
        <w:gridCol w:w="2119"/>
        <w:gridCol w:w="3120"/>
        <w:gridCol w:w="2235"/>
      </w:tblGrid>
      <w:tr w:rsidR="00AC7524" w:rsidRPr="003B2027" w:rsidTr="00AC7524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или тема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(по учебному плану)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и методы организации образовательного процесса (в рамках занятия)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Дидактический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</w:t>
            </w:r>
          </w:p>
        </w:tc>
      </w:tr>
      <w:tr w:rsidR="00AC7524" w:rsidRPr="003B2027" w:rsidTr="00AC7524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программу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Занятие-знакомство.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 практическая работа.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Словесный:</w:t>
            </w: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беседа, инструктаж, объяснение.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Наглядный</w:t>
            </w:r>
            <w:proofErr w:type="gramEnd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демон-</w:t>
            </w:r>
            <w:proofErr w:type="spellStart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страция</w:t>
            </w:r>
            <w:proofErr w:type="spellEnd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иллюстраций, фотографий.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Объяснительно-иллюстративный: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 документов, </w:t>
            </w: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музейных предметов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Практический</w:t>
            </w:r>
            <w:proofErr w:type="gramEnd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работа с картой, документами под наблюдением педагога.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2E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Презентация </w:t>
            </w:r>
            <w:proofErr w:type="spellStart"/>
            <w:proofErr w:type="gramStart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прог-раммы</w:t>
            </w:r>
            <w:proofErr w:type="spellEnd"/>
            <w:proofErr w:type="gramEnd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презентация «Символика России», презентация «</w:t>
            </w:r>
            <w:proofErr w:type="spellStart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иллю-страции</w:t>
            </w:r>
            <w:proofErr w:type="spellEnd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музейные предметы, </w:t>
            </w: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документы, карточки с заданиями</w:t>
            </w:r>
          </w:p>
        </w:tc>
      </w:tr>
      <w:tr w:rsidR="00AC7524" w:rsidRPr="003B2027" w:rsidTr="00AC7524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2E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Мой край родной. 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Лекция.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Словесный: </w:t>
            </w: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инструктаж, объяснение.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Наглядный</w:t>
            </w:r>
            <w:proofErr w:type="gramEnd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 </w:t>
            </w: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иллюстраций, образцов работ, экскурсия.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Объяснительно-иллюстративный: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работ с объяснением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Практический</w:t>
            </w:r>
            <w:proofErr w:type="gramEnd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 </w:t>
            </w: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картой, книгами, справочными данными под наблюдением педагога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524" w:rsidRPr="003B2027" w:rsidTr="00AC7524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поведу тебя в музей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Лекция.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Словесный: </w:t>
            </w: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инструктаж, объяснение.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Наглядный</w:t>
            </w:r>
            <w:proofErr w:type="gramEnd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 </w:t>
            </w: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иллюстраций, образцов работ, экскурсия.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Объяснительно-иллюстративный: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работ с объяснением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Практический</w:t>
            </w:r>
            <w:proofErr w:type="gramEnd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 </w:t>
            </w: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картой, книгами, справочными данными под наблюдением педагога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524" w:rsidRPr="003B2027" w:rsidTr="00AC7524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моя семья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Лекция.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практическая работа.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Словесный: </w:t>
            </w: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инструктаж, объяснение.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Наглядный</w:t>
            </w:r>
            <w:proofErr w:type="gramEnd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 </w:t>
            </w: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иллюстраций, образцов работ.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Объяснительно-иллюстративный: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работ с объяснением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Практический</w:t>
            </w:r>
            <w:proofErr w:type="gramEnd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 </w:t>
            </w: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картой, книгами, справочными данными под наблюдением педагога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7524" w:rsidRPr="003B2027" w:rsidTr="00AC7524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2E6CDC" w:rsidP="002E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Итоговые занятия «Я в этом </w:t>
            </w:r>
            <w:r w:rsidR="0058482C"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 живу, я это село знаю»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Экскурсия.</w:t>
            </w:r>
          </w:p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Практический</w:t>
            </w:r>
            <w:proofErr w:type="gramEnd"/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 </w:t>
            </w:r>
            <w:r w:rsidRPr="003B2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мини – экскурсий, итоговая викторина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7524" w:rsidRPr="003B2027" w:rsidRDefault="00AC7524" w:rsidP="00AC7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0213" w:rsidRDefault="00520213" w:rsidP="00CE2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0213" w:rsidRDefault="00520213" w:rsidP="00B466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0213" w:rsidRDefault="00520213" w:rsidP="00B466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0213" w:rsidRDefault="00520213" w:rsidP="00B466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C7524" w:rsidRPr="003B2027" w:rsidRDefault="00AC7524" w:rsidP="00B466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3.Список литературы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литературы для педагога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«Об образовании в Российской Федерации» №273-ФЗ от 29.12.2012 г. (ст.2, п.9, п. 14; ст.12, п.5; ст.33, п.2; ст.75, п.2, п.4).</w:t>
      </w:r>
      <w:proofErr w:type="gramEnd"/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2.Буйлова Л. Н. Современные подходы к разработке дополнительных общеобразовательных общеразвивающих программ [Текст] / Л. Н. </w:t>
      </w:r>
      <w:proofErr w:type="spellStart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Буйлова</w:t>
      </w:r>
      <w:proofErr w:type="spellEnd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Молодой учёный. — 2015. — №15. — С. 567-572.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3.Приказ Министерства </w:t>
      </w:r>
      <w:r w:rsidRPr="003B2027">
        <w:rPr>
          <w:rFonts w:ascii="Times New Roman" w:eastAsia="Times New Roman" w:hAnsi="Times New Roman" w:cs="Times New Roman"/>
          <w:sz w:val="24"/>
          <w:szCs w:val="24"/>
        </w:rPr>
        <w:t>просвещения РФ от 09.11.2018 № 196 «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B4666C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</w:t>
      </w:r>
      <w:proofErr w:type="gramStart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04.07.2014г. №41. </w:t>
      </w:r>
    </w:p>
    <w:p w:rsidR="00B4666C" w:rsidRPr="003B2027" w:rsidRDefault="00B4666C" w:rsidP="00B46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hAnsi="Times New Roman" w:cs="Times New Roman"/>
          <w:sz w:val="24"/>
          <w:szCs w:val="24"/>
        </w:rPr>
        <w:t>5. Приказ Министерства образования и науки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520213" w:rsidRDefault="00520213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Интернет-ресурсы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http://www.protown.ru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 (Федеральный краеведческий портал)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http://ru.wikipedia.org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 (Википедия</w:t>
      </w:r>
      <w:proofErr w:type="gramStart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вободная энциклопедия).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http://www.virtan.ru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 (Природа России).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http://www.mycicerone.ru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(сайт по краеведению России).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http://journal-shkolniku.ru/virtual-ekskursii.html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 (сайт виртуальных экскурсий)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http://www.ru-regions.ru/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(Информационный портал «Знакомство с Россией»).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http://russia-karta.ru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 (Электронная карта России).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http://azbukivedi-istoria.ru/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http://www.biografija.ru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 (Биографическая энциклопедия)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http://naar.ru/articles/kak-sostavit-rodoslovnuyuposhagovaya-instruktsiya</w:t>
      </w:r>
      <w:proofErr w:type="gramStart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/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 К</w:t>
      </w:r>
      <w:proofErr w:type="gramEnd"/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ак составить родословную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http://geno.ru/news/7771/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Программа «Российские династии»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http://www.excurs.ru/pravila.htm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Основные правила геральдики</w:t>
      </w:r>
    </w:p>
    <w:p w:rsidR="00AC7524" w:rsidRPr="003B2027" w:rsidRDefault="00AC7524" w:rsidP="00AC7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http://redirina.ucoz.ru/</w:t>
      </w:r>
      <w:r w:rsidRPr="003B2027">
        <w:rPr>
          <w:rFonts w:ascii="Times New Roman" w:eastAsia="Times New Roman" w:hAnsi="Times New Roman" w:cs="Times New Roman"/>
          <w:color w:val="000000"/>
          <w:sz w:val="24"/>
          <w:szCs w:val="24"/>
        </w:rPr>
        <w:t> Сайт-проект «Фамильный герб»</w:t>
      </w:r>
    </w:p>
    <w:p w:rsidR="00703993" w:rsidRDefault="00784BEE" w:rsidP="00784BE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B2027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</w:p>
    <w:p w:rsidR="00520213" w:rsidRPr="003B2027" w:rsidRDefault="00520213" w:rsidP="00784BE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84BEE" w:rsidRPr="003B2027" w:rsidRDefault="00784BEE" w:rsidP="00784BEE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3B2027">
        <w:rPr>
          <w:rFonts w:ascii="Times New Roman" w:eastAsia="Calibri" w:hAnsi="Times New Roman" w:cs="Times New Roman"/>
          <w:i/>
          <w:sz w:val="24"/>
          <w:szCs w:val="24"/>
        </w:rPr>
        <w:t xml:space="preserve">Рекомендации </w:t>
      </w:r>
      <w:proofErr w:type="spellStart"/>
      <w:r w:rsidRPr="003B2027">
        <w:rPr>
          <w:rFonts w:ascii="Times New Roman" w:eastAsia="Calibri" w:hAnsi="Times New Roman" w:cs="Times New Roman"/>
          <w:i/>
          <w:sz w:val="24"/>
          <w:szCs w:val="24"/>
        </w:rPr>
        <w:t>Минпросвещения</w:t>
      </w:r>
      <w:proofErr w:type="spellEnd"/>
      <w:r w:rsidRPr="003B2027">
        <w:rPr>
          <w:rFonts w:ascii="Times New Roman" w:eastAsia="Calibri" w:hAnsi="Times New Roman" w:cs="Times New Roman"/>
          <w:i/>
          <w:sz w:val="24"/>
          <w:szCs w:val="24"/>
        </w:rPr>
        <w:t xml:space="preserve"> России по организации обучения на дому с использованием дистанционных технологий.</w:t>
      </w:r>
    </w:p>
    <w:p w:rsidR="00784BEE" w:rsidRPr="003B2027" w:rsidRDefault="004C6335" w:rsidP="00046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784BEE" w:rsidRPr="003B2027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https://edu.gov.ru/distance</w:t>
        </w:r>
      </w:hyperlink>
    </w:p>
    <w:sectPr w:rsidR="00784BEE" w:rsidRPr="003B2027" w:rsidSect="00C0257C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335" w:rsidRDefault="004C6335" w:rsidP="00C0257C">
      <w:pPr>
        <w:spacing w:after="0" w:line="240" w:lineRule="auto"/>
      </w:pPr>
      <w:r>
        <w:separator/>
      </w:r>
    </w:p>
  </w:endnote>
  <w:endnote w:type="continuationSeparator" w:id="0">
    <w:p w:rsidR="004C6335" w:rsidRDefault="004C6335" w:rsidP="00C0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4599987"/>
      <w:docPartObj>
        <w:docPartGallery w:val="Page Numbers (Bottom of Page)"/>
        <w:docPartUnique/>
      </w:docPartObj>
    </w:sdtPr>
    <w:sdtEndPr/>
    <w:sdtContent>
      <w:p w:rsidR="00F71711" w:rsidRDefault="00F717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E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1711" w:rsidRDefault="00F717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335" w:rsidRDefault="004C6335" w:rsidP="00C0257C">
      <w:pPr>
        <w:spacing w:after="0" w:line="240" w:lineRule="auto"/>
      </w:pPr>
      <w:r>
        <w:separator/>
      </w:r>
    </w:p>
  </w:footnote>
  <w:footnote w:type="continuationSeparator" w:id="0">
    <w:p w:rsidR="004C6335" w:rsidRDefault="004C6335" w:rsidP="00C02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E7B"/>
    <w:multiLevelType w:val="hybridMultilevel"/>
    <w:tmpl w:val="A00C6D54"/>
    <w:lvl w:ilvl="0" w:tplc="53E00DF4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805D3"/>
    <w:multiLevelType w:val="multilevel"/>
    <w:tmpl w:val="3584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949EE"/>
    <w:multiLevelType w:val="multilevel"/>
    <w:tmpl w:val="F0269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63BEF"/>
    <w:multiLevelType w:val="multilevel"/>
    <w:tmpl w:val="17B2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B54FC"/>
    <w:multiLevelType w:val="multilevel"/>
    <w:tmpl w:val="FDCE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1A277B"/>
    <w:multiLevelType w:val="multilevel"/>
    <w:tmpl w:val="C3900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BA2320"/>
    <w:multiLevelType w:val="multilevel"/>
    <w:tmpl w:val="7CC86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F2722E"/>
    <w:multiLevelType w:val="multilevel"/>
    <w:tmpl w:val="2956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7D4E81"/>
    <w:multiLevelType w:val="multilevel"/>
    <w:tmpl w:val="F0DA8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0D4CC6"/>
    <w:multiLevelType w:val="multilevel"/>
    <w:tmpl w:val="2CFC0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AD454A"/>
    <w:multiLevelType w:val="multilevel"/>
    <w:tmpl w:val="E57A1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1212A9"/>
    <w:multiLevelType w:val="multilevel"/>
    <w:tmpl w:val="4112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C704EC"/>
    <w:multiLevelType w:val="multilevel"/>
    <w:tmpl w:val="1EEE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8809C6"/>
    <w:multiLevelType w:val="multilevel"/>
    <w:tmpl w:val="218A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A6091F"/>
    <w:multiLevelType w:val="multilevel"/>
    <w:tmpl w:val="4F4A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EC5F12"/>
    <w:multiLevelType w:val="hybridMultilevel"/>
    <w:tmpl w:val="71CE6D48"/>
    <w:lvl w:ilvl="0" w:tplc="BC42B8AA">
      <w:start w:val="1"/>
      <w:numFmt w:val="decimal"/>
      <w:lvlText w:val="%1."/>
      <w:lvlJc w:val="left"/>
      <w:pPr>
        <w:ind w:left="928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3"/>
  </w:num>
  <w:num w:numId="5">
    <w:abstractNumId w:val="12"/>
  </w:num>
  <w:num w:numId="6">
    <w:abstractNumId w:val="11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  <w:num w:numId="12">
    <w:abstractNumId w:val="14"/>
  </w:num>
  <w:num w:numId="13">
    <w:abstractNumId w:val="2"/>
  </w:num>
  <w:num w:numId="14">
    <w:abstractNumId w:val="4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24"/>
    <w:rsid w:val="00046906"/>
    <w:rsid w:val="00053A59"/>
    <w:rsid w:val="0007369C"/>
    <w:rsid w:val="000C4817"/>
    <w:rsid w:val="000F1E03"/>
    <w:rsid w:val="001012CF"/>
    <w:rsid w:val="00143B34"/>
    <w:rsid w:val="00196A86"/>
    <w:rsid w:val="00232D19"/>
    <w:rsid w:val="00262377"/>
    <w:rsid w:val="0028606C"/>
    <w:rsid w:val="002C0146"/>
    <w:rsid w:val="002D4F8A"/>
    <w:rsid w:val="002E6CDC"/>
    <w:rsid w:val="00350781"/>
    <w:rsid w:val="003519DB"/>
    <w:rsid w:val="003536DD"/>
    <w:rsid w:val="003539E8"/>
    <w:rsid w:val="00354252"/>
    <w:rsid w:val="0036325D"/>
    <w:rsid w:val="00377DFB"/>
    <w:rsid w:val="00383084"/>
    <w:rsid w:val="003B2027"/>
    <w:rsid w:val="00423FD2"/>
    <w:rsid w:val="00451502"/>
    <w:rsid w:val="00453519"/>
    <w:rsid w:val="00455852"/>
    <w:rsid w:val="004640D5"/>
    <w:rsid w:val="00477636"/>
    <w:rsid w:val="004C1D80"/>
    <w:rsid w:val="004C6335"/>
    <w:rsid w:val="004E13AE"/>
    <w:rsid w:val="00520213"/>
    <w:rsid w:val="00527875"/>
    <w:rsid w:val="00534C40"/>
    <w:rsid w:val="0058482C"/>
    <w:rsid w:val="005F277B"/>
    <w:rsid w:val="00613D6C"/>
    <w:rsid w:val="006342AF"/>
    <w:rsid w:val="006720D0"/>
    <w:rsid w:val="00674EF7"/>
    <w:rsid w:val="00682B34"/>
    <w:rsid w:val="006952AB"/>
    <w:rsid w:val="006D705D"/>
    <w:rsid w:val="00703993"/>
    <w:rsid w:val="00757104"/>
    <w:rsid w:val="00784BEE"/>
    <w:rsid w:val="00833EC4"/>
    <w:rsid w:val="00874301"/>
    <w:rsid w:val="008873BF"/>
    <w:rsid w:val="008A4BB9"/>
    <w:rsid w:val="008A7CA8"/>
    <w:rsid w:val="008B28D2"/>
    <w:rsid w:val="008B72E1"/>
    <w:rsid w:val="008C4285"/>
    <w:rsid w:val="008C7E7F"/>
    <w:rsid w:val="008F1FD3"/>
    <w:rsid w:val="00902B4C"/>
    <w:rsid w:val="00981F3B"/>
    <w:rsid w:val="009A32D2"/>
    <w:rsid w:val="009F2A37"/>
    <w:rsid w:val="00A448B9"/>
    <w:rsid w:val="00AB279A"/>
    <w:rsid w:val="00AC7524"/>
    <w:rsid w:val="00AF2345"/>
    <w:rsid w:val="00B13863"/>
    <w:rsid w:val="00B22815"/>
    <w:rsid w:val="00B3398E"/>
    <w:rsid w:val="00B4666C"/>
    <w:rsid w:val="00B63EB3"/>
    <w:rsid w:val="00B92205"/>
    <w:rsid w:val="00BA3593"/>
    <w:rsid w:val="00BC2817"/>
    <w:rsid w:val="00BD4F51"/>
    <w:rsid w:val="00C0257C"/>
    <w:rsid w:val="00C0700C"/>
    <w:rsid w:val="00C5249C"/>
    <w:rsid w:val="00C944EC"/>
    <w:rsid w:val="00CC5798"/>
    <w:rsid w:val="00CC671F"/>
    <w:rsid w:val="00CD712A"/>
    <w:rsid w:val="00CE214C"/>
    <w:rsid w:val="00D13813"/>
    <w:rsid w:val="00D4354F"/>
    <w:rsid w:val="00D54967"/>
    <w:rsid w:val="00D5607F"/>
    <w:rsid w:val="00D97426"/>
    <w:rsid w:val="00DA06CA"/>
    <w:rsid w:val="00DB1358"/>
    <w:rsid w:val="00DD14B4"/>
    <w:rsid w:val="00DF7872"/>
    <w:rsid w:val="00E62036"/>
    <w:rsid w:val="00E75C82"/>
    <w:rsid w:val="00E968C1"/>
    <w:rsid w:val="00EF5FF3"/>
    <w:rsid w:val="00F22E83"/>
    <w:rsid w:val="00F44ED2"/>
    <w:rsid w:val="00F53784"/>
    <w:rsid w:val="00F57EAB"/>
    <w:rsid w:val="00F71711"/>
    <w:rsid w:val="00F73376"/>
    <w:rsid w:val="00F86B28"/>
    <w:rsid w:val="00FC0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7524"/>
  </w:style>
  <w:style w:type="paragraph" w:styleId="a3">
    <w:name w:val="Normal (Web)"/>
    <w:basedOn w:val="a"/>
    <w:uiPriority w:val="99"/>
    <w:unhideWhenUsed/>
    <w:rsid w:val="00AC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5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2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257C"/>
  </w:style>
  <w:style w:type="paragraph" w:styleId="a8">
    <w:name w:val="footer"/>
    <w:basedOn w:val="a"/>
    <w:link w:val="a9"/>
    <w:uiPriority w:val="99"/>
    <w:unhideWhenUsed/>
    <w:rsid w:val="00C02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257C"/>
  </w:style>
  <w:style w:type="paragraph" w:customStyle="1" w:styleId="Default">
    <w:name w:val="Default"/>
    <w:rsid w:val="00196A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1012CF"/>
    <w:pPr>
      <w:ind w:left="720"/>
      <w:contextualSpacing/>
    </w:pPr>
  </w:style>
  <w:style w:type="character" w:styleId="ab">
    <w:name w:val="Intense Reference"/>
    <w:basedOn w:val="a0"/>
    <w:uiPriority w:val="32"/>
    <w:qFormat/>
    <w:rsid w:val="00F71711"/>
    <w:rPr>
      <w:b/>
      <w:bCs/>
      <w:smallCaps/>
      <w:color w:val="C0504D" w:themeColor="accent2"/>
      <w:spacing w:val="5"/>
      <w:u w:val="single"/>
    </w:rPr>
  </w:style>
  <w:style w:type="character" w:styleId="ac">
    <w:name w:val="Hyperlink"/>
    <w:basedOn w:val="a0"/>
    <w:uiPriority w:val="99"/>
    <w:unhideWhenUsed/>
    <w:rsid w:val="00833EC4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833EC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7524"/>
  </w:style>
  <w:style w:type="paragraph" w:styleId="a3">
    <w:name w:val="Normal (Web)"/>
    <w:basedOn w:val="a"/>
    <w:uiPriority w:val="99"/>
    <w:unhideWhenUsed/>
    <w:rsid w:val="00AC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5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2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257C"/>
  </w:style>
  <w:style w:type="paragraph" w:styleId="a8">
    <w:name w:val="footer"/>
    <w:basedOn w:val="a"/>
    <w:link w:val="a9"/>
    <w:uiPriority w:val="99"/>
    <w:unhideWhenUsed/>
    <w:rsid w:val="00C02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257C"/>
  </w:style>
  <w:style w:type="paragraph" w:customStyle="1" w:styleId="Default">
    <w:name w:val="Default"/>
    <w:rsid w:val="00196A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1012CF"/>
    <w:pPr>
      <w:ind w:left="720"/>
      <w:contextualSpacing/>
    </w:pPr>
  </w:style>
  <w:style w:type="character" w:styleId="ab">
    <w:name w:val="Intense Reference"/>
    <w:basedOn w:val="a0"/>
    <w:uiPriority w:val="32"/>
    <w:qFormat/>
    <w:rsid w:val="00F71711"/>
    <w:rPr>
      <w:b/>
      <w:bCs/>
      <w:smallCaps/>
      <w:color w:val="C0504D" w:themeColor="accent2"/>
      <w:spacing w:val="5"/>
      <w:u w:val="single"/>
    </w:rPr>
  </w:style>
  <w:style w:type="character" w:styleId="ac">
    <w:name w:val="Hyperlink"/>
    <w:basedOn w:val="a0"/>
    <w:uiPriority w:val="99"/>
    <w:unhideWhenUsed/>
    <w:rsid w:val="00833EC4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833EC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edu.gov.ru/distanc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internet.garant.ru/document/redirect/71274844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nternet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87800-1D00-46EE-AE3F-10500996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8614</Words>
  <Characters>49100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 ДО ВЦСТ</dc:creator>
  <cp:lastModifiedBy>МАУ ДО ВЦСТ</cp:lastModifiedBy>
  <cp:revision>4</cp:revision>
  <cp:lastPrinted>2022-08-08T06:17:00Z</cp:lastPrinted>
  <dcterms:created xsi:type="dcterms:W3CDTF">2022-08-08T06:18:00Z</dcterms:created>
  <dcterms:modified xsi:type="dcterms:W3CDTF">2023-07-26T08:18:00Z</dcterms:modified>
</cp:coreProperties>
</file>