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91" w:rsidRDefault="00056391" w:rsidP="00056391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05639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Наполняемость групп</w:t>
      </w:r>
    </w:p>
    <w:p w:rsidR="00056391" w:rsidRDefault="00056391" w:rsidP="00056391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056391">
        <w:rPr>
          <w:rFonts w:ascii="Tahoma" w:eastAsia="Times New Roman" w:hAnsi="Tahoma" w:cs="Tahoma"/>
          <w:color w:val="000000"/>
          <w:lang w:eastAsia="ru-RU"/>
        </w:rPr>
        <w:t xml:space="preserve">Муниципальное автономное учреждение дополнительного образования </w:t>
      </w:r>
    </w:p>
    <w:p w:rsidR="00056391" w:rsidRPr="00056391" w:rsidRDefault="00056391" w:rsidP="00056391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056391">
        <w:rPr>
          <w:rFonts w:ascii="Tahoma" w:eastAsia="Times New Roman" w:hAnsi="Tahoma" w:cs="Tahoma"/>
          <w:color w:val="000000"/>
          <w:lang w:eastAsia="ru-RU"/>
        </w:rPr>
        <w:t>"Вагайский центр спорта и творчества"</w:t>
      </w:r>
    </w:p>
    <w:p w:rsidR="00056391" w:rsidRPr="00056391" w:rsidRDefault="00056391" w:rsidP="00056391">
      <w:pPr>
        <w:rPr>
          <w:rFonts w:ascii="Tahoma" w:eastAsia="Times New Roman" w:hAnsi="Tahoma" w:cs="Tahoma"/>
          <w:b/>
          <w:bCs/>
          <w:color w:val="000000"/>
          <w:sz w:val="6"/>
          <w:lang w:eastAsia="ru-RU"/>
        </w:rPr>
      </w:pPr>
    </w:p>
    <w:p w:rsidR="00056391" w:rsidRDefault="00056391" w:rsidP="00056391">
      <w:pPr>
        <w:rPr>
          <w:rFonts w:ascii="Tahoma" w:eastAsia="Times New Roman" w:hAnsi="Tahoma" w:cs="Tahoma"/>
          <w:color w:val="000000"/>
          <w:lang w:eastAsia="ru-RU"/>
        </w:rPr>
      </w:pPr>
      <w:r w:rsidRPr="00056391">
        <w:rPr>
          <w:rFonts w:ascii="Tahoma" w:eastAsia="Times New Roman" w:hAnsi="Tahoma" w:cs="Tahoma"/>
          <w:b/>
          <w:bCs/>
          <w:color w:val="000000"/>
          <w:lang w:eastAsia="ru-RU"/>
        </w:rPr>
        <w:t>Период обучения:</w:t>
      </w:r>
      <w:r w:rsidRPr="00056391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056391">
        <w:rPr>
          <w:rFonts w:ascii="Tahoma" w:eastAsia="Times New Roman" w:hAnsi="Tahoma" w:cs="Tahoma"/>
          <w:color w:val="000000"/>
          <w:lang w:eastAsia="ru-RU"/>
        </w:rPr>
        <w:t>2023/2024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уч</w:t>
      </w:r>
      <w:proofErr w:type="gramStart"/>
      <w:r>
        <w:rPr>
          <w:rFonts w:ascii="Tahoma" w:eastAsia="Times New Roman" w:hAnsi="Tahoma" w:cs="Tahoma"/>
          <w:color w:val="000000"/>
          <w:lang w:eastAsia="ru-RU"/>
        </w:rPr>
        <w:t>.г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>од</w:t>
      </w:r>
      <w:proofErr w:type="spellEnd"/>
    </w:p>
    <w:p w:rsidR="00056391" w:rsidRDefault="00056391" w:rsidP="00056391">
      <w:r w:rsidRPr="00056391">
        <w:rPr>
          <w:rFonts w:ascii="Tahoma" w:eastAsia="Times New Roman" w:hAnsi="Tahoma" w:cs="Tahoma"/>
          <w:b/>
          <w:bCs/>
          <w:color w:val="000000"/>
          <w:lang w:eastAsia="ru-RU"/>
        </w:rPr>
        <w:t>По состоянию на дату:</w:t>
      </w:r>
      <w:r w:rsidRPr="00056391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056391">
        <w:rPr>
          <w:rFonts w:ascii="Tahoma" w:eastAsia="Times New Roman" w:hAnsi="Tahoma" w:cs="Tahoma"/>
          <w:color w:val="000000"/>
          <w:lang w:eastAsia="ru-RU"/>
        </w:rPr>
        <w:t>31.12.2023</w:t>
      </w:r>
    </w:p>
    <w:tbl>
      <w:tblPr>
        <w:tblW w:w="10915" w:type="dxa"/>
        <w:tblInd w:w="392" w:type="dxa"/>
        <w:tblLook w:val="04A0" w:firstRow="1" w:lastRow="0" w:firstColumn="1" w:lastColumn="0" w:noHBand="0" w:noVBand="1"/>
      </w:tblPr>
      <w:tblGrid>
        <w:gridCol w:w="3544"/>
        <w:gridCol w:w="3544"/>
        <w:gridCol w:w="1843"/>
        <w:gridCol w:w="1984"/>
      </w:tblGrid>
      <w:tr w:rsidR="00056391" w:rsidRPr="00056391" w:rsidTr="00056391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Руководитель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Максимальная наполняемость</w:t>
            </w:r>
          </w:p>
        </w:tc>
      </w:tr>
      <w:tr w:rsidR="00056391" w:rsidRPr="00056391" w:rsidTr="00056391">
        <w:trPr>
          <w:trHeight w:val="3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0C0C0"/>
            <w:noWrap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6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1740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Ансамбль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Чанбаева Суфия Раульевна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Баскетбол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Насибуллина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Лилия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Закировна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Баскетбол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Шишкино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Карелин Михаил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"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Баскет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>"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Ламинский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"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Баскет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>"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Ламинский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"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Баскет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Вагай 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Ламинский Сергей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Вокально-хоровое пение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Дубровное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Янсуфина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Гайша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Шарыповна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Вокально-хоровое пение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Дубровное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Янсуфина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Гайша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Шарыповна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Метёлкин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Виктор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Волейбол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Банников Игорь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Волейбол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Банников Игорь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Волейбол с. Супра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Трушников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Владимир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Волейбол с. Супра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Трушников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Владимир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Трушников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Владимир Витальевич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Черное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Богданова Марина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Волейбол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Шишкино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Карелин Михаил Андреевич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24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Волонтерское движение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Долгушина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Екатерина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Волонтерское движение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Долгушина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Екатерина Федоровна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Вольная борьба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Хабибмагомедов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Ахмед Магомедович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Вольная борьба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Хабибмагомедов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Ахмед Магомедович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Вольная борьба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Хабибмагомедов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Ахмед Магомедович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Гиревой спорт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Петелин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Гиревой спорт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Петелин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Классическая гитара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Чанбаева Суфия Раульевна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Мастерская чудес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Баширова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Гульфира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Акрамовна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Мини-футбол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Ибрагимов Пулот Обидович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Мини-футбол с. Вагай 1/1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Григорьев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>Мини-футбол с. Вагай 1/2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Григорьев Кирилл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Мини-футбол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Ибрагимов Пулот Обидович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Мини-футбол с. Вагай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Ибрагимов Пулот Обидович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Мини-футбол с. Вагай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Ибрагимов Пулот Обидович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Мини-футбол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Дубровное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Третьяков Александр Михайлович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Мини - футбол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Казанское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Юсупов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Рузиль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Наилевич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Мини - футбол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Казанское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Юсупов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Рузиль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Наилевич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"Мой край родной ПФДО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Берген Ирина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"Мой край родной ПФДО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Берген Ирина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"Мой край родной ПФДО с. Иртыш 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Утагулова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"Мой край родной ПФДО с. Иртыш 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Утагулова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"Мой край родной ПФДО с. Иртыш 3"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Утагулова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"Мой край родной ПФДО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Курья 1"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Сапарова Лилия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Нихматулловна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17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"Мой край родной ПФДО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Курья 2"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Сапарова Лилия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Нихматулловна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Моя Родина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Берген Ирина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Моя Родина с. Иртыш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Утагулова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Моя Родина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Курья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Сапарова Лилия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Нихматулловна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Музыкальная литература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Чанбаева Суфия Раульевна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Настольный теннис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Метёлкин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Виктор Федорович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д.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Осиновская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Арипова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Бигачан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Ильгисовна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д.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Осиновская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Арипова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Бигачан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Ильгисовна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д.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Осиновская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Арипова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Бигачан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Ильгисовна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Второвагайское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Ганиева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Алия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Сагдатиновна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Казанское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Хакимова Динара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Руфатовна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. Казанское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Хакимова Динара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Руфатовна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Куларово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Байдашина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Эсет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Насибуллина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Лилия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Закировна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моделирование ПФДО"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Ибукова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Венера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Наиловна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23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"Начальное техническое </w:t>
            </w: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моделирование ПФДО"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 xml:space="preserve">Сулейманова Дина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Рауковна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ОФП с элементами лыжной подготовки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Юлтанова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Гульнара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Аильмановна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Юлтанова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Гульнара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Аильмановна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Аксурка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Курманалиев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Гафиат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Камсуллович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с.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Казанское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Юсупов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Рузиль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Наилевич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ОФП с элементами лыжной подготовки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Пауэрлифтинг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Чистяков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Пауэрлифтинг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Чистяков Сергей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22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Роботехника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с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Ардуино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Иовлев Виталий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Робототехника с Лего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Робототехника с Лего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Рукопашный бой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Геберлейн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Ян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Рукопашный бой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Геберлейн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Ян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Рукопашный бой с. Вагай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Геберлейн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Ян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СГДПВС "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Русичи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Тунгулин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Михаил Юрьевич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Сольфеджио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Чанбаева Суфия Раульевна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Спортивные танцы "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Раксес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1"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Фортепиано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Чанбаева Суфия Раульевна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Хореография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"Бусинки 2" школьники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Клинкова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Наталья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Хореография п. 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Заречный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"Бусинки 3" дошкольники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Клинкова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Наталья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Аксурка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Курманалиев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Гафиат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Камсуллович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Карелин Сергей Сергеевич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Бегишево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Берген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Берген Ирина Витальевна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"Шахматы"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"Шахматы"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"Шахматы"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Супра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Симонов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Ибуков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Вайнер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Абдрашитович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Шахматы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</w:t>
            </w:r>
            <w:proofErr w:type="gramStart"/>
            <w:r w:rsidRPr="00056391">
              <w:rPr>
                <w:rFonts w:ascii="Tahoma" w:eastAsia="Times New Roman" w:hAnsi="Tahoma" w:cs="Tahoma"/>
                <w:lang w:eastAsia="ru-RU"/>
              </w:rPr>
              <w:t>.Т</w:t>
            </w:r>
            <w:proofErr w:type="gramEnd"/>
            <w:r w:rsidRPr="00056391">
              <w:rPr>
                <w:rFonts w:ascii="Tahoma" w:eastAsia="Times New Roman" w:hAnsi="Tahoma" w:cs="Tahoma"/>
                <w:lang w:eastAsia="ru-RU"/>
              </w:rPr>
              <w:t>укуз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Ибуков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Вайнер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Абдрашитович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Шахматы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Ибуков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Вайнер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Абдрашитович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Экология и творчество с. Иртыш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Утагулова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Оксана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Экология и творчество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Шишкино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Эстрадная хореография "Пирует 1"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Эстрадная хореография "Пирует 2"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Эстрадная хореография "Пирует 3" с. Вагай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Михайлова Татьяна Васильевна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Эстрадно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- народный танец "Живая вода" с. Вагай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Литвинова Алёна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Эстрадно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- народный танец </w:t>
            </w: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>"Живая вода" с. Вагай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Литвинова Алёна </w:t>
            </w: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lastRenderedPageBreak/>
              <w:t>Эстрадно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- народный танец "Живая вода" с. Вагай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Литвинова Алёна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Юнармия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Осиновская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СОШ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 xml:space="preserve">Баширов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Насибулла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Халитуллович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Юнармия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с.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Тукуз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Сагиров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Фархат</w:t>
            </w:r>
            <w:proofErr w:type="spellEnd"/>
            <w:r w:rsidRPr="0005639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 w:rsidRPr="00056391">
              <w:rPr>
                <w:rFonts w:ascii="Tahoma" w:eastAsia="Times New Roman" w:hAnsi="Tahoma" w:cs="Tahoma"/>
                <w:lang w:eastAsia="ru-RU"/>
              </w:rPr>
              <w:t>Анварович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056391">
              <w:rPr>
                <w:rFonts w:ascii="Tahoma" w:eastAsia="Times New Roman" w:hAnsi="Tahoma" w:cs="Tahoma"/>
                <w:lang w:eastAsia="ru-RU"/>
              </w:rPr>
              <w:t>20</w:t>
            </w:r>
          </w:p>
        </w:tc>
      </w:tr>
      <w:tr w:rsidR="00056391" w:rsidRPr="00056391" w:rsidTr="00056391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1436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056391" w:rsidRPr="00056391" w:rsidRDefault="00056391" w:rsidP="000563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056391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1740</w:t>
            </w:r>
          </w:p>
        </w:tc>
      </w:tr>
      <w:bookmarkEnd w:id="0"/>
    </w:tbl>
    <w:p w:rsidR="00BF6884" w:rsidRDefault="00BF6884"/>
    <w:sectPr w:rsidR="00BF6884" w:rsidSect="00056391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96"/>
    <w:rsid w:val="00056391"/>
    <w:rsid w:val="00BF6884"/>
    <w:rsid w:val="00C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2</cp:revision>
  <dcterms:created xsi:type="dcterms:W3CDTF">2024-02-15T11:43:00Z</dcterms:created>
  <dcterms:modified xsi:type="dcterms:W3CDTF">2024-02-15T11:52:00Z</dcterms:modified>
</cp:coreProperties>
</file>