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F899F" w14:textId="29A9AA2A" w:rsidR="00190C31" w:rsidRDefault="00190C31" w:rsidP="009D39A5">
      <w:pPr>
        <w:pStyle w:val="2"/>
        <w:jc w:val="center"/>
        <w:rPr>
          <w:rFonts w:eastAsia="Times New Roman"/>
          <w:color w:val="auto"/>
        </w:rPr>
      </w:pPr>
      <w:bookmarkStart w:id="0" w:name="_GoBack"/>
      <w:bookmarkEnd w:id="0"/>
      <w:r>
        <w:rPr>
          <w:rFonts w:eastAsia="Times New Roman"/>
          <w:color w:val="auto"/>
        </w:rPr>
        <w:pict w14:anchorId="4E93D7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01.25pt">
            <v:imagedata r:id="rId9" o:title="Scan_0017"/>
          </v:shape>
        </w:pict>
      </w:r>
    </w:p>
    <w:p w14:paraId="23B01E9F" w14:textId="77777777" w:rsidR="00F83B60" w:rsidRPr="009D39A5" w:rsidRDefault="00F83B60" w:rsidP="009D39A5">
      <w:pPr>
        <w:pStyle w:val="2"/>
        <w:jc w:val="center"/>
        <w:rPr>
          <w:rFonts w:eastAsia="Times New Roman"/>
          <w:color w:val="auto"/>
        </w:rPr>
      </w:pPr>
      <w:r w:rsidRPr="009D39A5">
        <w:rPr>
          <w:rFonts w:eastAsia="Times New Roman"/>
          <w:color w:val="auto"/>
        </w:rPr>
        <w:lastRenderedPageBreak/>
        <w:t>АДМИНИСТРАЦИЯ ВАГАЙСКОГО МУНИЦИПАЛЬНОГО РАЙОНА</w:t>
      </w:r>
    </w:p>
    <w:p w14:paraId="29BFC080" w14:textId="77777777" w:rsidR="00F83B60" w:rsidRPr="00F83B60" w:rsidRDefault="00F83B60" w:rsidP="00F83B60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7"/>
          <w:szCs w:val="27"/>
        </w:rPr>
      </w:pPr>
      <w:r w:rsidRPr="00F83B60">
        <w:rPr>
          <w:rFonts w:ascii="Times New Roman" w:eastAsia="Times New Roman" w:hAnsi="Times New Roman"/>
          <w:b/>
          <w:color w:val="auto"/>
          <w:sz w:val="27"/>
          <w:szCs w:val="27"/>
        </w:rPr>
        <w:t xml:space="preserve">МУНИЦИПАЛЬНОЕ АВТОНОМНОЕ УЧРЕЖДЕНИЕ ДОПОЛНИТЕЛЬНОГО ОБРАЗОВАНИЯ </w:t>
      </w:r>
    </w:p>
    <w:p w14:paraId="77EBEED9" w14:textId="77777777" w:rsidR="00F83B60" w:rsidRPr="00F83B60" w:rsidRDefault="00F83B60" w:rsidP="00F83B60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7"/>
          <w:szCs w:val="27"/>
        </w:rPr>
      </w:pPr>
      <w:r w:rsidRPr="00F83B60">
        <w:rPr>
          <w:rFonts w:ascii="Times New Roman" w:eastAsia="Times New Roman" w:hAnsi="Times New Roman"/>
          <w:b/>
          <w:color w:val="auto"/>
          <w:sz w:val="27"/>
          <w:szCs w:val="27"/>
        </w:rPr>
        <w:t>«ВАГАЙСКИЙ ЦЕНТР СПОРТА И ТВОРЧЕСТВА»</w:t>
      </w:r>
    </w:p>
    <w:p w14:paraId="25741367" w14:textId="77777777" w:rsidR="00F83B60" w:rsidRPr="00F83B60" w:rsidRDefault="00F83B60" w:rsidP="00F83B60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7"/>
          <w:szCs w:val="27"/>
          <w:u w:val="single"/>
        </w:rPr>
      </w:pPr>
      <w:r w:rsidRPr="00F83B60">
        <w:rPr>
          <w:rFonts w:ascii="Times New Roman" w:eastAsia="Times New Roman" w:hAnsi="Times New Roman"/>
          <w:b/>
          <w:color w:val="auto"/>
          <w:sz w:val="27"/>
          <w:szCs w:val="27"/>
          <w:u w:val="single"/>
        </w:rPr>
        <w:t>____________________МАУДО «ВЦСТ»___________________</w:t>
      </w:r>
    </w:p>
    <w:p w14:paraId="73DFB319" w14:textId="77777777" w:rsidR="00F83B60" w:rsidRPr="00F83B60" w:rsidRDefault="00F83B60" w:rsidP="00F83B60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auto"/>
        </w:rPr>
      </w:pPr>
      <w:r w:rsidRPr="00F83B60">
        <w:rPr>
          <w:rFonts w:ascii="Times New Roman" w:eastAsia="Times New Roman" w:hAnsi="Times New Roman"/>
          <w:color w:val="auto"/>
        </w:rPr>
        <w:t>ул. Подгорная, 11  с.Вагай</w:t>
      </w:r>
      <w:proofErr w:type="gramStart"/>
      <w:r w:rsidRPr="00F83B60">
        <w:rPr>
          <w:rFonts w:ascii="Times New Roman" w:eastAsia="Times New Roman" w:hAnsi="Times New Roman"/>
          <w:color w:val="auto"/>
        </w:rPr>
        <w:t xml:space="preserve"> ,</w:t>
      </w:r>
      <w:proofErr w:type="gramEnd"/>
      <w:r w:rsidRPr="00F83B60">
        <w:rPr>
          <w:rFonts w:ascii="Times New Roman" w:eastAsia="Times New Roman" w:hAnsi="Times New Roman"/>
          <w:color w:val="auto"/>
        </w:rPr>
        <w:t xml:space="preserve">Вагайский район, Тюменская область, 626240  тел.(факс)  </w:t>
      </w:r>
    </w:p>
    <w:p w14:paraId="47051131" w14:textId="77777777" w:rsidR="00F83B60" w:rsidRPr="00F83B60" w:rsidRDefault="00F83B60" w:rsidP="00F83B60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auto"/>
        </w:rPr>
      </w:pPr>
      <w:r w:rsidRPr="00F83B60">
        <w:rPr>
          <w:rFonts w:ascii="Times New Roman" w:eastAsia="Times New Roman" w:hAnsi="Times New Roman"/>
          <w:color w:val="auto"/>
        </w:rPr>
        <w:t>(34539) 23-2-72</w:t>
      </w:r>
    </w:p>
    <w:p w14:paraId="76442D41" w14:textId="77777777" w:rsidR="00F83B60" w:rsidRPr="00F83B60" w:rsidRDefault="00F83B60" w:rsidP="00F83B60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auto"/>
        </w:rPr>
      </w:pPr>
      <w:proofErr w:type="spellStart"/>
      <w:r w:rsidRPr="00F83B60">
        <w:rPr>
          <w:rFonts w:ascii="Times New Roman" w:eastAsia="Times New Roman" w:hAnsi="Times New Roman"/>
          <w:color w:val="auto"/>
          <w:lang w:val="en-US"/>
        </w:rPr>
        <w:t>dopobrazovanie</w:t>
      </w:r>
      <w:proofErr w:type="spellEnd"/>
      <w:r w:rsidRPr="00F83B60">
        <w:rPr>
          <w:rFonts w:ascii="Times New Roman" w:eastAsia="Times New Roman" w:hAnsi="Times New Roman"/>
          <w:color w:val="auto"/>
        </w:rPr>
        <w:t>_</w:t>
      </w:r>
      <w:proofErr w:type="spellStart"/>
      <w:r w:rsidRPr="00F83B60">
        <w:rPr>
          <w:rFonts w:ascii="Times New Roman" w:eastAsia="Times New Roman" w:hAnsi="Times New Roman"/>
          <w:color w:val="auto"/>
          <w:lang w:val="en-US"/>
        </w:rPr>
        <w:t>vagai</w:t>
      </w:r>
      <w:proofErr w:type="spellEnd"/>
      <w:r w:rsidRPr="00F83B60">
        <w:rPr>
          <w:rFonts w:ascii="Times New Roman" w:eastAsia="Times New Roman" w:hAnsi="Times New Roman"/>
          <w:color w:val="auto"/>
        </w:rPr>
        <w:t>@</w:t>
      </w:r>
      <w:r w:rsidRPr="00F83B60">
        <w:rPr>
          <w:rFonts w:ascii="Times New Roman" w:eastAsia="Times New Roman" w:hAnsi="Times New Roman"/>
          <w:color w:val="auto"/>
          <w:lang w:val="en-US"/>
        </w:rPr>
        <w:t>mail</w:t>
      </w:r>
      <w:r w:rsidRPr="00F83B60">
        <w:rPr>
          <w:rFonts w:ascii="Times New Roman" w:eastAsia="Times New Roman" w:hAnsi="Times New Roman"/>
          <w:color w:val="auto"/>
        </w:rPr>
        <w:t>.</w:t>
      </w:r>
      <w:proofErr w:type="spellStart"/>
      <w:r w:rsidRPr="00F83B60">
        <w:rPr>
          <w:rFonts w:ascii="Times New Roman" w:eastAsia="Times New Roman" w:hAnsi="Times New Roman"/>
          <w:color w:val="auto"/>
          <w:lang w:val="en-US"/>
        </w:rPr>
        <w:t>ru</w:t>
      </w:r>
      <w:proofErr w:type="spellEnd"/>
    </w:p>
    <w:p w14:paraId="672A6659" w14:textId="77777777"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</w:rPr>
      </w:pPr>
    </w:p>
    <w:p w14:paraId="0A37501D" w14:textId="77777777"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8"/>
        <w:gridCol w:w="4211"/>
      </w:tblGrid>
      <w:tr w:rsidR="00BE091B" w14:paraId="7DFA837B" w14:textId="77777777" w:rsidTr="00BE091B">
        <w:tc>
          <w:tcPr>
            <w:tcW w:w="5678" w:type="dxa"/>
          </w:tcPr>
          <w:p w14:paraId="1AB72439" w14:textId="77777777" w:rsidR="00BE091B" w:rsidRDefault="00BE091B" w:rsidP="00E55846">
            <w:pPr>
              <w:pStyle w:val="a9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Рассмотрено на заседании</w:t>
            </w:r>
          </w:p>
          <w:p w14:paraId="7EF56A3B" w14:textId="77777777" w:rsidR="00BE091B" w:rsidRDefault="00BE091B" w:rsidP="00E55846">
            <w:pPr>
              <w:pStyle w:val="a9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педагогического совета</w:t>
            </w:r>
          </w:p>
          <w:p w14:paraId="27F95D3C" w14:textId="77777777" w:rsidR="00BE091B" w:rsidRDefault="00BE091B" w:rsidP="00E55846">
            <w:pPr>
              <w:pStyle w:val="a9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протокол № 2</w:t>
            </w:r>
          </w:p>
          <w:p w14:paraId="247A8DC2" w14:textId="77777777" w:rsidR="00BE091B" w:rsidRDefault="00BE091B" w:rsidP="00E55846">
            <w:pPr>
              <w:pStyle w:val="a9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«24»  июля 2023 г.</w:t>
            </w:r>
          </w:p>
        </w:tc>
        <w:tc>
          <w:tcPr>
            <w:tcW w:w="4211" w:type="dxa"/>
          </w:tcPr>
          <w:p w14:paraId="0C9CFF7B" w14:textId="77777777" w:rsidR="00BE091B" w:rsidRDefault="00BE091B" w:rsidP="00E55846">
            <w:pPr>
              <w:pStyle w:val="a9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«Утверждаю»:</w:t>
            </w:r>
          </w:p>
          <w:p w14:paraId="7E01C767" w14:textId="77777777" w:rsidR="00BE091B" w:rsidRDefault="00BE091B" w:rsidP="00E55846">
            <w:pPr>
              <w:pStyle w:val="a9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Директор МАУ ДО «ВЦСТ»</w:t>
            </w:r>
          </w:p>
          <w:p w14:paraId="254BC3B0" w14:textId="77777777" w:rsidR="00BE091B" w:rsidRDefault="00BE091B" w:rsidP="00E55846">
            <w:pPr>
              <w:pStyle w:val="a9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_________ </w:t>
            </w:r>
            <w:proofErr w:type="spellStart"/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Тунгулин</w:t>
            </w:r>
            <w:proofErr w:type="spellEnd"/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 М.Ю.</w:t>
            </w:r>
          </w:p>
          <w:p w14:paraId="669F07C8" w14:textId="77777777" w:rsidR="00BE091B" w:rsidRDefault="00BE091B" w:rsidP="00E55846">
            <w:pPr>
              <w:pStyle w:val="a9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righ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«25» июля 2023 г.</w:t>
            </w:r>
          </w:p>
        </w:tc>
      </w:tr>
    </w:tbl>
    <w:p w14:paraId="55110886" w14:textId="77777777" w:rsidR="009D39A5" w:rsidRPr="009D39A5" w:rsidRDefault="009D39A5" w:rsidP="009D39A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  <w:r w:rsidRPr="009D39A5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                                  </w:t>
      </w:r>
    </w:p>
    <w:p w14:paraId="5DAB6C7B" w14:textId="77777777" w:rsid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</w:rPr>
      </w:pPr>
    </w:p>
    <w:p w14:paraId="02EB378F" w14:textId="77777777" w:rsidR="00CC0E9E" w:rsidRDefault="00CC0E9E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</w:rPr>
      </w:pPr>
    </w:p>
    <w:p w14:paraId="6A05A809" w14:textId="77777777" w:rsidR="00CC0E9E" w:rsidRPr="00F83B60" w:rsidRDefault="00CC0E9E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</w:rPr>
      </w:pPr>
    </w:p>
    <w:p w14:paraId="5A39BBE3" w14:textId="40A11F08" w:rsidR="00F83B60" w:rsidRPr="00F83B60" w:rsidRDefault="00F83B60" w:rsidP="009D39A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  <w:r w:rsidRPr="00F83B60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                                                           </w:t>
      </w:r>
    </w:p>
    <w:p w14:paraId="41C8F396" w14:textId="77777777"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14:paraId="72A3D3EC" w14:textId="77777777"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14:paraId="4D9684E5" w14:textId="77777777" w:rsidR="00F83B60" w:rsidRPr="00F83B60" w:rsidRDefault="00F83B60" w:rsidP="00F83B6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83B60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Дополнительная общеобразовательная общеразвивающая программа</w:t>
      </w:r>
    </w:p>
    <w:p w14:paraId="62EFA2E2" w14:textId="77777777" w:rsidR="00F83B60" w:rsidRPr="00F83B60" w:rsidRDefault="00F83B60" w:rsidP="00F83B6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F83B60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ф</w:t>
      </w:r>
      <w:r w:rsidRPr="00F83B60">
        <w:rPr>
          <w:rFonts w:ascii="Times New Roman" w:eastAsia="Times New Roman" w:hAnsi="Times New Roman"/>
          <w:color w:val="auto"/>
          <w:sz w:val="24"/>
          <w:szCs w:val="24"/>
        </w:rPr>
        <w:t>изкультурно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F83B60">
        <w:rPr>
          <w:rFonts w:ascii="Times New Roman" w:eastAsia="Times New Roman" w:hAnsi="Times New Roman"/>
          <w:color w:val="auto"/>
          <w:sz w:val="24"/>
          <w:szCs w:val="24"/>
        </w:rPr>
        <w:t xml:space="preserve">- спортивной направленности </w:t>
      </w:r>
    </w:p>
    <w:p w14:paraId="16EE713E" w14:textId="77777777" w:rsidR="00F83B60" w:rsidRPr="00F83B60" w:rsidRDefault="00F83B60" w:rsidP="056563B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56563B7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56563B7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>ВОЛЬНАЯ БОРЬБА</w:t>
      </w:r>
      <w:r w:rsidRPr="056563B7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»</w:t>
      </w:r>
    </w:p>
    <w:p w14:paraId="7CF4556D" w14:textId="0E93013E"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  <w:r w:rsidRPr="00F83B60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Форма обучения: </w:t>
      </w:r>
      <w:r w:rsidR="005839FB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очная с применением дистанционных технологий</w:t>
      </w:r>
    </w:p>
    <w:p w14:paraId="0D0B940D" w14:textId="77777777"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14:paraId="0E27B00A" w14:textId="77777777"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14:paraId="60061E4C" w14:textId="77777777"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14:paraId="44EAFD9C" w14:textId="74F49F32" w:rsidR="00F83B60" w:rsidRPr="00F83B60" w:rsidRDefault="00BE091B" w:rsidP="00BE091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Возраст обучающихся: 6-17 лет</w:t>
      </w:r>
    </w:p>
    <w:p w14:paraId="4995E31E" w14:textId="77777777" w:rsidR="00F83B60" w:rsidRPr="00F83B60" w:rsidRDefault="0058368F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pacing w:val="5"/>
          <w:sz w:val="24"/>
          <w:szCs w:val="24"/>
        </w:rPr>
      </w:pPr>
      <w:r>
        <w:rPr>
          <w:rFonts w:ascii="Times New Roman" w:eastAsia="Times New Roman" w:hAnsi="Times New Roman"/>
          <w:color w:val="auto"/>
          <w:spacing w:val="5"/>
          <w:sz w:val="24"/>
          <w:szCs w:val="24"/>
        </w:rPr>
        <w:t>Срок реализации программы: 5 лет</w:t>
      </w:r>
    </w:p>
    <w:p w14:paraId="6C5BAF65" w14:textId="77777777"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pacing w:val="5"/>
          <w:sz w:val="24"/>
          <w:szCs w:val="24"/>
        </w:rPr>
      </w:pPr>
      <w:r w:rsidRPr="00F83B60">
        <w:rPr>
          <w:rFonts w:ascii="Times New Roman" w:eastAsia="Times New Roman" w:hAnsi="Times New Roman"/>
          <w:color w:val="auto"/>
          <w:spacing w:val="5"/>
          <w:sz w:val="24"/>
          <w:szCs w:val="24"/>
        </w:rPr>
        <w:t>Количество учебных недель: 36</w:t>
      </w:r>
    </w:p>
    <w:p w14:paraId="79265E1D" w14:textId="77777777"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pacing w:val="5"/>
          <w:sz w:val="24"/>
          <w:szCs w:val="24"/>
        </w:rPr>
      </w:pPr>
      <w:r w:rsidRPr="00F83B60">
        <w:rPr>
          <w:rFonts w:ascii="Times New Roman" w:eastAsia="Times New Roman" w:hAnsi="Times New Roman"/>
          <w:color w:val="auto"/>
          <w:spacing w:val="5"/>
          <w:sz w:val="24"/>
          <w:szCs w:val="24"/>
        </w:rPr>
        <w:t xml:space="preserve">Всего академических часов в год: </w:t>
      </w:r>
      <w:r w:rsidR="00CC0E9E">
        <w:rPr>
          <w:rFonts w:ascii="Times New Roman" w:eastAsia="Times New Roman" w:hAnsi="Times New Roman"/>
          <w:color w:val="auto"/>
          <w:spacing w:val="5"/>
          <w:sz w:val="24"/>
          <w:szCs w:val="24"/>
        </w:rPr>
        <w:t>144, 216, 288</w:t>
      </w:r>
    </w:p>
    <w:p w14:paraId="4C72C969" w14:textId="77777777" w:rsidR="00F83B60" w:rsidRPr="00F83B60" w:rsidRDefault="00CC0E9E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pacing w:val="5"/>
          <w:sz w:val="24"/>
          <w:szCs w:val="24"/>
        </w:rPr>
      </w:pPr>
      <w:r>
        <w:rPr>
          <w:rFonts w:ascii="Times New Roman" w:eastAsia="Times New Roman" w:hAnsi="Times New Roman"/>
          <w:color w:val="auto"/>
          <w:spacing w:val="5"/>
          <w:sz w:val="24"/>
          <w:szCs w:val="24"/>
        </w:rPr>
        <w:t>Количество часов в неделю: 4, 6, 8</w:t>
      </w:r>
    </w:p>
    <w:p w14:paraId="54C6854E" w14:textId="77777777"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pacing w:val="5"/>
          <w:sz w:val="24"/>
          <w:szCs w:val="24"/>
        </w:rPr>
      </w:pPr>
      <w:r w:rsidRPr="00F83B60">
        <w:rPr>
          <w:rFonts w:ascii="Times New Roman" w:eastAsia="Times New Roman" w:hAnsi="Times New Roman"/>
          <w:color w:val="auto"/>
          <w:spacing w:val="5"/>
          <w:sz w:val="24"/>
          <w:szCs w:val="24"/>
        </w:rPr>
        <w:t>Продолжительность занятий: 90 минут</w:t>
      </w:r>
    </w:p>
    <w:p w14:paraId="4B94D5A5" w14:textId="77777777"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auto"/>
          <w:spacing w:val="5"/>
          <w:sz w:val="24"/>
          <w:szCs w:val="24"/>
        </w:rPr>
      </w:pPr>
    </w:p>
    <w:p w14:paraId="3DEEC669" w14:textId="77777777"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14:paraId="3656B9AB" w14:textId="77777777"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14:paraId="45FB0818" w14:textId="77777777"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14:paraId="1C2E13AA" w14:textId="77777777"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      </w:t>
      </w:r>
      <w:r w:rsidRPr="00F83B60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               </w:t>
      </w:r>
    </w:p>
    <w:p w14:paraId="049F31CB" w14:textId="77777777"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14:paraId="66339A21" w14:textId="007BE418" w:rsidR="00F83B60" w:rsidRPr="00F83B60" w:rsidRDefault="00F83B60" w:rsidP="056563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83B60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                                                                        </w:t>
      </w:r>
      <w:r w:rsidR="00CC0E9E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Педагог: </w:t>
      </w:r>
      <w:proofErr w:type="spellStart"/>
      <w:r w:rsidR="056563B7" w:rsidRPr="056563B7">
        <w:rPr>
          <w:rFonts w:ascii="Times New Roman" w:eastAsia="Times New Roman" w:hAnsi="Times New Roman"/>
          <w:color w:val="000000" w:themeColor="text1"/>
          <w:sz w:val="24"/>
          <w:szCs w:val="24"/>
        </w:rPr>
        <w:t>Хабибмагомедов</w:t>
      </w:r>
      <w:proofErr w:type="spellEnd"/>
      <w:r w:rsidR="056563B7" w:rsidRPr="056563B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А.М.</w:t>
      </w:r>
    </w:p>
    <w:p w14:paraId="53128261" w14:textId="77777777"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14:paraId="62486C05" w14:textId="77777777"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14:paraId="4101652C" w14:textId="77777777"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14:paraId="4B99056E" w14:textId="77777777"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14:paraId="1299C43A" w14:textId="77777777" w:rsidR="00F83B60" w:rsidRPr="00F83B60" w:rsidRDefault="00F83B60" w:rsidP="00F83B6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14:paraId="4DDBEF00" w14:textId="77777777" w:rsidR="00F83B60" w:rsidRPr="00F83B60" w:rsidRDefault="00F83B60" w:rsidP="00F83B6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14:paraId="0FB78278" w14:textId="77777777" w:rsidR="00F83B60" w:rsidRPr="00F83B60" w:rsidRDefault="00F83B60" w:rsidP="00F83B60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66FD6B01" w14:textId="0BF2996D" w:rsidR="00F83B60" w:rsidRPr="00F83B60" w:rsidRDefault="00BE091B" w:rsidP="00F83B6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с. Вагай, 2023</w:t>
      </w:r>
    </w:p>
    <w:p w14:paraId="5765F2B0" w14:textId="77777777" w:rsidR="00F44951" w:rsidRPr="0058368F" w:rsidRDefault="00DA6E39" w:rsidP="0058368F">
      <w:pPr>
        <w:tabs>
          <w:tab w:val="left" w:pos="615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58368F">
        <w:rPr>
          <w:sz w:val="28"/>
          <w:szCs w:val="28"/>
        </w:rPr>
        <w:t xml:space="preserve">                        </w:t>
      </w:r>
    </w:p>
    <w:p w14:paraId="1CF94425" w14:textId="77777777" w:rsidR="00F83B60" w:rsidRPr="00F83B60" w:rsidRDefault="00F83B60" w:rsidP="00F83B6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F83B60">
        <w:rPr>
          <w:rFonts w:ascii="Times New Roman" w:eastAsia="Times New Roman" w:hAnsi="Times New Roman"/>
          <w:b/>
          <w:color w:val="auto"/>
          <w:sz w:val="24"/>
          <w:szCs w:val="24"/>
        </w:rPr>
        <w:lastRenderedPageBreak/>
        <w:t>Содержание</w:t>
      </w:r>
      <w:r w:rsidR="0058368F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программного материала</w:t>
      </w:r>
    </w:p>
    <w:p w14:paraId="1FC39945" w14:textId="77777777" w:rsidR="00F83B60" w:rsidRPr="00F83B60" w:rsidRDefault="00F83B60" w:rsidP="00F83B6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1AAEFF3E" w14:textId="77777777" w:rsidR="00F83B60" w:rsidRPr="00F83B60" w:rsidRDefault="00F83B60" w:rsidP="00F83B60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83B60">
        <w:rPr>
          <w:rFonts w:ascii="Times New Roman" w:eastAsia="Times New Roman" w:hAnsi="Times New Roman"/>
          <w:color w:val="auto"/>
          <w:sz w:val="24"/>
          <w:szCs w:val="24"/>
        </w:rPr>
        <w:t>1.Пояснительная записка …………………………………………………………………….3</w:t>
      </w:r>
    </w:p>
    <w:p w14:paraId="0645AD8B" w14:textId="77777777" w:rsidR="00F83B60" w:rsidRPr="00F83B60" w:rsidRDefault="00F83B60" w:rsidP="00F83B60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83B60">
        <w:rPr>
          <w:rFonts w:ascii="Times New Roman" w:eastAsia="Times New Roman" w:hAnsi="Times New Roman"/>
          <w:color w:val="auto"/>
          <w:sz w:val="24"/>
          <w:szCs w:val="24"/>
        </w:rPr>
        <w:t>2.Календарный учебный график……………………………………………………………..9</w:t>
      </w:r>
    </w:p>
    <w:p w14:paraId="0E102279" w14:textId="77777777" w:rsidR="00F83B60" w:rsidRPr="00F83B60" w:rsidRDefault="00F83B60" w:rsidP="00F83B60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83B60">
        <w:rPr>
          <w:rFonts w:ascii="Times New Roman" w:eastAsia="Times New Roman" w:hAnsi="Times New Roman"/>
          <w:color w:val="auto"/>
          <w:sz w:val="24"/>
          <w:szCs w:val="24"/>
        </w:rPr>
        <w:t>3.Учебный план ………………………………………………………………………………10</w:t>
      </w:r>
    </w:p>
    <w:p w14:paraId="500004F6" w14:textId="77777777" w:rsidR="00F83B60" w:rsidRPr="00F83B60" w:rsidRDefault="00F83B60" w:rsidP="00F83B60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83B60">
        <w:rPr>
          <w:rFonts w:ascii="Times New Roman" w:eastAsia="Times New Roman" w:hAnsi="Times New Roman"/>
          <w:color w:val="auto"/>
          <w:sz w:val="24"/>
          <w:szCs w:val="24"/>
        </w:rPr>
        <w:t>4.Календарно-тематическое планирование……….. ……………………………………….10</w:t>
      </w:r>
    </w:p>
    <w:p w14:paraId="4A7A8FB6" w14:textId="77777777" w:rsidR="00F83B60" w:rsidRPr="00F83B60" w:rsidRDefault="00F83B60" w:rsidP="00F83B60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83B60">
        <w:rPr>
          <w:rFonts w:ascii="Times New Roman" w:eastAsia="Times New Roman" w:hAnsi="Times New Roman"/>
          <w:color w:val="auto"/>
          <w:sz w:val="24"/>
          <w:szCs w:val="24"/>
        </w:rPr>
        <w:t>5.Методические обеспечение программы ………………………………………………….15</w:t>
      </w:r>
    </w:p>
    <w:p w14:paraId="697EA674" w14:textId="77777777" w:rsidR="00F83B60" w:rsidRPr="00F83B60" w:rsidRDefault="00F83B60" w:rsidP="00F83B60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83B60">
        <w:rPr>
          <w:rFonts w:ascii="Times New Roman" w:eastAsia="Times New Roman" w:hAnsi="Times New Roman"/>
          <w:color w:val="auto"/>
          <w:sz w:val="24"/>
          <w:szCs w:val="24"/>
        </w:rPr>
        <w:t>6.Материальное обеспечение программы…………………………………………………..17</w:t>
      </w:r>
    </w:p>
    <w:p w14:paraId="094F028F" w14:textId="77777777" w:rsidR="00F83B60" w:rsidRPr="00F83B60" w:rsidRDefault="00BA7622" w:rsidP="00F83B60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7.Критерии</w:t>
      </w:r>
      <w:r>
        <w:rPr>
          <w:rFonts w:ascii="Times New Roman" w:eastAsia="Times New Roman" w:hAnsi="Times New Roman"/>
          <w:color w:val="auto"/>
          <w:sz w:val="24"/>
          <w:szCs w:val="24"/>
        </w:rPr>
        <w:tab/>
        <w:t>оценивания</w:t>
      </w:r>
      <w:r>
        <w:rPr>
          <w:rFonts w:ascii="Times New Roman" w:eastAsia="Times New Roman" w:hAnsi="Times New Roman"/>
          <w:color w:val="auto"/>
          <w:sz w:val="24"/>
          <w:szCs w:val="24"/>
        </w:rPr>
        <w:tab/>
        <w:t xml:space="preserve">подготовленности </w:t>
      </w:r>
      <w:r>
        <w:rPr>
          <w:rFonts w:ascii="Times New Roman" w:eastAsia="Times New Roman" w:hAnsi="Times New Roman"/>
          <w:color w:val="auto"/>
          <w:sz w:val="24"/>
          <w:szCs w:val="24"/>
        </w:rPr>
        <w:tab/>
        <w:t>и</w:t>
      </w:r>
      <w:r>
        <w:rPr>
          <w:rFonts w:ascii="Times New Roman" w:eastAsia="Times New Roman" w:hAnsi="Times New Roman"/>
          <w:color w:val="auto"/>
          <w:sz w:val="24"/>
          <w:szCs w:val="24"/>
        </w:rPr>
        <w:tab/>
        <w:t>нормы</w:t>
      </w:r>
      <w:r>
        <w:rPr>
          <w:rFonts w:ascii="Times New Roman" w:eastAsia="Times New Roman" w:hAnsi="Times New Roman"/>
          <w:color w:val="auto"/>
          <w:sz w:val="24"/>
          <w:szCs w:val="24"/>
        </w:rPr>
        <w:tab/>
        <w:t xml:space="preserve"> оценки</w:t>
      </w:r>
      <w:r>
        <w:rPr>
          <w:rFonts w:ascii="Times New Roman" w:eastAsia="Times New Roman" w:hAnsi="Times New Roman"/>
          <w:color w:val="auto"/>
          <w:sz w:val="24"/>
          <w:szCs w:val="24"/>
        </w:rPr>
        <w:tab/>
        <w:t xml:space="preserve">знаний  </w:t>
      </w:r>
      <w:r w:rsidR="00CC0E9E">
        <w:rPr>
          <w:rFonts w:ascii="Times New Roman" w:eastAsia="Times New Roman" w:hAnsi="Times New Roman"/>
          <w:color w:val="auto"/>
          <w:sz w:val="24"/>
          <w:szCs w:val="24"/>
        </w:rPr>
        <w:t>обучающихс</w:t>
      </w:r>
      <w:r>
        <w:rPr>
          <w:rFonts w:ascii="Times New Roman" w:eastAsia="Times New Roman" w:hAnsi="Times New Roman"/>
          <w:color w:val="auto"/>
          <w:sz w:val="24"/>
          <w:szCs w:val="24"/>
        </w:rPr>
        <w:t>я………………………………………………………………………………..</w:t>
      </w:r>
      <w:r w:rsidR="00F83B60" w:rsidRPr="00F83B60">
        <w:rPr>
          <w:rFonts w:ascii="Times New Roman" w:eastAsia="Times New Roman" w:hAnsi="Times New Roman"/>
          <w:color w:val="auto"/>
          <w:sz w:val="24"/>
          <w:szCs w:val="24"/>
        </w:rPr>
        <w:t>26</w:t>
      </w:r>
    </w:p>
    <w:p w14:paraId="10AA6F28" w14:textId="77777777" w:rsidR="00F83B60" w:rsidRPr="00F83B60" w:rsidRDefault="00F83B60" w:rsidP="00F83B60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83B60">
        <w:rPr>
          <w:rFonts w:ascii="Times New Roman" w:eastAsia="Times New Roman" w:hAnsi="Times New Roman"/>
          <w:color w:val="auto"/>
          <w:sz w:val="24"/>
          <w:szCs w:val="24"/>
        </w:rPr>
        <w:t>Список литературы………………………………………………………………………….28</w:t>
      </w:r>
    </w:p>
    <w:p w14:paraId="0562CB0E" w14:textId="77777777" w:rsidR="00F83B60" w:rsidRPr="00F83B60" w:rsidRDefault="00F83B60" w:rsidP="00F83B60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34CE0A41" w14:textId="77777777" w:rsidR="00F83B60" w:rsidRPr="00F83B60" w:rsidRDefault="00F83B60" w:rsidP="00F83B6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62EBF3C5" w14:textId="77777777" w:rsidR="00F83B60" w:rsidRPr="00F83B60" w:rsidRDefault="00F83B60" w:rsidP="00F83B6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6D98A12B" w14:textId="77777777" w:rsidR="00F83B60" w:rsidRPr="00F83B60" w:rsidRDefault="00F83B60" w:rsidP="00F83B6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2946DB82" w14:textId="77777777" w:rsidR="00F83B60" w:rsidRPr="00F83B60" w:rsidRDefault="00F83B60" w:rsidP="00F83B6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5997CC1D" w14:textId="77777777" w:rsidR="00F44951" w:rsidRDefault="00F44951">
      <w:pPr>
        <w:pStyle w:val="a8"/>
      </w:pPr>
    </w:p>
    <w:p w14:paraId="110FFD37" w14:textId="77777777" w:rsidR="00F44951" w:rsidRDefault="00F44951">
      <w:pPr>
        <w:pStyle w:val="a8"/>
      </w:pPr>
    </w:p>
    <w:p w14:paraId="6B699379" w14:textId="77777777" w:rsidR="00F44951" w:rsidRDefault="00F44951">
      <w:pPr>
        <w:pStyle w:val="a8"/>
      </w:pPr>
    </w:p>
    <w:p w14:paraId="3FE9F23F" w14:textId="77777777" w:rsidR="00F44951" w:rsidRDefault="00F44951">
      <w:pPr>
        <w:pStyle w:val="a8"/>
      </w:pPr>
    </w:p>
    <w:p w14:paraId="1F72F646" w14:textId="77777777" w:rsidR="00F44951" w:rsidRDefault="00F44951">
      <w:pPr>
        <w:pStyle w:val="a8"/>
      </w:pPr>
    </w:p>
    <w:p w14:paraId="08CE6F91" w14:textId="77777777" w:rsidR="00F44951" w:rsidRDefault="00F44951">
      <w:pPr>
        <w:pStyle w:val="a8"/>
      </w:pPr>
    </w:p>
    <w:p w14:paraId="61CDCEAD" w14:textId="77777777" w:rsidR="00F44951" w:rsidRDefault="00F44951">
      <w:pPr>
        <w:pStyle w:val="a8"/>
        <w:jc w:val="center"/>
      </w:pPr>
    </w:p>
    <w:p w14:paraId="6BB9E253" w14:textId="77777777" w:rsidR="00F44951" w:rsidRDefault="00F44951">
      <w:pPr>
        <w:pStyle w:val="a8"/>
        <w:jc w:val="center"/>
      </w:pPr>
    </w:p>
    <w:p w14:paraId="23DE523C" w14:textId="77777777" w:rsidR="0058368F" w:rsidRDefault="0058368F">
      <w:pPr>
        <w:pStyle w:val="a8"/>
        <w:jc w:val="center"/>
      </w:pPr>
    </w:p>
    <w:p w14:paraId="52E56223" w14:textId="77777777" w:rsidR="0058368F" w:rsidRDefault="0058368F">
      <w:pPr>
        <w:pStyle w:val="a8"/>
        <w:jc w:val="center"/>
      </w:pPr>
    </w:p>
    <w:p w14:paraId="07547A01" w14:textId="77777777" w:rsidR="0058368F" w:rsidRDefault="0058368F">
      <w:pPr>
        <w:pStyle w:val="a8"/>
        <w:jc w:val="center"/>
      </w:pPr>
    </w:p>
    <w:p w14:paraId="5043CB0F" w14:textId="77777777" w:rsidR="0058368F" w:rsidRDefault="0058368F">
      <w:pPr>
        <w:pStyle w:val="a8"/>
        <w:jc w:val="center"/>
      </w:pPr>
    </w:p>
    <w:p w14:paraId="07459315" w14:textId="77777777" w:rsidR="0058368F" w:rsidRDefault="0058368F">
      <w:pPr>
        <w:pStyle w:val="a8"/>
        <w:jc w:val="center"/>
      </w:pPr>
    </w:p>
    <w:p w14:paraId="6537F28F" w14:textId="77777777" w:rsidR="0058368F" w:rsidRDefault="0058368F">
      <w:pPr>
        <w:pStyle w:val="a8"/>
        <w:jc w:val="center"/>
      </w:pPr>
    </w:p>
    <w:p w14:paraId="0980CDC1" w14:textId="77777777" w:rsidR="009D39A5" w:rsidRDefault="009D39A5">
      <w:pPr>
        <w:pStyle w:val="a8"/>
        <w:jc w:val="center"/>
      </w:pPr>
    </w:p>
    <w:p w14:paraId="0BD4C335" w14:textId="77777777" w:rsidR="00F44951" w:rsidRPr="0058368F" w:rsidRDefault="00DA6E39" w:rsidP="0058368F">
      <w:pPr>
        <w:spacing w:beforeAutospacing="1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14:paraId="2E77D1F8" w14:textId="4B12E05C" w:rsidR="0058368F" w:rsidRDefault="056563B7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56563B7">
        <w:rPr>
          <w:rFonts w:ascii="Times New Roman" w:eastAsia="Times New Roman" w:hAnsi="Times New Roman"/>
          <w:sz w:val="24"/>
          <w:szCs w:val="24"/>
        </w:rPr>
        <w:t> </w:t>
      </w:r>
      <w:r w:rsidR="00DA6E39">
        <w:tab/>
      </w:r>
      <w:r w:rsidRPr="056563B7">
        <w:rPr>
          <w:rFonts w:ascii="Times New Roman" w:eastAsia="Times New Roman" w:hAnsi="Times New Roman"/>
          <w:sz w:val="24"/>
          <w:szCs w:val="24"/>
        </w:rPr>
        <w:t xml:space="preserve">Данная программа разработана для организации секции вольная борьба в детских образовательных оздоровительных центрах и рассчитана на детей школьного возраста (6-17 лет). Весь курс рассчитан на 5 лет и делится на 5 этапов. </w:t>
      </w:r>
    </w:p>
    <w:p w14:paraId="384D2B31" w14:textId="2F9BDD58" w:rsidR="00BE091B" w:rsidRDefault="00BE091B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Нормативно-правовые документы:</w:t>
      </w:r>
    </w:p>
    <w:p w14:paraId="0987378A" w14:textId="77777777" w:rsidR="00BE091B" w:rsidRPr="001C0E0D" w:rsidRDefault="002C12B1" w:rsidP="00BE091B">
      <w:pPr>
        <w:pStyle w:val="a9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hyperlink r:id="rId10" w:anchor="/document/70291362/paragraph/1/doclist/57/1/0/0/273-фз%20об%20образовании:0" w:history="1">
        <w:r w:rsidR="00BE091B" w:rsidRPr="001C0E0D">
          <w:rPr>
            <w:rStyle w:val="af"/>
            <w:rFonts w:ascii="Times New Roman" w:eastAsia="Times New Roman" w:hAnsi="Times New Roman"/>
            <w:color w:val="auto"/>
            <w:sz w:val="24"/>
            <w:szCs w:val="24"/>
            <w:u w:val="none"/>
          </w:rPr>
          <w:t>Федеральный закон</w:t>
        </w:r>
      </w:hyperlink>
      <w:r w:rsidR="00BE091B" w:rsidRPr="001C0E0D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BE091B" w:rsidRPr="001C0E0D">
        <w:rPr>
          <w:rFonts w:ascii="Times New Roman" w:hAnsi="Times New Roman"/>
          <w:bCs/>
          <w:color w:val="auto"/>
          <w:sz w:val="24"/>
          <w:szCs w:val="24"/>
        </w:rPr>
        <w:t xml:space="preserve">Российской Федерации </w:t>
      </w:r>
      <w:r w:rsidR="00BE091B" w:rsidRPr="001C0E0D">
        <w:rPr>
          <w:rFonts w:ascii="Times New Roman" w:eastAsia="Times New Roman" w:hAnsi="Times New Roman"/>
          <w:color w:val="auto"/>
          <w:sz w:val="24"/>
          <w:szCs w:val="24"/>
        </w:rPr>
        <w:t xml:space="preserve">от 29 декабря 2012 г. № 273-ФЗ «Об образовании в Российской Федерации». </w:t>
      </w:r>
    </w:p>
    <w:p w14:paraId="236A4FF3" w14:textId="77777777" w:rsidR="00BE091B" w:rsidRPr="001C0E0D" w:rsidRDefault="002C12B1" w:rsidP="00BE091B">
      <w:pPr>
        <w:pStyle w:val="a9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hyperlink r:id="rId11" w:anchor="/document/12181695/paragraph/1/doclist/421/1/0/0/Федеральный%20закон%20от%2029%20декабря%202010%20г.%20№%20436-ФЗ:0" w:history="1">
        <w:r w:rsidR="00BE091B" w:rsidRPr="001C0E0D">
          <w:rPr>
            <w:rStyle w:val="af"/>
            <w:rFonts w:ascii="Times New Roman" w:eastAsia="Times New Roman" w:hAnsi="Times New Roman"/>
            <w:color w:val="auto"/>
            <w:sz w:val="24"/>
            <w:szCs w:val="24"/>
            <w:u w:val="none"/>
          </w:rPr>
          <w:t>Федеральный закон</w:t>
        </w:r>
      </w:hyperlink>
      <w:r w:rsidR="00BE091B" w:rsidRPr="001C0E0D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BE091B" w:rsidRPr="001C0E0D">
        <w:rPr>
          <w:rFonts w:ascii="Times New Roman" w:hAnsi="Times New Roman"/>
          <w:bCs/>
          <w:color w:val="auto"/>
          <w:sz w:val="24"/>
          <w:szCs w:val="24"/>
        </w:rPr>
        <w:t xml:space="preserve">Российской Федерации </w:t>
      </w:r>
      <w:r w:rsidR="00BE091B" w:rsidRPr="001C0E0D">
        <w:rPr>
          <w:rFonts w:ascii="Times New Roman" w:eastAsia="Times New Roman" w:hAnsi="Times New Roman"/>
          <w:color w:val="auto"/>
          <w:sz w:val="24"/>
          <w:szCs w:val="24"/>
        </w:rPr>
        <w:t>от 29 декабря 2010 г. № 436-ФЗ «О защите детей от информации, причиняющей вред их здоровью и развитию».</w:t>
      </w:r>
    </w:p>
    <w:p w14:paraId="4089D433" w14:textId="77777777" w:rsidR="00BE091B" w:rsidRPr="001C0E0D" w:rsidRDefault="00BE091B" w:rsidP="00BE091B">
      <w:pPr>
        <w:pStyle w:val="a9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1C0E0D">
        <w:rPr>
          <w:rFonts w:ascii="Times New Roman" w:hAnsi="Times New Roman"/>
          <w:bCs/>
          <w:color w:val="auto"/>
          <w:sz w:val="24"/>
          <w:szCs w:val="24"/>
        </w:rPr>
        <w:t>Федеральный закон Российской Федерации от 27.07.2006 №149-ФЗ «Об информации, информационных технологиях и о защите информации»;</w:t>
      </w:r>
    </w:p>
    <w:p w14:paraId="029E87D7" w14:textId="77777777" w:rsidR="00BE091B" w:rsidRPr="001C0E0D" w:rsidRDefault="00BE091B" w:rsidP="00BE091B">
      <w:pPr>
        <w:pStyle w:val="a9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1C0E0D">
        <w:rPr>
          <w:rFonts w:ascii="Times New Roman" w:hAnsi="Times New Roman"/>
          <w:bCs/>
          <w:color w:val="auto"/>
          <w:sz w:val="24"/>
          <w:szCs w:val="24"/>
        </w:rPr>
        <w:t>Федеральный закон Российской Федерации от 27.07.2006 №152 «О персональных данных»;</w:t>
      </w:r>
    </w:p>
    <w:p w14:paraId="16CDF862" w14:textId="77777777" w:rsidR="00BE091B" w:rsidRPr="001C0E0D" w:rsidRDefault="002C12B1" w:rsidP="00BE091B">
      <w:pPr>
        <w:pStyle w:val="a9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hyperlink r:id="rId12" w:anchor="/document/179146/paragraph/20340/doclist/422/1/0/0/от%2024%20июля%201998%20г.%20№%20124-ФЗ:0" w:history="1">
        <w:r w:rsidR="00BE091B" w:rsidRPr="001C0E0D">
          <w:rPr>
            <w:rStyle w:val="af"/>
            <w:rFonts w:ascii="Times New Roman" w:eastAsia="Times New Roman" w:hAnsi="Times New Roman"/>
            <w:color w:val="auto"/>
            <w:sz w:val="24"/>
            <w:szCs w:val="24"/>
            <w:u w:val="none"/>
          </w:rPr>
          <w:t>Федеральный закон</w:t>
        </w:r>
      </w:hyperlink>
      <w:r w:rsidR="00BE091B" w:rsidRPr="001C0E0D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BE091B" w:rsidRPr="001C0E0D">
        <w:rPr>
          <w:rFonts w:ascii="Times New Roman" w:hAnsi="Times New Roman"/>
          <w:bCs/>
          <w:color w:val="auto"/>
          <w:sz w:val="24"/>
          <w:szCs w:val="24"/>
        </w:rPr>
        <w:t xml:space="preserve">Российской Федерации </w:t>
      </w:r>
      <w:r w:rsidR="00BE091B" w:rsidRPr="001C0E0D">
        <w:rPr>
          <w:rFonts w:ascii="Times New Roman" w:eastAsia="Times New Roman" w:hAnsi="Times New Roman"/>
          <w:color w:val="auto"/>
          <w:sz w:val="24"/>
          <w:szCs w:val="24"/>
        </w:rPr>
        <w:t>от 24 июля 1998 г. № 124-ФЗ «Об основных гарантиях прав ребенка в Российской Федерации».</w:t>
      </w:r>
    </w:p>
    <w:p w14:paraId="76BE80B2" w14:textId="77777777" w:rsidR="00BE091B" w:rsidRPr="001C0E0D" w:rsidRDefault="002C12B1" w:rsidP="00BE091B">
      <w:pPr>
        <w:pStyle w:val="a9"/>
        <w:numPr>
          <w:ilvl w:val="0"/>
          <w:numId w:val="12"/>
        </w:numPr>
        <w:tabs>
          <w:tab w:val="left" w:pos="426"/>
        </w:tabs>
        <w:suppressAutoHyphens w:val="0"/>
        <w:spacing w:after="0"/>
        <w:ind w:left="0"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  <w:hyperlink r:id="rId13" w:anchor="/document/75093644/paragraph/1/doclist/442/1/0/0/от%2028%20сентября%202020%20г.%20№%2028:0" w:history="1">
        <w:r w:rsidR="00BE091B" w:rsidRPr="001C0E0D">
          <w:rPr>
            <w:rStyle w:val="af"/>
            <w:rFonts w:ascii="Times New Roman" w:eastAsia="Calibri" w:hAnsi="Times New Roman"/>
            <w:color w:val="auto"/>
            <w:sz w:val="24"/>
            <w:szCs w:val="24"/>
            <w:u w:val="none"/>
          </w:rPr>
          <w:t>Постановление</w:t>
        </w:r>
      </w:hyperlink>
      <w:r w:rsidR="00BE091B" w:rsidRPr="001C0E0D">
        <w:rPr>
          <w:rFonts w:ascii="Times New Roman" w:eastAsia="Calibri" w:hAnsi="Times New Roman"/>
          <w:color w:val="auto"/>
          <w:sz w:val="24"/>
          <w:szCs w:val="24"/>
        </w:rPr>
        <w:t xml:space="preserve">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14:paraId="055C2D3F" w14:textId="77777777" w:rsidR="00BE091B" w:rsidRPr="001C0E0D" w:rsidRDefault="002C12B1" w:rsidP="00BE091B">
      <w:pPr>
        <w:pStyle w:val="a9"/>
        <w:numPr>
          <w:ilvl w:val="0"/>
          <w:numId w:val="12"/>
        </w:numPr>
        <w:tabs>
          <w:tab w:val="left" w:pos="426"/>
        </w:tabs>
        <w:suppressAutoHyphens w:val="0"/>
        <w:spacing w:after="0"/>
        <w:ind w:left="0"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  <w:hyperlink r:id="rId14" w:anchor="/document/403809682/paragraph/1/doclist/459/1/0/0/от%2031%20марта%202022%20г.%20№%20678-р:0" w:history="1">
        <w:r w:rsidR="00BE091B" w:rsidRPr="001C0E0D">
          <w:rPr>
            <w:rStyle w:val="af"/>
            <w:rFonts w:ascii="Times New Roman" w:eastAsia="Arial" w:hAnsi="Times New Roman"/>
            <w:color w:val="auto"/>
            <w:sz w:val="24"/>
            <w:szCs w:val="24"/>
            <w:u w:val="none"/>
          </w:rPr>
          <w:t>Распоряжение</w:t>
        </w:r>
      </w:hyperlink>
      <w:r w:rsidR="00BE091B" w:rsidRPr="001C0E0D">
        <w:rPr>
          <w:rFonts w:ascii="Times New Roman" w:eastAsia="Arial" w:hAnsi="Times New Roman"/>
          <w:color w:val="auto"/>
          <w:sz w:val="24"/>
          <w:szCs w:val="24"/>
        </w:rPr>
        <w:t xml:space="preserve"> Правительства Российской Федерации от 31 марта 2022 г. № 678-р «Об утверждении Концепции развития дополнительного образования детей до 2030 г. и плана мероприятий по ее реализации».</w:t>
      </w:r>
    </w:p>
    <w:p w14:paraId="3C4071AD" w14:textId="77777777" w:rsidR="00BE091B" w:rsidRPr="001C0E0D" w:rsidRDefault="002C12B1" w:rsidP="00BE091B">
      <w:pPr>
        <w:pStyle w:val="a9"/>
        <w:numPr>
          <w:ilvl w:val="0"/>
          <w:numId w:val="12"/>
        </w:numPr>
        <w:tabs>
          <w:tab w:val="left" w:pos="426"/>
          <w:tab w:val="left" w:pos="709"/>
        </w:tabs>
        <w:suppressAutoHyphens w:val="0"/>
        <w:spacing w:after="0"/>
        <w:ind w:left="0" w:firstLine="709"/>
        <w:jc w:val="both"/>
        <w:rPr>
          <w:rFonts w:ascii="Times New Roman" w:eastAsia="Calibri" w:hAnsi="Times New Roman"/>
          <w:bCs/>
          <w:color w:val="auto"/>
          <w:sz w:val="24"/>
          <w:szCs w:val="24"/>
        </w:rPr>
      </w:pPr>
      <w:hyperlink r:id="rId15" w:anchor="/document/71057260/paragraph/1:0" w:history="1">
        <w:r w:rsidR="00BE091B" w:rsidRPr="001C0E0D">
          <w:rPr>
            <w:rStyle w:val="af"/>
            <w:rFonts w:ascii="Times New Roman" w:eastAsia="Calibri" w:hAnsi="Times New Roman"/>
            <w:color w:val="auto"/>
            <w:sz w:val="24"/>
            <w:szCs w:val="24"/>
            <w:u w:val="none"/>
          </w:rPr>
          <w:t>Распоряжение</w:t>
        </w:r>
      </w:hyperlink>
      <w:r w:rsidR="00BE091B" w:rsidRPr="001C0E0D">
        <w:rPr>
          <w:rFonts w:ascii="Times New Roman" w:eastAsia="Calibri" w:hAnsi="Times New Roman"/>
          <w:color w:val="auto"/>
          <w:sz w:val="24"/>
          <w:szCs w:val="24"/>
        </w:rPr>
        <w:t xml:space="preserve"> Правительства Российской Федерации от 29 мая 2015 г. № 996-р «Об утверждении Стратегии развития воспитания в Российской Федерации на период до 2025 года».</w:t>
      </w:r>
    </w:p>
    <w:p w14:paraId="0F55BEA3" w14:textId="77777777" w:rsidR="00BE091B" w:rsidRPr="001C0E0D" w:rsidRDefault="00BE091B" w:rsidP="00BE091B">
      <w:pPr>
        <w:pStyle w:val="a9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1C0E0D">
        <w:rPr>
          <w:rFonts w:ascii="Times New Roman" w:hAnsi="Times New Roman"/>
          <w:color w:val="auto"/>
          <w:sz w:val="24"/>
          <w:szCs w:val="24"/>
        </w:rPr>
        <w:t>Распоряжение Правительства РФ от 28 апреля 2023 г. № 1105-р «Об утверждении Концепции информационной безопасности детей в Российской Федерации»</w:t>
      </w:r>
    </w:p>
    <w:p w14:paraId="677F1CF3" w14:textId="77777777" w:rsidR="00BE091B" w:rsidRPr="001C0E0D" w:rsidRDefault="00BE091B" w:rsidP="00BE091B">
      <w:pPr>
        <w:pStyle w:val="a9"/>
        <w:numPr>
          <w:ilvl w:val="0"/>
          <w:numId w:val="12"/>
        </w:numPr>
        <w:tabs>
          <w:tab w:val="left" w:pos="426"/>
          <w:tab w:val="left" w:pos="709"/>
        </w:tabs>
        <w:suppressAutoHyphens w:val="0"/>
        <w:spacing w:after="0"/>
        <w:ind w:left="0" w:firstLine="709"/>
        <w:jc w:val="both"/>
        <w:rPr>
          <w:rFonts w:ascii="Times New Roman" w:eastAsia="Calibri" w:hAnsi="Times New Roman"/>
          <w:bCs/>
          <w:color w:val="auto"/>
          <w:sz w:val="24"/>
          <w:szCs w:val="24"/>
        </w:rPr>
      </w:pPr>
      <w:r w:rsidRPr="001C0E0D">
        <w:rPr>
          <w:rFonts w:ascii="Times New Roman" w:hAnsi="Times New Roman"/>
          <w:color w:val="auto"/>
          <w:sz w:val="24"/>
          <w:szCs w:val="24"/>
        </w:rPr>
        <w:t xml:space="preserve">Распоряжение </w:t>
      </w:r>
      <w:proofErr w:type="spellStart"/>
      <w:r w:rsidRPr="001C0E0D">
        <w:rPr>
          <w:rFonts w:ascii="Times New Roman" w:hAnsi="Times New Roman"/>
          <w:color w:val="auto"/>
          <w:sz w:val="24"/>
          <w:szCs w:val="24"/>
        </w:rPr>
        <w:t>Минпросвещения</w:t>
      </w:r>
      <w:proofErr w:type="spellEnd"/>
      <w:r w:rsidRPr="001C0E0D">
        <w:rPr>
          <w:rFonts w:ascii="Times New Roman" w:hAnsi="Times New Roman"/>
          <w:color w:val="auto"/>
          <w:sz w:val="24"/>
          <w:szCs w:val="24"/>
        </w:rPr>
        <w:t xml:space="preserve"> России от 18.05.2020 № Р-44 «Об утверждении методических рекомендаций для внедрения в основные образовательные программы современных цифровых технологий».</w:t>
      </w:r>
    </w:p>
    <w:p w14:paraId="128676CA" w14:textId="77777777" w:rsidR="00BE091B" w:rsidRPr="001C0E0D" w:rsidRDefault="002C12B1" w:rsidP="00BE091B">
      <w:pPr>
        <w:pStyle w:val="a9"/>
        <w:numPr>
          <w:ilvl w:val="0"/>
          <w:numId w:val="12"/>
        </w:numPr>
        <w:tabs>
          <w:tab w:val="left" w:pos="426"/>
          <w:tab w:val="left" w:pos="709"/>
        </w:tabs>
        <w:suppressAutoHyphens w:val="0"/>
        <w:spacing w:after="0"/>
        <w:ind w:left="0" w:firstLine="709"/>
        <w:jc w:val="both"/>
        <w:rPr>
          <w:rFonts w:ascii="Times New Roman" w:eastAsia="Calibri" w:hAnsi="Times New Roman"/>
          <w:bCs/>
          <w:color w:val="auto"/>
          <w:sz w:val="24"/>
          <w:szCs w:val="24"/>
        </w:rPr>
      </w:pPr>
      <w:hyperlink r:id="rId16" w:anchor="/document/405345425/paragraph/1/doclist/2226/1/0/0/Приказ%20Министерства%20просвещения%20РФ%20от%2027%20июля%202022%20г.%20№%20629:0" w:history="1">
        <w:r w:rsidR="00BE091B" w:rsidRPr="001C0E0D">
          <w:rPr>
            <w:rStyle w:val="af"/>
            <w:rFonts w:ascii="Times New Roman" w:eastAsia="Calibri" w:hAnsi="Times New Roman"/>
            <w:bCs/>
            <w:color w:val="auto"/>
            <w:sz w:val="24"/>
            <w:szCs w:val="24"/>
            <w:u w:val="none"/>
          </w:rPr>
          <w:t>Приказ</w:t>
        </w:r>
      </w:hyperlink>
      <w:r w:rsidR="00BE091B" w:rsidRPr="001C0E0D">
        <w:rPr>
          <w:rFonts w:ascii="Times New Roman" w:eastAsia="Calibri" w:hAnsi="Times New Roman"/>
          <w:bCs/>
          <w:color w:val="auto"/>
          <w:sz w:val="24"/>
          <w:szCs w:val="24"/>
        </w:rPr>
        <w:t xml:space="preserve"> Министерства просвещения РФ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14:paraId="4B87D50F" w14:textId="77777777" w:rsidR="00BE091B" w:rsidRPr="001C0E0D" w:rsidRDefault="002C12B1" w:rsidP="00BE091B">
      <w:pPr>
        <w:pStyle w:val="a9"/>
        <w:numPr>
          <w:ilvl w:val="0"/>
          <w:numId w:val="12"/>
        </w:numPr>
        <w:tabs>
          <w:tab w:val="left" w:pos="426"/>
          <w:tab w:val="left" w:pos="709"/>
        </w:tabs>
        <w:suppressAutoHyphens w:val="0"/>
        <w:spacing w:after="0"/>
        <w:ind w:left="0"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  <w:hyperlink r:id="rId17" w:anchor="/document/73178052/paragraph/1/doclist/453/1/0/0/от%2003%20сентября%202019%20г.%20№%20467:0" w:history="1">
        <w:r w:rsidR="00BE091B" w:rsidRPr="001C0E0D">
          <w:rPr>
            <w:rStyle w:val="af"/>
            <w:rFonts w:ascii="Times New Roman" w:eastAsia="Calibri" w:hAnsi="Times New Roman"/>
            <w:color w:val="auto"/>
            <w:sz w:val="24"/>
            <w:szCs w:val="24"/>
            <w:u w:val="none"/>
          </w:rPr>
          <w:t>Приказ</w:t>
        </w:r>
      </w:hyperlink>
      <w:r w:rsidR="00BE091B" w:rsidRPr="001C0E0D">
        <w:rPr>
          <w:rFonts w:ascii="Times New Roman" w:eastAsia="Calibri" w:hAnsi="Times New Roman"/>
          <w:bCs/>
          <w:color w:val="auto"/>
          <w:sz w:val="24"/>
          <w:szCs w:val="24"/>
        </w:rPr>
        <w:t xml:space="preserve"> </w:t>
      </w:r>
      <w:proofErr w:type="spellStart"/>
      <w:r w:rsidR="00BE091B" w:rsidRPr="001C0E0D">
        <w:rPr>
          <w:rFonts w:ascii="Times New Roman" w:eastAsia="Calibri" w:hAnsi="Times New Roman"/>
          <w:bCs/>
          <w:color w:val="auto"/>
          <w:sz w:val="24"/>
          <w:szCs w:val="24"/>
        </w:rPr>
        <w:t>Минпросвещения</w:t>
      </w:r>
      <w:proofErr w:type="spellEnd"/>
      <w:r w:rsidR="00BE091B" w:rsidRPr="001C0E0D">
        <w:rPr>
          <w:rFonts w:ascii="Times New Roman" w:eastAsia="Calibri" w:hAnsi="Times New Roman"/>
          <w:bCs/>
          <w:color w:val="auto"/>
          <w:sz w:val="24"/>
          <w:szCs w:val="24"/>
        </w:rPr>
        <w:t xml:space="preserve"> России от 03 сентября 2019 г. № 467 «Об утверждении Целевой </w:t>
      </w:r>
      <w:proofErr w:type="gramStart"/>
      <w:r w:rsidR="00BE091B" w:rsidRPr="001C0E0D">
        <w:rPr>
          <w:rFonts w:ascii="Times New Roman" w:eastAsia="Calibri" w:hAnsi="Times New Roman"/>
          <w:bCs/>
          <w:color w:val="auto"/>
          <w:sz w:val="24"/>
          <w:szCs w:val="24"/>
        </w:rPr>
        <w:t>модели развития региональных систем дополнительного образования детей</w:t>
      </w:r>
      <w:proofErr w:type="gramEnd"/>
      <w:r w:rsidR="00BE091B" w:rsidRPr="001C0E0D">
        <w:rPr>
          <w:rFonts w:ascii="Times New Roman" w:eastAsia="Calibri" w:hAnsi="Times New Roman"/>
          <w:bCs/>
          <w:color w:val="auto"/>
          <w:sz w:val="24"/>
          <w:szCs w:val="24"/>
        </w:rPr>
        <w:t>»</w:t>
      </w:r>
      <w:r w:rsidR="00BE091B" w:rsidRPr="001C0E0D">
        <w:rPr>
          <w:rFonts w:ascii="Times New Roman" w:eastAsia="Calibri" w:hAnsi="Times New Roman"/>
          <w:color w:val="auto"/>
          <w:sz w:val="24"/>
          <w:szCs w:val="24"/>
        </w:rPr>
        <w:t>.</w:t>
      </w:r>
    </w:p>
    <w:p w14:paraId="35058AB3" w14:textId="77777777" w:rsidR="00BE091B" w:rsidRPr="001C0E0D" w:rsidRDefault="002C12B1" w:rsidP="00BE091B">
      <w:pPr>
        <w:pStyle w:val="a9"/>
        <w:numPr>
          <w:ilvl w:val="0"/>
          <w:numId w:val="12"/>
        </w:numPr>
        <w:suppressAutoHyphens w:val="0"/>
        <w:spacing w:after="0"/>
        <w:ind w:left="0"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  <w:hyperlink r:id="rId18" w:anchor="/document/71770012/paragraph/1/doclist/248/1/0/0/России%20от%2023%20августа%202017%20г.%20№%20816:0" w:history="1">
        <w:r w:rsidR="00BE091B" w:rsidRPr="001C0E0D">
          <w:rPr>
            <w:rFonts w:ascii="Times New Roman" w:eastAsia="Calibri" w:hAnsi="Times New Roman"/>
            <w:bCs/>
            <w:color w:val="auto"/>
            <w:sz w:val="24"/>
            <w:szCs w:val="24"/>
          </w:rPr>
          <w:t>Приказ</w:t>
        </w:r>
      </w:hyperlink>
      <w:r w:rsidR="00BE091B" w:rsidRPr="001C0E0D">
        <w:rPr>
          <w:rFonts w:ascii="Times New Roman" w:eastAsia="Calibri" w:hAnsi="Times New Roman"/>
          <w:bCs/>
          <w:color w:val="auto"/>
          <w:sz w:val="24"/>
          <w:szCs w:val="24"/>
        </w:rPr>
        <w:t xml:space="preserve"> </w:t>
      </w:r>
      <w:proofErr w:type="spellStart"/>
      <w:r w:rsidR="00BE091B" w:rsidRPr="001C0E0D">
        <w:rPr>
          <w:rFonts w:ascii="Times New Roman" w:eastAsia="Calibri" w:hAnsi="Times New Roman"/>
          <w:bCs/>
          <w:color w:val="auto"/>
          <w:sz w:val="24"/>
          <w:szCs w:val="24"/>
        </w:rPr>
        <w:t>Минобрнауки</w:t>
      </w:r>
      <w:proofErr w:type="spellEnd"/>
      <w:r w:rsidR="00BE091B" w:rsidRPr="001C0E0D">
        <w:rPr>
          <w:rFonts w:ascii="Times New Roman" w:eastAsia="Calibri" w:hAnsi="Times New Roman"/>
          <w:bCs/>
          <w:color w:val="auto"/>
          <w:sz w:val="24"/>
          <w:szCs w:val="24"/>
        </w:rPr>
        <w:t xml:space="preserve"> России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14:paraId="037EB96B" w14:textId="1988F9A3" w:rsidR="00BE091B" w:rsidRPr="00BE091B" w:rsidRDefault="002C12B1" w:rsidP="00BE091B">
      <w:pPr>
        <w:pStyle w:val="a9"/>
        <w:numPr>
          <w:ilvl w:val="0"/>
          <w:numId w:val="12"/>
        </w:numPr>
        <w:suppressAutoHyphens w:val="0"/>
        <w:spacing w:after="0"/>
        <w:ind w:left="0"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  <w:hyperlink r:id="rId19" w:history="1">
        <w:r w:rsidR="00BE091B" w:rsidRPr="001C0E0D">
          <w:rPr>
            <w:rStyle w:val="af"/>
            <w:rFonts w:ascii="Times New Roman" w:eastAsia="Calibri" w:hAnsi="Times New Roman"/>
            <w:color w:val="auto"/>
            <w:sz w:val="24"/>
            <w:szCs w:val="24"/>
            <w:u w:val="none"/>
          </w:rPr>
          <w:t>Письмо</w:t>
        </w:r>
      </w:hyperlink>
      <w:r w:rsidR="00BE091B" w:rsidRPr="001C0E0D">
        <w:rPr>
          <w:rFonts w:ascii="Times New Roman" w:eastAsia="Calibri" w:hAnsi="Times New Roman"/>
          <w:color w:val="auto"/>
          <w:sz w:val="24"/>
          <w:szCs w:val="24"/>
        </w:rPr>
        <w:t xml:space="preserve"> Министерства образования и науки Российской Федерации от 18 ноября 2015 г. № 09-3242 «О направлении информации» (Методические рекомендации по проектированию дополнительных общеразвивающих программ (включая </w:t>
      </w:r>
      <w:proofErr w:type="spellStart"/>
      <w:r w:rsidR="00BE091B" w:rsidRPr="001C0E0D">
        <w:rPr>
          <w:rFonts w:ascii="Times New Roman" w:eastAsia="Calibri" w:hAnsi="Times New Roman"/>
          <w:color w:val="auto"/>
          <w:sz w:val="24"/>
          <w:szCs w:val="24"/>
        </w:rPr>
        <w:t>разноуровневые</w:t>
      </w:r>
      <w:proofErr w:type="spellEnd"/>
      <w:r w:rsidR="00BE091B" w:rsidRPr="001C0E0D">
        <w:rPr>
          <w:rFonts w:ascii="Times New Roman" w:eastAsia="Calibri" w:hAnsi="Times New Roman"/>
          <w:color w:val="auto"/>
          <w:sz w:val="24"/>
          <w:szCs w:val="24"/>
        </w:rPr>
        <w:t xml:space="preserve"> программы)).</w:t>
      </w:r>
    </w:p>
    <w:p w14:paraId="71535023" w14:textId="77777777" w:rsidR="00F44951" w:rsidRPr="0058368F" w:rsidRDefault="00DA6E39" w:rsidP="005836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 xml:space="preserve">В рамках этой программы принимаются дети, не имеющие противопоказаний и отклонений в здоровье. Дети зачисляются в группу с любым уровнем физического развития. В дальнейшем проводится тестирование и сдача контрольных нормативов с целью определения </w:t>
      </w:r>
      <w:r w:rsidRPr="0058368F">
        <w:rPr>
          <w:rFonts w:ascii="Times New Roman" w:eastAsia="Times New Roman" w:hAnsi="Times New Roman"/>
          <w:sz w:val="24"/>
          <w:szCs w:val="24"/>
        </w:rPr>
        <w:lastRenderedPageBreak/>
        <w:t xml:space="preserve">уровня физической и технической подготовленности учеников, с последующим переводом на </w:t>
      </w:r>
      <w:r w:rsidR="00A55E90">
        <w:rPr>
          <w:rFonts w:ascii="Times New Roman" w:eastAsia="Times New Roman" w:hAnsi="Times New Roman"/>
          <w:sz w:val="24"/>
          <w:szCs w:val="24"/>
        </w:rPr>
        <w:t xml:space="preserve">другой </w:t>
      </w:r>
      <w:r w:rsidRPr="0058368F">
        <w:rPr>
          <w:rFonts w:ascii="Times New Roman" w:eastAsia="Times New Roman" w:hAnsi="Times New Roman"/>
          <w:sz w:val="24"/>
          <w:szCs w:val="24"/>
        </w:rPr>
        <w:t>уровень подготовки.</w:t>
      </w:r>
    </w:p>
    <w:p w14:paraId="16AC8759" w14:textId="2BC2BD9F" w:rsidR="00F44951" w:rsidRPr="0058368F" w:rsidRDefault="056563B7" w:rsidP="005836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56563B7">
        <w:rPr>
          <w:rFonts w:ascii="Times New Roman" w:eastAsia="Times New Roman" w:hAnsi="Times New Roman"/>
          <w:sz w:val="24"/>
          <w:szCs w:val="24"/>
        </w:rPr>
        <w:t>Программа предполагает использование всех возможных ресурсов для того, чтобы можно было привлечь молодое поколение к такому виду единоборств, как вольная борьба, который заключает в себе стержень патриотического воспитания и мотивацию к занятиям физической культуры. Сегодня наши дети не способны самостоятельно определять, какие действия несут положительный характер, а какие отрицательный.</w:t>
      </w:r>
    </w:p>
    <w:p w14:paraId="40F2169A" w14:textId="77777777" w:rsidR="00F44951" w:rsidRPr="0058368F" w:rsidRDefault="00DA6E39" w:rsidP="005836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Ребенок может стать жертвой своих сверстников, не желающих соблюдать законы нравственности и порядка, - порой, своим вызывающим поведением они провоцируют нарушение этих законов. Из-за отсутствия морали подростки позволяют себе совершать поступки, основанные на унижении достоинства человека. Под влиянием современного мира у детей формируется своеобразное понятие о том, как надо жить.</w:t>
      </w:r>
      <w:r w:rsidRPr="0058368F">
        <w:rPr>
          <w:rFonts w:ascii="Times New Roman" w:eastAsia="Times New Roman" w:hAnsi="Times New Roman"/>
          <w:sz w:val="24"/>
          <w:szCs w:val="24"/>
        </w:rPr>
        <w:br/>
      </w:r>
      <w:r w:rsidR="0058368F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Таким образом, задача программы помочь ребенку стать полноценной личностью, умеющей правильно вести себя в среде сверстников, а так же в среде старшего поколения. </w:t>
      </w:r>
      <w:r w:rsidRPr="0058368F">
        <w:rPr>
          <w:rFonts w:ascii="Times New Roman" w:eastAsia="Times New Roman" w:hAnsi="Times New Roman"/>
          <w:sz w:val="24"/>
          <w:szCs w:val="24"/>
        </w:rPr>
        <w:br/>
        <w:t xml:space="preserve">Задача </w:t>
      </w:r>
      <w:r w:rsidR="0058368F">
        <w:rPr>
          <w:rFonts w:ascii="Times New Roman" w:eastAsia="Times New Roman" w:hAnsi="Times New Roman"/>
          <w:sz w:val="24"/>
          <w:szCs w:val="24"/>
        </w:rPr>
        <w:t>педагога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– помочь ребенку освоить этот мир за счет полученных знаний, стать личностью, имея возможность совершенствоваться, как и, впрочем, подавать руку помощи другим, даже не близким его кругу людей.</w:t>
      </w:r>
    </w:p>
    <w:p w14:paraId="648BA60B" w14:textId="5BAF399F" w:rsidR="00F44951" w:rsidRPr="0058368F" w:rsidRDefault="056563B7" w:rsidP="056563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56563B7">
        <w:rPr>
          <w:rFonts w:ascii="Times New Roman" w:eastAsia="Times New Roman" w:hAnsi="Times New Roman"/>
          <w:sz w:val="24"/>
          <w:szCs w:val="24"/>
        </w:rPr>
        <w:t>Вольная борьба - это универсальная система обучения приемам защиты и нападения, впитавшая в себя все лучшее из многих  видов единоборств, апробированная в реальной спортивной  деятельности, отработанная на многонациональной российской почве.</w:t>
      </w:r>
    </w:p>
    <w:p w14:paraId="2FB0AF0A" w14:textId="77777777"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Количество воспитанников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в группе 15 человек.</w:t>
      </w:r>
    </w:p>
    <w:p w14:paraId="7E3B96BA" w14:textId="77777777"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Режим занятий должен меняться в зависимости от возраста детей и года обучения.</w:t>
      </w:r>
    </w:p>
    <w:p w14:paraId="51BD618D" w14:textId="77777777" w:rsidR="00F44951" w:rsidRPr="0058368F" w:rsidRDefault="00DA6E39" w:rsidP="00583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Режим занятий</w:t>
      </w:r>
    </w:p>
    <w:tbl>
      <w:tblPr>
        <w:tblW w:w="0" w:type="auto"/>
        <w:jc w:val="center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top w:w="15" w:type="dxa"/>
          <w:left w:w="-3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1985"/>
        <w:gridCol w:w="2059"/>
        <w:gridCol w:w="1233"/>
        <w:gridCol w:w="2784"/>
      </w:tblGrid>
      <w:tr w:rsidR="00F44951" w:rsidRPr="0058368F" w14:paraId="1D13FBB8" w14:textId="77777777">
        <w:trPr>
          <w:jc w:val="center"/>
        </w:trPr>
        <w:tc>
          <w:tcPr>
            <w:tcW w:w="129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70FD144F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Год обучения</w:t>
            </w:r>
          </w:p>
        </w:tc>
        <w:tc>
          <w:tcPr>
            <w:tcW w:w="19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134DE054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Этап программы</w:t>
            </w:r>
          </w:p>
        </w:tc>
        <w:tc>
          <w:tcPr>
            <w:tcW w:w="205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4657EE9A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Возраст </w:t>
            </w:r>
            <w:proofErr w:type="gramStart"/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12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2CA5BBF8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Занятия /раз в неделю/</w:t>
            </w:r>
          </w:p>
        </w:tc>
        <w:tc>
          <w:tcPr>
            <w:tcW w:w="27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0137D7F9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Продолжительность занятия (часы)</w:t>
            </w:r>
          </w:p>
        </w:tc>
      </w:tr>
      <w:tr w:rsidR="00F44951" w:rsidRPr="0058368F" w14:paraId="5630CEBE" w14:textId="77777777">
        <w:trPr>
          <w:jc w:val="center"/>
        </w:trPr>
        <w:tc>
          <w:tcPr>
            <w:tcW w:w="129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649841BE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4D6616BA" w14:textId="77777777" w:rsidR="00F44951" w:rsidRPr="0058368F" w:rsidRDefault="00CC0E9E" w:rsidP="0058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Стартовый уровень </w:t>
            </w:r>
          </w:p>
        </w:tc>
        <w:tc>
          <w:tcPr>
            <w:tcW w:w="205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2F9C70CF" w14:textId="77777777" w:rsidR="00F44951" w:rsidRPr="0058368F" w:rsidRDefault="00A55E90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6-8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18F999B5" w14:textId="77777777" w:rsidR="00F44951" w:rsidRPr="0058368F" w:rsidRDefault="00CC0E9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7144751B" w14:textId="77777777" w:rsidR="00F44951" w:rsidRPr="0058368F" w:rsidRDefault="00CC0E9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44951" w:rsidRPr="0058368F" w14:paraId="4F871FFF" w14:textId="77777777">
        <w:trPr>
          <w:jc w:val="center"/>
        </w:trPr>
        <w:tc>
          <w:tcPr>
            <w:tcW w:w="129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78E884CA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2F2B5435" w14:textId="77777777" w:rsidR="00F44951" w:rsidRPr="0058368F" w:rsidRDefault="00CC0E9E" w:rsidP="0058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05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557480FF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9-11 лет</w:t>
            </w:r>
          </w:p>
        </w:tc>
        <w:tc>
          <w:tcPr>
            <w:tcW w:w="12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7842F596" w14:textId="77777777" w:rsidR="00F44951" w:rsidRPr="0058368F" w:rsidRDefault="00CC0E9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5FCD5EC4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44951" w:rsidRPr="0058368F" w14:paraId="773CC878" w14:textId="77777777">
        <w:trPr>
          <w:jc w:val="center"/>
        </w:trPr>
        <w:tc>
          <w:tcPr>
            <w:tcW w:w="129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0B778152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45E29365" w14:textId="77777777" w:rsidR="00F44951" w:rsidRPr="0058368F" w:rsidRDefault="00CC0E9E" w:rsidP="0058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05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4B8B31EE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11-13 лет</w:t>
            </w:r>
          </w:p>
        </w:tc>
        <w:tc>
          <w:tcPr>
            <w:tcW w:w="12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2CC21B90" w14:textId="77777777" w:rsidR="00F44951" w:rsidRPr="0058368F" w:rsidRDefault="00CC0E9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7A036E3D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44951" w:rsidRPr="0058368F" w14:paraId="367F84F4" w14:textId="77777777">
        <w:trPr>
          <w:jc w:val="center"/>
        </w:trPr>
        <w:tc>
          <w:tcPr>
            <w:tcW w:w="129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2598DEE6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13A2CF0A" w14:textId="77777777" w:rsidR="00F44951" w:rsidRPr="0058368F" w:rsidRDefault="00CC0E9E" w:rsidP="0058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Продвинутый уровень</w:t>
            </w:r>
          </w:p>
        </w:tc>
        <w:tc>
          <w:tcPr>
            <w:tcW w:w="205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309A7BD7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13-15 лет</w:t>
            </w:r>
          </w:p>
        </w:tc>
        <w:tc>
          <w:tcPr>
            <w:tcW w:w="12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279935FF" w14:textId="77777777" w:rsidR="00F44951" w:rsidRPr="0058368F" w:rsidRDefault="00CC0E9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138328F9" w14:textId="77777777" w:rsidR="00F44951" w:rsidRPr="0058368F" w:rsidRDefault="00CC0E9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44951" w:rsidRPr="0058368F" w14:paraId="29E93C94" w14:textId="77777777">
        <w:trPr>
          <w:jc w:val="center"/>
        </w:trPr>
        <w:tc>
          <w:tcPr>
            <w:tcW w:w="129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78941E47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3D29EDA1" w14:textId="77777777" w:rsidR="00F44951" w:rsidRPr="0058368F" w:rsidRDefault="00CC0E9E" w:rsidP="0058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Продвинутый уровень</w:t>
            </w:r>
          </w:p>
        </w:tc>
        <w:tc>
          <w:tcPr>
            <w:tcW w:w="205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715AEC10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15-17 лет</w:t>
            </w:r>
          </w:p>
        </w:tc>
        <w:tc>
          <w:tcPr>
            <w:tcW w:w="12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7C964D78" w14:textId="77777777" w:rsidR="00F44951" w:rsidRPr="0058368F" w:rsidRDefault="00CC0E9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14:paraId="54B6C890" w14:textId="77777777" w:rsidR="00F44951" w:rsidRPr="0058368F" w:rsidRDefault="00CC0E9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14:paraId="36147E90" w14:textId="77777777" w:rsidR="00F44951" w:rsidRPr="0058368F" w:rsidRDefault="00DA6E39" w:rsidP="005836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br/>
        <w:t>Особенностями программы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, учитывая возраст </w:t>
      </w:r>
      <w:proofErr w:type="gramStart"/>
      <w:r w:rsidRPr="0058368F">
        <w:rPr>
          <w:rFonts w:ascii="Times New Roman" w:eastAsia="Times New Roman" w:hAnsi="Times New Roman"/>
          <w:sz w:val="24"/>
          <w:szCs w:val="24"/>
        </w:rPr>
        <w:t>занимающихся</w:t>
      </w:r>
      <w:proofErr w:type="gramEnd"/>
      <w:r w:rsidRPr="0058368F">
        <w:rPr>
          <w:rFonts w:ascii="Times New Roman" w:eastAsia="Times New Roman" w:hAnsi="Times New Roman"/>
          <w:sz w:val="24"/>
          <w:szCs w:val="24"/>
        </w:rPr>
        <w:t>, являются:</w:t>
      </w:r>
    </w:p>
    <w:p w14:paraId="2D9A9D31" w14:textId="77777777"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 xml:space="preserve">1 – включение в раздел общеразвивающей подготовки большого числа </w:t>
      </w:r>
      <w:proofErr w:type="gramStart"/>
      <w:r w:rsidRPr="0058368F">
        <w:rPr>
          <w:rFonts w:ascii="Times New Roman" w:eastAsia="Times New Roman" w:hAnsi="Times New Roman"/>
          <w:sz w:val="24"/>
          <w:szCs w:val="24"/>
        </w:rPr>
        <w:t>акробатических</w:t>
      </w:r>
      <w:proofErr w:type="gramEnd"/>
    </w:p>
    <w:p w14:paraId="50449170" w14:textId="77777777"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упражнений, как средство  для развития качеств необходимых для данного вида спорта     (координация, ловкость, смелость, решительность).</w:t>
      </w:r>
    </w:p>
    <w:p w14:paraId="74F41526" w14:textId="3E8A1435" w:rsidR="00F44951" w:rsidRPr="0058368F" w:rsidRDefault="056563B7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56563B7">
        <w:rPr>
          <w:rFonts w:ascii="Times New Roman" w:eastAsia="Times New Roman" w:hAnsi="Times New Roman"/>
          <w:sz w:val="24"/>
          <w:szCs w:val="24"/>
        </w:rPr>
        <w:t>2 – обучение, в первую очередь, борцовской техники с дальнейшим постепенным включением элементов специальной физической подготовки.</w:t>
      </w:r>
    </w:p>
    <w:p w14:paraId="01A01A42" w14:textId="77777777" w:rsidR="00F44951" w:rsidRDefault="00A55E90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 – </w:t>
      </w:r>
      <w:r w:rsidR="00DA6E39" w:rsidRPr="0058368F">
        <w:rPr>
          <w:rFonts w:ascii="Times New Roman" w:eastAsia="Times New Roman" w:hAnsi="Times New Roman"/>
          <w:sz w:val="24"/>
          <w:szCs w:val="24"/>
        </w:rPr>
        <w:t>обязательное включение в каждое занятие подвижных игр для регулирования эмоционального состояния и для решения задач технической и тактической подготовки.</w:t>
      </w:r>
    </w:p>
    <w:p w14:paraId="663BCA5F" w14:textId="77777777" w:rsidR="005839FB" w:rsidRDefault="005839FB" w:rsidP="005839FB">
      <w:pPr>
        <w:pStyle w:val="a8"/>
        <w:spacing w:after="0" w:line="240" w:lineRule="auto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Особенности организации образовательного процесса</w:t>
      </w:r>
    </w:p>
    <w:p w14:paraId="622B5CC2" w14:textId="1ECF9187" w:rsidR="005839FB" w:rsidRPr="005839FB" w:rsidRDefault="005839FB" w:rsidP="005839FB">
      <w:pPr>
        <w:pStyle w:val="a8"/>
        <w:spacing w:after="0" w:line="240" w:lineRule="auto"/>
        <w:ind w:firstLine="709"/>
        <w:rPr>
          <w:b/>
          <w:bCs/>
          <w:color w:val="000000"/>
        </w:rPr>
      </w:pPr>
      <w:r>
        <w:rPr>
          <w:color w:val="000000"/>
        </w:rPr>
        <w:t xml:space="preserve">В случае реализации программы с использованием дистанционных технологий образовательный процесс организуется в форме </w:t>
      </w:r>
      <w:proofErr w:type="spellStart"/>
      <w:r>
        <w:rPr>
          <w:color w:val="000000"/>
        </w:rPr>
        <w:t>видеоуроков</w:t>
      </w:r>
      <w:proofErr w:type="spellEnd"/>
      <w:r>
        <w:rPr>
          <w:color w:val="000000"/>
        </w:rPr>
        <w:t xml:space="preserve">, которые педагог предварительно готовит в соответствии с темой. </w:t>
      </w:r>
      <w:proofErr w:type="spellStart"/>
      <w:r>
        <w:rPr>
          <w:color w:val="000000"/>
        </w:rPr>
        <w:t>Видеоуроки</w:t>
      </w:r>
      <w:proofErr w:type="spellEnd"/>
      <w:r>
        <w:rPr>
          <w:color w:val="000000"/>
        </w:rPr>
        <w:t xml:space="preserve"> отправляются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по электронной почте. При необходимости педагогом проводятся индивидуальные консультации с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с использованием приложения для ВКС </w:t>
      </w:r>
      <w:proofErr w:type="spellStart"/>
      <w:r>
        <w:rPr>
          <w:color w:val="000000"/>
        </w:rPr>
        <w:t>Zoom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Skype</w:t>
      </w:r>
      <w:proofErr w:type="spellEnd"/>
      <w:r>
        <w:rPr>
          <w:color w:val="000000"/>
        </w:rPr>
        <w:t xml:space="preserve">. Контроль выполнения заданий фиксируется посредством фотоотчетов, видеоотчетов, размещаемых детьми и (или </w:t>
      </w:r>
      <w:r>
        <w:rPr>
          <w:color w:val="000000"/>
        </w:rPr>
        <w:lastRenderedPageBreak/>
        <w:t xml:space="preserve">родителями) по итогам занятия в группе </w:t>
      </w:r>
      <w:proofErr w:type="spellStart"/>
      <w:r>
        <w:rPr>
          <w:color w:val="000000"/>
        </w:rPr>
        <w:t>Viber</w:t>
      </w:r>
      <w:proofErr w:type="spellEnd"/>
      <w:r>
        <w:rPr>
          <w:color w:val="000000"/>
        </w:rPr>
        <w:t xml:space="preserve">. Общение с родителями и детьми ведётся в группе </w:t>
      </w:r>
      <w:proofErr w:type="spellStart"/>
      <w:r>
        <w:rPr>
          <w:color w:val="000000"/>
        </w:rPr>
        <w:t>Viber</w:t>
      </w:r>
      <w:proofErr w:type="spellEnd"/>
      <w:r>
        <w:rPr>
          <w:color w:val="000000"/>
        </w:rPr>
        <w:t xml:space="preserve">. Количество занятий в неделю –1. Занятия будут организованы индивидуально в свободном режиме. Между занятиями родителям нужно организовать для ребенка 10 минутный перерыв, во время которого помочь ребенку выполнить несложные упражнения – </w:t>
      </w:r>
      <w:proofErr w:type="spellStart"/>
      <w:r>
        <w:rPr>
          <w:color w:val="000000"/>
        </w:rPr>
        <w:t>физминутку</w:t>
      </w:r>
      <w:proofErr w:type="spellEnd"/>
      <w:r>
        <w:rPr>
          <w:color w:val="000000"/>
        </w:rPr>
        <w:t>, обсудить прошедшее занятие, выполняемые задания.</w:t>
      </w:r>
    </w:p>
    <w:p w14:paraId="0C5C1DB9" w14:textId="77777777" w:rsidR="005839FB" w:rsidRPr="0058368F" w:rsidRDefault="005839FB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DFB9E20" w14:textId="77777777" w:rsidR="00F44951" w:rsidRPr="0058368F" w:rsidRDefault="00F44951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990C2BF" w14:textId="77777777" w:rsidR="00F44951" w:rsidRPr="0058368F" w:rsidRDefault="00DA6E39" w:rsidP="00583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Цели и задачи</w:t>
      </w:r>
    </w:p>
    <w:p w14:paraId="5716E5BA" w14:textId="77777777"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Цель программы.</w:t>
      </w:r>
    </w:p>
    <w:p w14:paraId="6121E5CD" w14:textId="7C86B5ED" w:rsidR="00F44951" w:rsidRPr="00A55E90" w:rsidRDefault="5C15F8B6" w:rsidP="00A55E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5C15F8B6">
        <w:rPr>
          <w:rFonts w:ascii="Times New Roman" w:hAnsi="Times New Roman"/>
          <w:sz w:val="24"/>
          <w:szCs w:val="24"/>
        </w:rPr>
        <w:t>Привлечение молодого поколения к занятиям единоборствами -  вольная, греко-римская борьба</w:t>
      </w:r>
      <w:proofErr w:type="gramStart"/>
      <w:r w:rsidRPr="5C15F8B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5C15F8B6">
        <w:rPr>
          <w:rFonts w:ascii="Times New Roman" w:hAnsi="Times New Roman"/>
          <w:sz w:val="24"/>
          <w:szCs w:val="24"/>
        </w:rPr>
        <w:t xml:space="preserve"> Достижение высоких показателей в спортивное  самосовершенствование  учащихся. Развитие умения решать многочисленные ситуационные задачи в экстремальных условиях.</w:t>
      </w:r>
    </w:p>
    <w:p w14:paraId="12AEF86E" w14:textId="77777777" w:rsidR="00F44951" w:rsidRPr="0058368F" w:rsidRDefault="00DA6E39" w:rsidP="0058368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Основные задачи программы:</w:t>
      </w:r>
    </w:p>
    <w:p w14:paraId="67A2B95F" w14:textId="77777777" w:rsidR="00F44951" w:rsidRPr="0058368F" w:rsidRDefault="00DA6E39" w:rsidP="005836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1.Формирование у детей потребности в регулярных занятиях спортом.</w:t>
      </w:r>
    </w:p>
    <w:p w14:paraId="571EA5A5" w14:textId="77777777" w:rsidR="00F44951" w:rsidRPr="0058368F" w:rsidRDefault="00DA6E39" w:rsidP="005836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2.Укрепление здоровья и гармоничного развития всех органов и систем организма детей.</w:t>
      </w:r>
    </w:p>
    <w:p w14:paraId="73BB6077" w14:textId="77777777" w:rsidR="00F44951" w:rsidRPr="0058368F" w:rsidRDefault="00DA6E39" w:rsidP="005836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3.Развитие  физических качеств занимающихся.</w:t>
      </w:r>
    </w:p>
    <w:p w14:paraId="043D5199" w14:textId="77777777" w:rsidR="00F44951" w:rsidRPr="0058368F" w:rsidRDefault="00DA6E39" w:rsidP="005836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4.Формирование навыков дисциплины и самоорганизации.                            </w:t>
      </w:r>
      <w:r w:rsidR="00A55E90">
        <w:rPr>
          <w:rFonts w:ascii="Times New Roman" w:eastAsia="Times New Roman" w:hAnsi="Times New Roman"/>
          <w:sz w:val="24"/>
          <w:szCs w:val="24"/>
        </w:rPr>
        <w:t>                           </w:t>
      </w:r>
      <w:r w:rsidRPr="0058368F">
        <w:rPr>
          <w:rFonts w:ascii="Times New Roman" w:eastAsia="Times New Roman" w:hAnsi="Times New Roman"/>
          <w:sz w:val="24"/>
          <w:szCs w:val="24"/>
        </w:rPr>
        <w:t>         </w:t>
      </w:r>
    </w:p>
    <w:p w14:paraId="14B3DB29" w14:textId="77777777" w:rsidR="00F44951" w:rsidRPr="0058368F" w:rsidRDefault="00DA6E39" w:rsidP="005836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5.Воспитание трудолюбия.</w:t>
      </w:r>
    </w:p>
    <w:p w14:paraId="7DF6452B" w14:textId="77777777" w:rsidR="00F44951" w:rsidRPr="0058368F" w:rsidRDefault="00DA6E39" w:rsidP="005836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6.Гармоничное развитие волевых и морально-этических качеств личности.</w:t>
      </w:r>
    </w:p>
    <w:p w14:paraId="4E50E292" w14:textId="353EF967" w:rsidR="00F44951" w:rsidRPr="00A55E90" w:rsidRDefault="5C15F8B6" w:rsidP="00A55E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5C15F8B6">
        <w:rPr>
          <w:rFonts w:ascii="Times New Roman" w:eastAsia="Times New Roman" w:hAnsi="Times New Roman"/>
          <w:sz w:val="24"/>
          <w:szCs w:val="24"/>
        </w:rPr>
        <w:t>7.Изучение  техники борьбы.</w:t>
      </w:r>
    </w:p>
    <w:p w14:paraId="70DF9E56" w14:textId="77777777" w:rsidR="00F44951" w:rsidRPr="0058368F" w:rsidRDefault="00F44951" w:rsidP="00583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9BD8990" w14:textId="77777777" w:rsidR="00F44951" w:rsidRPr="0058368F" w:rsidRDefault="00DA6E39" w:rsidP="00583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Учебно-тематическое планирование</w:t>
      </w:r>
    </w:p>
    <w:p w14:paraId="6E7BEAA2" w14:textId="77777777"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 </w:t>
      </w:r>
    </w:p>
    <w:p w14:paraId="3E12EB76" w14:textId="77777777"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Учебно-тематическое плани</w:t>
      </w:r>
      <w:r w:rsidR="00A55E90">
        <w:rPr>
          <w:rFonts w:ascii="Times New Roman" w:eastAsia="Times New Roman" w:hAnsi="Times New Roman"/>
          <w:sz w:val="24"/>
          <w:szCs w:val="24"/>
        </w:rPr>
        <w:t xml:space="preserve">рование создается из расчета </w:t>
      </w:r>
      <w:r w:rsidR="00CC0E9E">
        <w:rPr>
          <w:rFonts w:ascii="Times New Roman" w:eastAsia="Times New Roman" w:hAnsi="Times New Roman"/>
          <w:sz w:val="24"/>
          <w:szCs w:val="24"/>
        </w:rPr>
        <w:t xml:space="preserve">144 часа в год для групп 1 года обучения, 216 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часов в год </w:t>
      </w:r>
      <w:r w:rsidR="00CC0E9E">
        <w:rPr>
          <w:rFonts w:ascii="Times New Roman" w:eastAsia="Times New Roman" w:hAnsi="Times New Roman"/>
          <w:sz w:val="24"/>
          <w:szCs w:val="24"/>
        </w:rPr>
        <w:t>для групп 2-3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года обучения</w:t>
      </w:r>
      <w:r w:rsidR="00CC0E9E">
        <w:rPr>
          <w:rFonts w:ascii="Times New Roman" w:eastAsia="Times New Roman" w:hAnsi="Times New Roman"/>
          <w:sz w:val="24"/>
          <w:szCs w:val="24"/>
        </w:rPr>
        <w:t>, 288 часов в год для групп 4-5 года обучения</w:t>
      </w:r>
      <w:r w:rsidRPr="0058368F">
        <w:rPr>
          <w:rFonts w:ascii="Times New Roman" w:eastAsia="Times New Roman" w:hAnsi="Times New Roman"/>
          <w:sz w:val="24"/>
          <w:szCs w:val="24"/>
        </w:rPr>
        <w:t>.</w:t>
      </w:r>
    </w:p>
    <w:p w14:paraId="63E4A9CD" w14:textId="77777777"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 </w:t>
      </w:r>
    </w:p>
    <w:p w14:paraId="68ABB876" w14:textId="77777777"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 xml:space="preserve">Процентное соотношение планируемого времени на ОФП и СФП </w:t>
      </w:r>
    </w:p>
    <w:p w14:paraId="4F6584BE" w14:textId="77777777"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-3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900"/>
        <w:gridCol w:w="900"/>
        <w:gridCol w:w="900"/>
        <w:gridCol w:w="883"/>
        <w:gridCol w:w="889"/>
      </w:tblGrid>
      <w:tr w:rsidR="00F44951" w:rsidRPr="0058368F" w14:paraId="6D10824C" w14:textId="77777777">
        <w:trPr>
          <w:jc w:val="center"/>
        </w:trPr>
        <w:tc>
          <w:tcPr>
            <w:tcW w:w="22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14:paraId="5252742F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Виды подготовки</w:t>
            </w:r>
          </w:p>
        </w:tc>
        <w:tc>
          <w:tcPr>
            <w:tcW w:w="9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14:paraId="4A11DFDC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год</w:t>
            </w:r>
          </w:p>
        </w:tc>
        <w:tc>
          <w:tcPr>
            <w:tcW w:w="9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14:paraId="634D5E3D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год</w:t>
            </w:r>
          </w:p>
        </w:tc>
        <w:tc>
          <w:tcPr>
            <w:tcW w:w="9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14:paraId="64A0C8A3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3год</w:t>
            </w:r>
          </w:p>
        </w:tc>
        <w:tc>
          <w:tcPr>
            <w:tcW w:w="88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14:paraId="30134A9E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год</w:t>
            </w:r>
          </w:p>
        </w:tc>
        <w:tc>
          <w:tcPr>
            <w:tcW w:w="8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14:paraId="67F2CF25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год</w:t>
            </w:r>
          </w:p>
        </w:tc>
      </w:tr>
      <w:tr w:rsidR="00F44951" w:rsidRPr="0058368F" w14:paraId="476369F7" w14:textId="77777777">
        <w:trPr>
          <w:jc w:val="center"/>
        </w:trPr>
        <w:tc>
          <w:tcPr>
            <w:tcW w:w="22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14:paraId="09AF38FC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02718460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ОФП</w:t>
            </w:r>
          </w:p>
        </w:tc>
        <w:tc>
          <w:tcPr>
            <w:tcW w:w="9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14:paraId="15AA318D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3A174C5D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9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14:paraId="01512BE8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757FF80B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9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14:paraId="0DA70637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263416A3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8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14:paraId="46624170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328E0D02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8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14:paraId="4B8484D5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498DFBC8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30%</w:t>
            </w:r>
          </w:p>
        </w:tc>
      </w:tr>
      <w:tr w:rsidR="00F44951" w:rsidRPr="0058368F" w14:paraId="560A2ECC" w14:textId="77777777">
        <w:trPr>
          <w:jc w:val="center"/>
        </w:trPr>
        <w:tc>
          <w:tcPr>
            <w:tcW w:w="22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14:paraId="4F8F56C0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455AF61B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СФП </w:t>
            </w:r>
          </w:p>
        </w:tc>
        <w:tc>
          <w:tcPr>
            <w:tcW w:w="9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14:paraId="649CC1FA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292DB4B9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9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14:paraId="10EF996B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052A8AFF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9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14:paraId="5E3886A4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184D513D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8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14:paraId="4ECEB114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62B37E15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8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14:paraId="0D8BF348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00697F6D" w14:textId="77777777"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70%</w:t>
            </w:r>
          </w:p>
        </w:tc>
      </w:tr>
    </w:tbl>
    <w:p w14:paraId="44E871BC" w14:textId="77777777" w:rsidR="00F44951" w:rsidRPr="0058368F" w:rsidRDefault="00F44951" w:rsidP="0058368F">
      <w:pPr>
        <w:spacing w:after="0" w:line="240" w:lineRule="auto"/>
        <w:rPr>
          <w:sz w:val="24"/>
          <w:szCs w:val="24"/>
        </w:rPr>
      </w:pPr>
    </w:p>
    <w:p w14:paraId="144A5D23" w14:textId="77777777" w:rsidR="00F44951" w:rsidRPr="0058368F" w:rsidRDefault="00F44951">
      <w:pPr>
        <w:spacing w:after="0" w:line="240" w:lineRule="auto"/>
        <w:jc w:val="center"/>
        <w:rPr>
          <w:sz w:val="24"/>
          <w:szCs w:val="24"/>
        </w:rPr>
      </w:pPr>
    </w:p>
    <w:p w14:paraId="223EA26B" w14:textId="77777777" w:rsidR="00F44951" w:rsidRPr="0058368F" w:rsidRDefault="00DA6E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Учебный план</w:t>
      </w: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95"/>
        <w:gridCol w:w="2538"/>
        <w:gridCol w:w="1272"/>
        <w:gridCol w:w="1209"/>
        <w:gridCol w:w="1209"/>
        <w:gridCol w:w="1582"/>
        <w:gridCol w:w="1582"/>
      </w:tblGrid>
      <w:tr w:rsidR="00A55E90" w:rsidRPr="0058368F" w14:paraId="77D52F42" w14:textId="77777777" w:rsidTr="5C15F8B6">
        <w:trPr>
          <w:cantSplit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738610EB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637805D2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0EA9CB28" w14:textId="77777777" w:rsidR="00A55E90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1-й год обучения</w:t>
            </w:r>
          </w:p>
          <w:p w14:paraId="4AB277E0" w14:textId="77777777" w:rsidR="00CC0E9E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стартовый уровень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7BE454AE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-й  год</w:t>
            </w:r>
          </w:p>
          <w:p w14:paraId="00C4D411" w14:textId="77777777" w:rsidR="00A55E90" w:rsidRDefault="00CC0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55E90" w:rsidRPr="0058368F">
              <w:rPr>
                <w:rFonts w:ascii="Times New Roman" w:eastAsia="Times New Roman" w:hAnsi="Times New Roman"/>
                <w:sz w:val="24"/>
                <w:szCs w:val="24"/>
              </w:rPr>
              <w:t>бучения</w:t>
            </w:r>
          </w:p>
          <w:p w14:paraId="4FDFAC20" w14:textId="77777777" w:rsidR="00CC0E9E" w:rsidRPr="0058368F" w:rsidRDefault="00CC0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61C755CC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год</w:t>
            </w:r>
          </w:p>
          <w:p w14:paraId="162F4F25" w14:textId="77777777" w:rsidR="00A55E90" w:rsidRDefault="00CC0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55E90" w:rsidRPr="0058368F">
              <w:rPr>
                <w:rFonts w:ascii="Times New Roman" w:eastAsia="Times New Roman" w:hAnsi="Times New Roman"/>
                <w:sz w:val="24"/>
                <w:szCs w:val="24"/>
              </w:rPr>
              <w:t>бучения</w:t>
            </w:r>
          </w:p>
          <w:p w14:paraId="32C73DDC" w14:textId="77777777" w:rsidR="00CC0E9E" w:rsidRPr="0058368F" w:rsidRDefault="00CC0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022C2D90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год</w:t>
            </w:r>
          </w:p>
          <w:p w14:paraId="0A37A7AD" w14:textId="77777777" w:rsidR="00A55E90" w:rsidRDefault="00CC0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55E90" w:rsidRPr="0058368F">
              <w:rPr>
                <w:rFonts w:ascii="Times New Roman" w:eastAsia="Times New Roman" w:hAnsi="Times New Roman"/>
                <w:sz w:val="24"/>
                <w:szCs w:val="24"/>
              </w:rPr>
              <w:t>бучения</w:t>
            </w:r>
          </w:p>
          <w:p w14:paraId="54CF1D3E" w14:textId="77777777" w:rsidR="00CC0E9E" w:rsidRDefault="00CC0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продвинутый уровень</w:t>
            </w:r>
          </w:p>
          <w:p w14:paraId="463F29E8" w14:textId="77777777" w:rsidR="00CC0E9E" w:rsidRPr="0058368F" w:rsidRDefault="00CC0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3AABD6FE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  <w:p w14:paraId="5ECE1594" w14:textId="77777777" w:rsidR="00A55E90" w:rsidRDefault="00CC0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55E90" w:rsidRPr="0058368F">
              <w:rPr>
                <w:rFonts w:ascii="Times New Roman" w:eastAsia="Times New Roman" w:hAnsi="Times New Roman"/>
                <w:sz w:val="24"/>
                <w:szCs w:val="24"/>
              </w:rPr>
              <w:t>бучения</w:t>
            </w:r>
          </w:p>
          <w:p w14:paraId="4FCD7727" w14:textId="77777777" w:rsidR="00CC0E9E" w:rsidRPr="0058368F" w:rsidRDefault="00CC0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продвинутый уровень</w:t>
            </w:r>
          </w:p>
        </w:tc>
      </w:tr>
      <w:tr w:rsidR="00A55E90" w:rsidRPr="0058368F" w14:paraId="1FBBAE4C" w14:textId="77777777" w:rsidTr="5C15F8B6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56B20A0C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11034476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Теоретическая подготовка</w:t>
            </w:r>
          </w:p>
          <w:p w14:paraId="50215199" w14:textId="345E86D8" w:rsidR="00A55E90" w:rsidRPr="0058368F" w:rsidRDefault="5C15F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C15F8B6">
              <w:rPr>
                <w:rFonts w:ascii="Times New Roman" w:eastAsia="Times New Roman" w:hAnsi="Times New Roman"/>
                <w:sz w:val="24"/>
                <w:szCs w:val="24"/>
              </w:rPr>
              <w:t>История вольной борьбы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68D9363B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44240AAE" w14:textId="77777777" w:rsidR="00A55E90" w:rsidRPr="0058368F" w:rsidRDefault="00CC0E9E" w:rsidP="00CC0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3B7B4B86" w14:textId="77777777"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3A0FF5F2" w14:textId="77777777"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5630AD66" w14:textId="77777777"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5E90" w:rsidRPr="0058368F" w14:paraId="768D4F70" w14:textId="77777777" w:rsidTr="5C15F8B6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58A8CB7E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151A7323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704A35C2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67F82D0C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174B1212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6CC8039C" w14:textId="77777777" w:rsidR="00A55E90" w:rsidRPr="0058368F" w:rsidRDefault="00A55E90" w:rsidP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C0E9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0EC70749" w14:textId="77777777" w:rsidR="00A55E90" w:rsidRPr="0058368F" w:rsidRDefault="00A55E90" w:rsidP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C0E9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A55E90" w:rsidRPr="0058368F" w14:paraId="6341A122" w14:textId="77777777" w:rsidTr="5C15F8B6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57AB7477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1174B8AC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219897CE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0E96C845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785C9037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0F8EA849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0AAF667E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A55E90" w:rsidRPr="0058368F" w14:paraId="3A0534E5" w14:textId="77777777" w:rsidTr="5C15F8B6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17310F6F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329707A3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60DA3216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A55E90" w:rsidRPr="005836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68861898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60E7A8A8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57393B24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0CD124DB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</w:tr>
      <w:tr w:rsidR="00A55E90" w:rsidRPr="0058368F" w14:paraId="1532CC0A" w14:textId="77777777" w:rsidTr="5C15F8B6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76DB90EB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16E930C3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5007C906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33CFEC6B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4B73E586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423D4B9D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48DF98D7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55E90" w:rsidRPr="0058368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55E90" w:rsidRPr="0058368F" w14:paraId="7CF955AB" w14:textId="77777777" w:rsidTr="5C15F8B6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29B4EA11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70CA490F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Интегральная подготовка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6A09E912" w14:textId="77777777"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394C502F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44B0A208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75697EEC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22C3D751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55E90" w:rsidRPr="0058368F" w14:paraId="38AD4C66" w14:textId="77777777" w:rsidTr="5C15F8B6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109B8484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3B800C21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33E67AC6" w14:textId="77777777"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1BBD13F9" w14:textId="77777777"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0BE14808" w14:textId="77777777"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09FA2A7E" w14:textId="77777777"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237AFA41" w14:textId="77777777"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55E90" w:rsidRPr="0058368F" w14:paraId="338E5C93" w14:textId="77777777" w:rsidTr="5C15F8B6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03853697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46EE326F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4737E36C" w14:textId="77777777" w:rsidR="00A55E90" w:rsidRPr="0058368F" w:rsidRDefault="00BA7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1D8EB8EE" w14:textId="77777777"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0AA4FC67" w14:textId="77777777"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46723FB0" w14:textId="77777777"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51641038" w14:textId="77777777"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A55E90" w:rsidRPr="0058368F" w14:paraId="101F27A8" w14:textId="77777777" w:rsidTr="5C15F8B6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2B2B7304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033F0974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Контрольные испытания (приемные и переводные)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5D369756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446DE71A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4E1E336A" w14:textId="77777777"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0F953182" w14:textId="77777777"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3E1FE5D4" w14:textId="77777777"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A55E90" w:rsidRPr="0058368F" w14:paraId="0BD2D414" w14:textId="77777777" w:rsidTr="5C15F8B6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31830EAB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31188A03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3AD8BB85" w14:textId="77777777"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3AC2E41B" w14:textId="77777777"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09D9AC6E" w14:textId="77777777"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2A9CB6E2" w14:textId="77777777"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0A5B7069" w14:textId="77777777"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55E90" w:rsidRPr="0058368F" w14:paraId="24DD3613" w14:textId="77777777" w:rsidTr="5C15F8B6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735DA4F4" w14:textId="77777777" w:rsidR="00A55E90" w:rsidRPr="0058368F" w:rsidRDefault="00C60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029DCB3D" w14:textId="77777777"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730C6128" w14:textId="77777777" w:rsidR="00A55E90" w:rsidRPr="0058368F" w:rsidRDefault="00C60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45621186" w14:textId="77777777" w:rsidR="00A55E90" w:rsidRPr="0058368F" w:rsidRDefault="00C60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7110E622" w14:textId="77777777" w:rsidR="00A55E90" w:rsidRPr="0058368F" w:rsidRDefault="00C60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50E7CC70" w14:textId="77777777" w:rsidR="00A55E90" w:rsidRPr="0058368F" w:rsidRDefault="00C60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163E5BC1" w14:textId="77777777" w:rsidR="00A55E90" w:rsidRPr="0058368F" w:rsidRDefault="00C60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288</w:t>
            </w:r>
          </w:p>
        </w:tc>
      </w:tr>
    </w:tbl>
    <w:p w14:paraId="5EDB29A5" w14:textId="77777777" w:rsidR="00F44951" w:rsidRPr="0058368F" w:rsidRDefault="00DA6E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 </w:t>
      </w:r>
    </w:p>
    <w:p w14:paraId="6364027A" w14:textId="77777777" w:rsidR="00F44951" w:rsidRPr="0058368F" w:rsidRDefault="00DA6E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Распределение планируемого времени на СФП по разделам</w:t>
      </w:r>
    </w:p>
    <w:p w14:paraId="4474F8A0" w14:textId="77777777" w:rsidR="00F44951" w:rsidRPr="0058368F" w:rsidRDefault="00DA6E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 </w:t>
      </w:r>
    </w:p>
    <w:p w14:paraId="747EFDF2" w14:textId="05803A2A" w:rsidR="00F44951" w:rsidRPr="0058368F" w:rsidRDefault="5C15F8B6" w:rsidP="005836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5C15F8B6">
        <w:rPr>
          <w:rFonts w:ascii="Times New Roman" w:eastAsia="Times New Roman" w:hAnsi="Times New Roman"/>
          <w:sz w:val="24"/>
          <w:szCs w:val="24"/>
        </w:rPr>
        <w:t>В группах начальной подготовки больше времени отводится на обучение борцовской техники. Это связано с физиологическими особенностями детей младшего возраста.  Детям легче воспринимать борцовские приемы, т.к. они имеют законченный характер. Например, при отработке броска противник оказывается на полу, лежащим на спине, и ребенок сразу видит результат своих действий.</w:t>
      </w:r>
      <w:proofErr w:type="gramStart"/>
      <w:r w:rsidRPr="5C15F8B6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  <w:r w:rsidRPr="5C15F8B6">
        <w:rPr>
          <w:rFonts w:ascii="Times New Roman" w:eastAsia="Times New Roman" w:hAnsi="Times New Roman"/>
          <w:sz w:val="24"/>
          <w:szCs w:val="24"/>
        </w:rPr>
        <w:t xml:space="preserve"> Обучение связующей техники (сочетание борцовских приемов и технико-тактической  подготовки)  начинается со второго года обучения.</w:t>
      </w:r>
    </w:p>
    <w:p w14:paraId="7E0C2A8D" w14:textId="77777777" w:rsidR="00F44951" w:rsidRPr="0058368F" w:rsidRDefault="00DA6E39" w:rsidP="005836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С каждым годом обучения соотношение планируемого времени на все разделы специальной физической подготовки постепенно выравнивается.</w:t>
      </w:r>
    </w:p>
    <w:tbl>
      <w:tblPr>
        <w:tblW w:w="0" w:type="auto"/>
        <w:jc w:val="center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-30" w:type="dxa"/>
          <w:right w:w="0" w:type="dxa"/>
        </w:tblCellMar>
        <w:tblLook w:val="04A0" w:firstRow="1" w:lastRow="0" w:firstColumn="1" w:lastColumn="0" w:noHBand="0" w:noVBand="1"/>
      </w:tblPr>
      <w:tblGrid>
        <w:gridCol w:w="2930"/>
        <w:gridCol w:w="1069"/>
        <w:gridCol w:w="1069"/>
        <w:gridCol w:w="1069"/>
        <w:gridCol w:w="1069"/>
        <w:gridCol w:w="1069"/>
      </w:tblGrid>
      <w:tr w:rsidR="00F44951" w:rsidRPr="0058368F" w14:paraId="1C5740C4" w14:textId="77777777" w:rsidTr="5C15F8B6">
        <w:trPr>
          <w:jc w:val="center"/>
        </w:trPr>
        <w:tc>
          <w:tcPr>
            <w:tcW w:w="29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-30" w:type="dxa"/>
            </w:tcMar>
          </w:tcPr>
          <w:p w14:paraId="3BD4FE95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Разделы СФП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-30" w:type="dxa"/>
            </w:tcMar>
          </w:tcPr>
          <w:p w14:paraId="28A8AA75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год</w:t>
            </w:r>
          </w:p>
          <w:p w14:paraId="6AD1AA4C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-30" w:type="dxa"/>
            </w:tcMar>
          </w:tcPr>
          <w:p w14:paraId="6E4B9CFE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год</w:t>
            </w:r>
          </w:p>
          <w:p w14:paraId="592665EB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-30" w:type="dxa"/>
            </w:tcMar>
          </w:tcPr>
          <w:p w14:paraId="76E3FF9D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год</w:t>
            </w:r>
          </w:p>
          <w:p w14:paraId="6D3F6C47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-30" w:type="dxa"/>
            </w:tcMar>
          </w:tcPr>
          <w:p w14:paraId="6062A8C9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год</w:t>
            </w:r>
          </w:p>
          <w:p w14:paraId="54C45C01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10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-30" w:type="dxa"/>
            </w:tcMar>
          </w:tcPr>
          <w:p w14:paraId="2637C6F2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год</w:t>
            </w:r>
          </w:p>
          <w:p w14:paraId="709C8797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обучения</w:t>
            </w:r>
          </w:p>
        </w:tc>
      </w:tr>
      <w:tr w:rsidR="00F44951" w:rsidRPr="0058368F" w14:paraId="07459041" w14:textId="77777777" w:rsidTr="5C15F8B6">
        <w:trPr>
          <w:jc w:val="center"/>
        </w:trPr>
        <w:tc>
          <w:tcPr>
            <w:tcW w:w="29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-30" w:type="dxa"/>
            </w:tcMar>
          </w:tcPr>
          <w:p w14:paraId="33973C0B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Борцовская техника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-30" w:type="dxa"/>
            </w:tcMar>
          </w:tcPr>
          <w:p w14:paraId="5E6F60B5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4E8D77EE" w14:textId="77777777" w:rsidR="00F44951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-30" w:type="dxa"/>
            </w:tcMar>
          </w:tcPr>
          <w:p w14:paraId="1DF8BA61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67611782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-30" w:type="dxa"/>
            </w:tcMar>
          </w:tcPr>
          <w:p w14:paraId="365DB198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4FE4159D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-30" w:type="dxa"/>
            </w:tcMar>
          </w:tcPr>
          <w:p w14:paraId="1D5BCD6B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7A344C63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0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-30" w:type="dxa"/>
            </w:tcMar>
          </w:tcPr>
          <w:p w14:paraId="3BC5EC03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2EDFB66D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35%</w:t>
            </w:r>
          </w:p>
        </w:tc>
      </w:tr>
      <w:tr w:rsidR="00F44951" w:rsidRPr="0058368F" w14:paraId="595796AA" w14:textId="77777777" w:rsidTr="5C15F8B6">
        <w:trPr>
          <w:jc w:val="center"/>
        </w:trPr>
        <w:tc>
          <w:tcPr>
            <w:tcW w:w="29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-30" w:type="dxa"/>
            </w:tcMar>
          </w:tcPr>
          <w:p w14:paraId="6666DEA1" w14:textId="5DCF04C2" w:rsidR="00F44951" w:rsidRPr="0058368F" w:rsidRDefault="5C15F8B6" w:rsidP="5C15F8B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5C15F8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Специальная технико-тактическая подготовка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-30" w:type="dxa"/>
            </w:tcMar>
          </w:tcPr>
          <w:p w14:paraId="3751300F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4C664BD0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-30" w:type="dxa"/>
            </w:tcMar>
          </w:tcPr>
          <w:p w14:paraId="35F0889A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4CDC75CA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-30" w:type="dxa"/>
            </w:tcMar>
          </w:tcPr>
          <w:p w14:paraId="6B515302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4137B3FB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-30" w:type="dxa"/>
            </w:tcMar>
          </w:tcPr>
          <w:p w14:paraId="4253EF77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390207DA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0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-30" w:type="dxa"/>
            </w:tcMar>
          </w:tcPr>
          <w:p w14:paraId="2D6473E8" w14:textId="77777777" w:rsidR="00F44951" w:rsidRPr="0058368F" w:rsidRDefault="00DA6E39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54A597C1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35%</w:t>
            </w:r>
          </w:p>
        </w:tc>
      </w:tr>
      <w:tr w:rsidR="00F44951" w:rsidRPr="0058368F" w14:paraId="172EB046" w14:textId="77777777" w:rsidTr="5C15F8B6">
        <w:trPr>
          <w:jc w:val="center"/>
        </w:trPr>
        <w:tc>
          <w:tcPr>
            <w:tcW w:w="29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-30" w:type="dxa"/>
            </w:tcMar>
          </w:tcPr>
          <w:p w14:paraId="5CCE6D99" w14:textId="57677512" w:rsidR="00F44951" w:rsidRPr="0058368F" w:rsidRDefault="5C15F8B6" w:rsidP="5C15F8B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5C15F8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-30" w:type="dxa"/>
            </w:tcMar>
          </w:tcPr>
          <w:p w14:paraId="696D69FC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434B6B21" w14:textId="77777777" w:rsidR="00F44951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-30" w:type="dxa"/>
            </w:tcMar>
          </w:tcPr>
          <w:p w14:paraId="72302A59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33E27760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-30" w:type="dxa"/>
            </w:tcMar>
          </w:tcPr>
          <w:p w14:paraId="31CBAF0D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24D7D3BE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-30" w:type="dxa"/>
            </w:tcMar>
          </w:tcPr>
          <w:p w14:paraId="4A7717C8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27D57A5F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0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-30" w:type="dxa"/>
            </w:tcMar>
          </w:tcPr>
          <w:p w14:paraId="419A23A7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72B81362" w14:textId="77777777"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30%</w:t>
            </w:r>
          </w:p>
        </w:tc>
      </w:tr>
    </w:tbl>
    <w:p w14:paraId="28E2B6B4" w14:textId="77777777" w:rsidR="00F44951" w:rsidRPr="0058368F" w:rsidRDefault="00DA6E39">
      <w:pPr>
        <w:spacing w:beforeAutospacing="1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Учебно-тематический план</w:t>
      </w:r>
    </w:p>
    <w:tbl>
      <w:tblPr>
        <w:tblW w:w="0" w:type="auto"/>
        <w:tblInd w:w="-30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Layout w:type="fixed"/>
        <w:tblCellMar>
          <w:top w:w="75" w:type="dxa"/>
          <w:left w:w="22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8"/>
        <w:gridCol w:w="5171"/>
        <w:gridCol w:w="932"/>
        <w:gridCol w:w="850"/>
        <w:gridCol w:w="709"/>
        <w:gridCol w:w="851"/>
        <w:gridCol w:w="1066"/>
      </w:tblGrid>
      <w:tr w:rsidR="00395874" w:rsidRPr="0058368F" w14:paraId="7B15DCF3" w14:textId="77777777" w:rsidTr="00E279FC">
        <w:tc>
          <w:tcPr>
            <w:tcW w:w="478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43409718" w14:textId="77777777"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71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769395D" w14:textId="77777777"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Разделы и темы</w:t>
            </w:r>
          </w:p>
        </w:tc>
        <w:tc>
          <w:tcPr>
            <w:tcW w:w="4408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36BE116" w14:textId="77777777"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 по годам обучения</w:t>
            </w:r>
          </w:p>
        </w:tc>
      </w:tr>
      <w:tr w:rsidR="00395874" w:rsidRPr="0058368F" w14:paraId="6B6ACFA4" w14:textId="77777777" w:rsidTr="00E279FC">
        <w:tc>
          <w:tcPr>
            <w:tcW w:w="478" w:type="dxa"/>
            <w:vMerge/>
            <w:tcMar>
              <w:left w:w="22" w:type="dxa"/>
            </w:tcMar>
            <w:vAlign w:val="center"/>
          </w:tcPr>
          <w:p w14:paraId="61829076" w14:textId="77777777" w:rsidR="00395874" w:rsidRPr="0058368F" w:rsidRDefault="00395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vMerge/>
            <w:tcMar>
              <w:left w:w="22" w:type="dxa"/>
            </w:tcMar>
            <w:vAlign w:val="center"/>
          </w:tcPr>
          <w:p w14:paraId="2BA226A1" w14:textId="77777777" w:rsidR="00395874" w:rsidRPr="0058368F" w:rsidRDefault="00395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8EA0397" w14:textId="77777777"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год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48E4508" w14:textId="77777777"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год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780EF37" w14:textId="77777777"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год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B25C9E1" w14:textId="77777777" w:rsidR="00395874" w:rsidRPr="0058368F" w:rsidRDefault="00C60B5E" w:rsidP="00C60B5E">
            <w:pPr>
              <w:spacing w:beforeAutospacing="1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="00395874"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год            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3A94A6A7" w14:textId="77777777"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год</w:t>
            </w:r>
          </w:p>
        </w:tc>
      </w:tr>
      <w:tr w:rsidR="00395874" w:rsidRPr="0058368F" w14:paraId="2C2F897C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49FAAB8" w14:textId="77777777" w:rsidR="00395874" w:rsidRPr="0058368F" w:rsidRDefault="00395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8D171DF" w14:textId="77777777" w:rsidR="00395874" w:rsidRPr="0058368F" w:rsidRDefault="0039587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97C039E" w14:textId="77777777" w:rsidR="00395874" w:rsidRPr="0058368F" w:rsidRDefault="00C60B5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729DE7E4" w14:textId="77777777" w:rsidR="00395874" w:rsidRPr="0058368F" w:rsidRDefault="00C60B5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7AD93B2" w14:textId="77777777"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DE4B5B7" w14:textId="77777777"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66204FF1" w14:textId="77777777"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5874" w:rsidRPr="0058368F" w14:paraId="6EC735E0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55D8B3B0" w14:textId="77777777" w:rsidR="00395874" w:rsidRPr="0058368F" w:rsidRDefault="0039587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9A819E1" w14:textId="77777777" w:rsidR="00395874" w:rsidRPr="0058368F" w:rsidRDefault="0039587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История развития единоборств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91FBB55" w14:textId="77777777" w:rsidR="00395874" w:rsidRPr="0058368F" w:rsidRDefault="00C60B5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9F14E3C" w14:textId="77777777"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DBF0D7D" w14:textId="77777777"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B62F1B3" w14:textId="77777777"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02F2C34E" w14:textId="77777777"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5874" w:rsidRPr="0058368F" w14:paraId="6FBCC58C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9D7D509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E86D433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Правила по предупреждению травматизма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B9F2D67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65D2414" w14:textId="77777777"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80A4E5D" w14:textId="77777777"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9219836" w14:textId="77777777" w:rsidR="00395874" w:rsidRPr="0058368F" w:rsidRDefault="00395874" w:rsidP="00395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296FEF7D" w14:textId="77777777"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5874" w:rsidRPr="0058368F" w14:paraId="49C16393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52860A0C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490FBE2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Основы гигиены и закаливания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484E19F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7194DBDC" w14:textId="77777777"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769D0D3C" w14:textId="77777777"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54CD245A" w14:textId="77777777"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1231BE67" w14:textId="77777777"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5874" w:rsidRPr="0058368F" w14:paraId="3A8F55C1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1E1A6E6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74D29917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Методика самоподготовки и самоконтроля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DF7B9A8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6FEB5B0" w14:textId="77777777"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0D7AA69" w14:textId="77777777" w:rsidR="00395874" w:rsidRPr="0058368F" w:rsidRDefault="00395874" w:rsidP="00395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7196D064" w14:textId="77777777" w:rsidR="00395874" w:rsidRPr="0058368F" w:rsidRDefault="00395874" w:rsidP="00395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34FF1C98" w14:textId="77777777"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5874" w:rsidRPr="0058368F" w14:paraId="725A3D2E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3508DCD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B8E4037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Тактика ведения поединка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41ED30F3" w14:textId="77777777"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E32D521" w14:textId="77777777"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D072C0D" w14:textId="77777777"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48A21919" w14:textId="77777777" w:rsidR="00395874" w:rsidRPr="0058368F" w:rsidRDefault="00395874" w:rsidP="00395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6BD18F9B" w14:textId="77777777"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5874" w:rsidRPr="0058368F" w14:paraId="108165C4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C964F70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4FB9FB6" w14:textId="0E2D9828" w:rsidR="00395874" w:rsidRPr="0058368F" w:rsidRDefault="5C15F8B6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C15F8B6">
              <w:rPr>
                <w:rFonts w:ascii="Times New Roman" w:eastAsia="Times New Roman" w:hAnsi="Times New Roman"/>
                <w:sz w:val="24"/>
                <w:szCs w:val="24"/>
              </w:rPr>
              <w:t>Правила соревнований по ВБ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4E4F0C6E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C50080F" w14:textId="77777777"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38601FE" w14:textId="77777777"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F3CABC7" w14:textId="77777777" w:rsidR="00395874" w:rsidRPr="0058368F" w:rsidRDefault="00395874" w:rsidP="00395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5B08B5D1" w14:textId="77777777"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5874" w:rsidRPr="0058368F" w14:paraId="3D18648A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46D6F5A1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7ACB71B3" w14:textId="7A2129F3" w:rsidR="00395874" w:rsidRPr="0058368F" w:rsidRDefault="5C15F8B6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C15F8B6">
              <w:rPr>
                <w:rFonts w:ascii="Times New Roman" w:eastAsia="Times New Roman" w:hAnsi="Times New Roman"/>
                <w:sz w:val="24"/>
                <w:szCs w:val="24"/>
              </w:rPr>
              <w:t>Теория техники ВБ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50B3AD0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B965A47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6DEB4AB" w14:textId="77777777"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AD9C6F4" w14:textId="77777777" w:rsidR="00395874" w:rsidRPr="0058368F" w:rsidRDefault="00395874" w:rsidP="00395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4B1F511A" w14:textId="77777777"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5874" w:rsidRPr="0058368F" w14:paraId="10974D11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E643A39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C36A4DF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525C63A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743D8313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F48C20F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3BC962F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120</w:t>
            </w:r>
            <w:r w:rsidR="003958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              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66EBF8CA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120</w:t>
            </w:r>
          </w:p>
        </w:tc>
      </w:tr>
      <w:tr w:rsidR="00395874" w:rsidRPr="0058368F" w14:paraId="3C8B6757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4E6CBBE6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232749E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Общеразвивающие упражнения, обязательные для каждого занятия:</w:t>
            </w:r>
          </w:p>
          <w:p w14:paraId="7C9152B9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строевые упражнения, разогревающие упражнения, упражнения на развитие гибкости.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4C2A823A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95874" w:rsidRPr="0058368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03FBA14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395874" w:rsidRPr="005836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8E8C380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95874" w:rsidRPr="005836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14:paraId="74536B0D" w14:textId="77777777"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55B7F378" w14:textId="77777777"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40                 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46B40F80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395874" w:rsidRPr="0058368F" w14:paraId="5FC23E55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4672A24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CBE9B8C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силы и скоростно-силовых качеств, общей, силовой, скоростной и специальной выносливости.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2F65FF9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9587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4BFDD700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95874" w:rsidRPr="0058368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72A4FFC0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95874" w:rsidRPr="005836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6A31739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  <w:r w:rsidR="00395874">
              <w:rPr>
                <w:rFonts w:ascii="Times New Roman" w:eastAsia="Times New Roman" w:hAnsi="Times New Roman"/>
                <w:sz w:val="24"/>
                <w:szCs w:val="24"/>
              </w:rPr>
              <w:t>                  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19DC6508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95874" w:rsidRPr="0058368F" w14:paraId="2AEBD63C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C93486C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B6F8450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координации, равновесия, ловкости, реакции:</w:t>
            </w:r>
          </w:p>
          <w:p w14:paraId="0EC9CA96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акробатические упражнения, подвижные игры.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41150DF2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95874" w:rsidRPr="0058368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46BB2669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FA5DB3D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CEE0F57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395874">
              <w:rPr>
                <w:rFonts w:ascii="Times New Roman" w:eastAsia="Times New Roman" w:hAnsi="Times New Roman"/>
                <w:sz w:val="24"/>
                <w:szCs w:val="24"/>
              </w:rPr>
              <w:t xml:space="preserve">                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6A6A9027" w14:textId="77777777"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395874" w:rsidRPr="0058368F" w14:paraId="0572E2E1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A2176D0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5C6739FF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E98577D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0AE1722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CE32E5D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597DDD22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</w:t>
            </w:r>
            <w:r w:rsidR="003958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          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44BA5723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395874" w:rsidRPr="0058368F" w14:paraId="75599FBB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F7BA2E8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75558580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Самостраховка</w:t>
            </w:r>
            <w:proofErr w:type="spellEnd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при падениях вперед, назад и в сторону.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D0ADF7A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4648C29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4C3CC76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5090736E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795C1E81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95874" w:rsidRPr="0058368F" w14:paraId="34B85F30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D77ADB0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52637BB8" w14:textId="23CA3664" w:rsidR="00395874" w:rsidRPr="0058368F" w:rsidRDefault="00E279FC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9F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Борцовская техника </w:t>
            </w:r>
            <w:r w:rsidRPr="00E279FC">
              <w:rPr>
                <w:rFonts w:ascii="Times New Roman" w:eastAsia="Times New Roman" w:hAnsi="Times New Roman"/>
                <w:sz w:val="24"/>
                <w:szCs w:val="24"/>
              </w:rPr>
              <w:t>Приемы борьбы в партере: заваливания, перевороты на спину, удержания, уходы от удержаний. Приемы</w:t>
            </w:r>
            <w:r w:rsidRPr="00E279F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r w:rsidRPr="00E279FC">
              <w:rPr>
                <w:rFonts w:ascii="Times New Roman" w:eastAsia="Times New Roman" w:hAnsi="Times New Roman"/>
                <w:sz w:val="24"/>
                <w:szCs w:val="24"/>
              </w:rPr>
              <w:t>борьбы стоя: стойки, дистанции, захваты,  передвижения, выведения из равновесия, броски и способы защиты от бросков и контрприемы, комбинации из бросков,                                                               Борцовские схватки по заданию и свободные.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5E8FBDAF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8AD3BD9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14:paraId="7D7A3EC8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129C278E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7B5474F0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4B80478E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395874">
              <w:rPr>
                <w:rFonts w:ascii="Times New Roman" w:eastAsia="Times New Roman" w:hAnsi="Times New Roman"/>
                <w:sz w:val="24"/>
                <w:szCs w:val="24"/>
              </w:rPr>
              <w:t>           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77BB07BD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395874" w:rsidRPr="0058368F" w14:paraId="02704F55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DB69759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0E1E3AF" w14:textId="4F26CDFB" w:rsidR="00395874" w:rsidRPr="0058368F" w:rsidRDefault="00E279FC" w:rsidP="00E27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9FC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Тренировочные схватки по </w:t>
            </w:r>
            <w:proofErr w:type="spellStart"/>
            <w:r w:rsidRPr="00E279FC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технико</w:t>
            </w:r>
            <w:proofErr w:type="spellEnd"/>
            <w:r w:rsidRPr="00E279FC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 xml:space="preserve"> – тактической подготовке. Тренировочные схватки по специальной физической подготовке. Тренировочные схватки по психологической подготовке. Тренировочные схватки по теоретической подготовке.</w:t>
            </w:r>
            <w:r w:rsidRPr="00E279FC">
              <w:rPr>
                <w:rFonts w:ascii="Times New Roman" w:eastAsia="Times New Roman" w:hAnsi="Times New Roman"/>
                <w:sz w:val="24"/>
                <w:szCs w:val="24"/>
              </w:rPr>
              <w:t xml:space="preserve">                           Отработка в парах учебные спарринги.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7F1FE2E8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4F941543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95874" w:rsidRPr="005836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5BEBC04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5A41304E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  <w:r w:rsidR="00395874">
              <w:rPr>
                <w:rFonts w:ascii="Times New Roman" w:eastAsia="Times New Roman" w:hAnsi="Times New Roman"/>
                <w:sz w:val="24"/>
                <w:szCs w:val="24"/>
              </w:rPr>
              <w:t xml:space="preserve">            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74BC2F5A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395874" w:rsidRPr="0058368F" w14:paraId="2DAC903B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69EBE80" w14:textId="77777777"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F7F851D" w14:textId="7D0CD96F" w:rsidR="00395874" w:rsidRPr="0058368F" w:rsidRDefault="00E279FC" w:rsidP="0058368F">
            <w:pPr>
              <w:spacing w:after="0" w:line="240" w:lineRule="auto"/>
              <w:jc w:val="both"/>
            </w:pPr>
            <w:r w:rsidRPr="00E279FC">
              <w:rPr>
                <w:rFonts w:ascii="Times New Roman" w:eastAsia="Times New Roman" w:hAnsi="Times New Roman"/>
                <w:sz w:val="24"/>
                <w:szCs w:val="24"/>
              </w:rPr>
              <w:t>Участие в личных и командных соревнованиях.</w:t>
            </w:r>
          </w:p>
          <w:p w14:paraId="793CF0FC" w14:textId="492DF2BD" w:rsidR="00395874" w:rsidRPr="0058368F" w:rsidRDefault="00E279FC" w:rsidP="0058368F">
            <w:pPr>
              <w:spacing w:after="0" w:line="240" w:lineRule="auto"/>
              <w:jc w:val="both"/>
            </w:pPr>
            <w:r w:rsidRPr="00E279FC"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Совершенствование основных правил соревнований; формирование качеств и навыков, необходимых для планирования и реализации </w:t>
            </w:r>
            <w:r w:rsidRPr="00E279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тактики ведения поединка с разными соперниками, выработка индивидуальных подходов к разминке и настройке перед схваткой.</w:t>
            </w:r>
          </w:p>
          <w:p w14:paraId="42374055" w14:textId="4F55B113" w:rsidR="00395874" w:rsidRPr="0058368F" w:rsidRDefault="00395874" w:rsidP="0058368F">
            <w:pPr>
              <w:spacing w:after="0" w:line="240" w:lineRule="auto"/>
              <w:jc w:val="both"/>
            </w:pPr>
            <w:r>
              <w:br/>
            </w:r>
          </w:p>
          <w:p w14:paraId="6A98094D" w14:textId="01F08679" w:rsidR="00395874" w:rsidRPr="0058368F" w:rsidRDefault="00E279FC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9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89009E4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E2F441F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14:paraId="2790C8A6" w14:textId="77777777"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52CBC2D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74408556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395874">
              <w:rPr>
                <w:rFonts w:ascii="Times New Roman" w:eastAsia="Times New Roman" w:hAnsi="Times New Roman"/>
                <w:sz w:val="24"/>
                <w:szCs w:val="24"/>
              </w:rPr>
              <w:t xml:space="preserve">             </w:t>
            </w:r>
          </w:p>
          <w:p w14:paraId="6ECDD213" w14:textId="77777777" w:rsidR="00395874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65F9C3DC" w14:textId="77777777" w:rsidR="00C60B5E" w:rsidRDefault="00C60B5E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23141B" w14:textId="77777777" w:rsidR="00C60B5E" w:rsidRPr="0058368F" w:rsidRDefault="00C60B5E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4ED89659" w14:textId="77777777"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C60B5E" w:rsidRPr="0058368F" w14:paraId="197D2DCF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5055DCC4" w14:textId="77777777" w:rsidR="00C60B5E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547E0A11" w14:textId="77777777" w:rsidR="00C60B5E" w:rsidRPr="00C60B5E" w:rsidRDefault="00C60B5E" w:rsidP="00C60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0B5E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2C529A2" w14:textId="77777777" w:rsidR="00C60B5E" w:rsidRPr="00345DCB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5DCB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EC8893D" w14:textId="77777777" w:rsidR="00C60B5E" w:rsidRPr="00345DCB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5DCB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340B4EB" w14:textId="77777777" w:rsidR="00C60B5E" w:rsidRPr="00345DCB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5DCB">
              <w:rPr>
                <w:rFonts w:ascii="Times New Roman" w:eastAsia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0768756" w14:textId="77777777" w:rsidR="00C60B5E" w:rsidRPr="00345DCB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5DCB"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33A369E3" w14:textId="77777777" w:rsidR="00C60B5E" w:rsidRPr="00345DCB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5DCB">
              <w:rPr>
                <w:rFonts w:ascii="Times New Roman" w:eastAsia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C60B5E" w:rsidRPr="0058368F" w14:paraId="72D8527B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41ADC8E8" w14:textId="77777777" w:rsidR="00C60B5E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AD95BB6" w14:textId="77777777" w:rsidR="00C60B5E" w:rsidRPr="00C60B5E" w:rsidRDefault="00C60B5E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5E">
              <w:rPr>
                <w:rFonts w:ascii="Times New Roman" w:eastAsia="Times New Roman" w:hAnsi="Times New Roman"/>
                <w:sz w:val="24"/>
                <w:szCs w:val="24"/>
              </w:rPr>
              <w:t>Устойчивость и перемещение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2E3969C" w14:textId="77777777" w:rsidR="00C60B5E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C203047" w14:textId="77777777" w:rsidR="00C60B5E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526D80A2" w14:textId="77777777" w:rsidR="00C60B5E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49832D11" w14:textId="77777777" w:rsidR="00C60B5E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7F5ACCA2" w14:textId="77777777" w:rsidR="00C60B5E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60B5E" w:rsidRPr="0058368F" w14:paraId="6E2E9C30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7D112E1" w14:textId="77777777" w:rsidR="00C60B5E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50ACF70" w14:textId="77777777" w:rsidR="00C60B5E" w:rsidRPr="00C60B5E" w:rsidRDefault="00C60B5E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5E">
              <w:rPr>
                <w:rFonts w:ascii="Times New Roman" w:eastAsia="Times New Roman" w:hAnsi="Times New Roman"/>
                <w:sz w:val="24"/>
                <w:szCs w:val="24"/>
              </w:rPr>
              <w:t>Положение тела и дистанция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4E6894D6" w14:textId="77777777" w:rsidR="00C60B5E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6FED383" w14:textId="77777777" w:rsidR="00C60B5E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8F28A42" w14:textId="77777777" w:rsidR="00C60B5E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A581CC0" w14:textId="77777777" w:rsidR="00C60B5E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04EFE100" w14:textId="77777777" w:rsidR="00C60B5E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C60B5E" w:rsidRPr="0058368F" w14:paraId="3BCD0B07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530F788C" w14:textId="77777777" w:rsidR="00C60B5E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9C8A465" w14:textId="77777777" w:rsidR="00C60B5E" w:rsidRPr="00C60B5E" w:rsidRDefault="00C60B5E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5E">
              <w:rPr>
                <w:rFonts w:ascii="Times New Roman" w:eastAsia="Times New Roman" w:hAnsi="Times New Roman"/>
                <w:sz w:val="24"/>
                <w:szCs w:val="24"/>
              </w:rPr>
              <w:t>Распределение дистанции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F4D9CCC" w14:textId="77777777" w:rsidR="00C60B5E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41090324" w14:textId="77777777" w:rsidR="00C60B5E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43B36BAC" w14:textId="77777777" w:rsidR="00C60B5E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7D23D5B" w14:textId="77777777" w:rsidR="00C60B5E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72E4F76D" w14:textId="77777777" w:rsidR="00C60B5E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345DCB" w:rsidRPr="0058368F" w14:paraId="0F813E6C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548A7960" w14:textId="77777777" w:rsidR="00345DCB" w:rsidRPr="00345DCB" w:rsidRDefault="00345DCB" w:rsidP="0034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5DCB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4FC5888B" w14:textId="77777777" w:rsidR="00345DCB" w:rsidRPr="00345DCB" w:rsidRDefault="00345DCB" w:rsidP="0034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5DCB">
              <w:rPr>
                <w:rFonts w:ascii="Times New Roman" w:eastAsia="Times New Roman" w:hAnsi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B441830" w14:textId="77777777" w:rsidR="00345DCB" w:rsidRP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5DCB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E56BDFE" w14:textId="77777777" w:rsidR="00345DCB" w:rsidRP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5DCB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0063D61" w14:textId="77777777" w:rsidR="00345DCB" w:rsidRP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606C69F" w14:textId="77777777" w:rsidR="00345DCB" w:rsidRP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4E75B50F" w14:textId="77777777" w:rsidR="00345DCB" w:rsidRP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45DCB" w:rsidRPr="0058368F" w14:paraId="7FA76A87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A6AA1BC" w14:textId="77777777"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57A7BD28" w14:textId="346B2691" w:rsidR="00345DCB" w:rsidRPr="00C60B5E" w:rsidRDefault="5C15F8B6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C15F8B6">
              <w:rPr>
                <w:rFonts w:ascii="Times New Roman" w:eastAsia="Times New Roman" w:hAnsi="Times New Roman"/>
                <w:sz w:val="24"/>
                <w:szCs w:val="24"/>
              </w:rPr>
              <w:t>Развитие борцовского  мышления реакции  и эмоций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72A04F09" w14:textId="77777777"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642CFDA" w14:textId="77777777"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4CE4F91D" w14:textId="77777777"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16D93D2" w14:textId="77777777"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46D1341F" w14:textId="77777777"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345DCB" w:rsidRPr="0058368F" w14:paraId="5EC79C35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48DA2E20" w14:textId="77777777"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01DF07E" w14:textId="77777777" w:rsidR="00345DCB" w:rsidRPr="00C60B5E" w:rsidRDefault="00345DCB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самообладания и психического равновесия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8524F50" w14:textId="77777777"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A508AC1" w14:textId="77777777"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5A9DB5E7" w14:textId="77777777"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6966047" w14:textId="77777777"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1BC03362" w14:textId="77777777"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45DCB" w:rsidRPr="0058368F" w14:paraId="5B06B996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B0AC77C" w14:textId="77777777"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10A844B" w14:textId="77777777" w:rsidR="00345DCB" w:rsidRDefault="00345DCB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действий противника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66ECFFE" w14:textId="77777777"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751B163E" w14:textId="77777777" w:rsidR="00345DCB" w:rsidRDefault="00345DCB" w:rsidP="0078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4DED8E9" w14:textId="77777777" w:rsidR="00345DCB" w:rsidRDefault="00345DCB" w:rsidP="0078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AFEE4B2" w14:textId="77777777" w:rsidR="00345DCB" w:rsidRDefault="00345DCB" w:rsidP="0078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1D63D2B4" w14:textId="77777777" w:rsidR="00345DCB" w:rsidRDefault="00345DCB" w:rsidP="0078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45DCB" w:rsidRPr="0058368F" w14:paraId="2A16808A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B87E3DE" w14:textId="77777777" w:rsidR="00345DCB" w:rsidRP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5DCB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A6A5AB2" w14:textId="77777777" w:rsidR="00345DCB" w:rsidRPr="00345DCB" w:rsidRDefault="00345DCB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5DCB">
              <w:rPr>
                <w:rFonts w:ascii="Times New Roman" w:eastAsia="Times New Roman" w:hAnsi="Times New Roman"/>
                <w:b/>
                <w:sz w:val="24"/>
                <w:szCs w:val="24"/>
              </w:rPr>
              <w:t>Интегральная подготовка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F3B1409" w14:textId="77777777" w:rsidR="00345DCB" w:rsidRP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E2297C3" w14:textId="77777777" w:rsidR="00345DCB" w:rsidRPr="00345DCB" w:rsidRDefault="00345DCB" w:rsidP="0078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5FCB5F43" w14:textId="77777777" w:rsidR="00345DCB" w:rsidRPr="00345DCB" w:rsidRDefault="00345DCB" w:rsidP="0078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F74D8FD" w14:textId="77777777" w:rsidR="00345DCB" w:rsidRPr="00345DCB" w:rsidRDefault="00345DCB" w:rsidP="0078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3BC2995D" w14:textId="77777777" w:rsidR="00345DCB" w:rsidRPr="00345DCB" w:rsidRDefault="00345DCB" w:rsidP="0078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45DCB" w:rsidRPr="0058368F" w14:paraId="4D60E145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8AF3A15" w14:textId="77777777" w:rsidR="00345DCB" w:rsidRP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6F1D77D" w14:textId="77777777" w:rsidR="00345DCB" w:rsidRPr="00345DCB" w:rsidRDefault="00345DCB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7A622172" w14:textId="77777777" w:rsidR="00345DCB" w:rsidRPr="00345DCB" w:rsidRDefault="00BA7622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548D516" w14:textId="77777777" w:rsidR="00345DCB" w:rsidRDefault="00345DCB" w:rsidP="0078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5284F838" w14:textId="77777777" w:rsidR="00345DCB" w:rsidRDefault="00345DCB" w:rsidP="0078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5C6873E" w14:textId="77777777" w:rsidR="00345DCB" w:rsidRDefault="00345DCB" w:rsidP="0078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3CBFF1CC" w14:textId="77777777" w:rsidR="00345DCB" w:rsidRDefault="00345DCB" w:rsidP="0078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45DCB" w:rsidRPr="0058368F" w14:paraId="019EC5C2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7CD048C6" w14:textId="77777777" w:rsidR="00345DCB" w:rsidRPr="0058368F" w:rsidRDefault="00345DCB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59791D7C" w14:textId="77777777" w:rsidR="00345DCB" w:rsidRPr="0058368F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42124560" w14:textId="77777777" w:rsidR="00345DCB" w:rsidRPr="0058368F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DC91CB9" w14:textId="77777777" w:rsidR="00345DCB" w:rsidRPr="0058368F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4B7EE69E" w14:textId="77777777" w:rsidR="00345DCB" w:rsidRPr="0058368F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E7BE846" w14:textId="77777777" w:rsidR="00345DCB" w:rsidRPr="0058368F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14              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62C679E8" w14:textId="77777777" w:rsidR="00345DCB" w:rsidRPr="0058368F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45DCB" w:rsidRPr="0058368F" w14:paraId="7061FA38" w14:textId="77777777" w:rsidTr="00E279FC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71CA3204" w14:textId="77777777" w:rsidR="00345DCB" w:rsidRPr="0058368F" w:rsidRDefault="00345DCB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07E6475" w14:textId="77777777" w:rsidR="00345DCB" w:rsidRPr="0058368F" w:rsidRDefault="00345DCB" w:rsidP="005836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5F1E13F" w14:textId="77777777" w:rsidR="00345DCB" w:rsidRPr="0058368F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5446CDC6" w14:textId="77777777" w:rsidR="00345DCB" w:rsidRPr="0058368F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3B91ABC1" w14:textId="77777777" w:rsidR="00345DCB" w:rsidRPr="0058368F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F762EED" w14:textId="77777777" w:rsidR="00345DCB" w:rsidRPr="0058368F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288              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</w:tcPr>
          <w:p w14:paraId="25FC92D8" w14:textId="77777777" w:rsidR="00345DCB" w:rsidRPr="0058368F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288</w:t>
            </w:r>
          </w:p>
        </w:tc>
      </w:tr>
    </w:tbl>
    <w:p w14:paraId="6D71D07C" w14:textId="77777777"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 </w:t>
      </w:r>
    </w:p>
    <w:p w14:paraId="37968BC7" w14:textId="77777777" w:rsidR="00F44951" w:rsidRPr="0058368F" w:rsidRDefault="00DA6E39" w:rsidP="00583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Формы учебных занятий</w:t>
      </w:r>
    </w:p>
    <w:p w14:paraId="64AD8D14" w14:textId="77777777"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 </w:t>
      </w:r>
    </w:p>
    <w:p w14:paraId="34F1C552" w14:textId="77777777"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 w:rsidRPr="0058368F">
        <w:rPr>
          <w:rFonts w:ascii="Times New Roman" w:eastAsia="Times New Roman" w:hAnsi="Times New Roman"/>
          <w:sz w:val="24"/>
          <w:szCs w:val="24"/>
        </w:rPr>
        <w:t>Учебно</w:t>
      </w:r>
      <w:proofErr w:type="spellEnd"/>
      <w:r w:rsidRPr="0058368F">
        <w:rPr>
          <w:rFonts w:ascii="Times New Roman" w:eastAsia="Times New Roman" w:hAnsi="Times New Roman"/>
          <w:sz w:val="24"/>
          <w:szCs w:val="24"/>
        </w:rPr>
        <w:t>–тренировочное занятие;</w:t>
      </w:r>
    </w:p>
    <w:p w14:paraId="7B8AA477" w14:textId="51408514" w:rsidR="00F44951" w:rsidRPr="0058368F" w:rsidRDefault="5C15F8B6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5C15F8B6">
        <w:rPr>
          <w:rFonts w:ascii="Times New Roman" w:eastAsia="Times New Roman" w:hAnsi="Times New Roman"/>
          <w:sz w:val="24"/>
          <w:szCs w:val="24"/>
        </w:rPr>
        <w:t>2. Спортивные праздники (специальные игры и конкурсы, эстафеты с элементами вольной борьбы.);</w:t>
      </w:r>
    </w:p>
    <w:p w14:paraId="40219261" w14:textId="1916E524" w:rsidR="00F44951" w:rsidRPr="0058368F" w:rsidRDefault="5C15F8B6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5C15F8B6">
        <w:rPr>
          <w:rFonts w:ascii="Times New Roman" w:eastAsia="Times New Roman" w:hAnsi="Times New Roman"/>
          <w:sz w:val="24"/>
          <w:szCs w:val="24"/>
        </w:rPr>
        <w:t>3. Соревнования по вольной борьбе и другим единоборствам;</w:t>
      </w:r>
    </w:p>
    <w:p w14:paraId="6153D1A7" w14:textId="77777777"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4. Показательные выступления.</w:t>
      </w:r>
    </w:p>
    <w:p w14:paraId="562C75D1" w14:textId="77777777" w:rsidR="00F44951" w:rsidRPr="0058368F" w:rsidRDefault="00F44951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44951" w:rsidRPr="0058368F" w14:paraId="6DDAE297" w14:textId="77777777" w:rsidTr="5C15F8B6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42F7B1" w14:textId="3155812D" w:rsidR="00F44951" w:rsidRPr="0058368F" w:rsidRDefault="5C15F8B6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5C15F8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Методический подход</w:t>
            </w:r>
            <w:proofErr w:type="gramEnd"/>
            <w:r w:rsidRPr="5C15F8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в организации тренировочного процесса ВБ</w:t>
            </w:r>
          </w:p>
        </w:tc>
      </w:tr>
      <w:tr w:rsidR="00C43EDD" w:rsidRPr="0058368F" w14:paraId="664355AD" w14:textId="77777777" w:rsidTr="5C15F8B6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965116" w14:textId="77777777" w:rsidR="00C43EDD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DF4E37C" w14:textId="77777777" w:rsidR="00F44951" w:rsidRDefault="00F44951" w:rsidP="0058368F">
      <w:pPr>
        <w:spacing w:after="0" w:line="240" w:lineRule="auto"/>
        <w:rPr>
          <w:rFonts w:ascii="Times New Roman" w:eastAsia="Times New Roman" w:hAnsi="Times New Roman"/>
          <w:vanish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44951" w:rsidRPr="0058368F" w14:paraId="64B98FEC" w14:textId="77777777" w:rsidTr="00E279F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FE24F4" w14:textId="77777777"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Педагогическое управление в области физического воспитания специалисты  определяют как организованную планомерную деятельность соответствующих органов и отдельных лиц, направленную на упорядочение, совершенствование и развитие физической культуры.</w:t>
            </w:r>
          </w:p>
          <w:p w14:paraId="0EACE744" w14:textId="77777777"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Целенаправленный и правильно руководимый педагогом-тренером тренировочный процесс требует проявления трудолюбия, настойчивости, товарищеской поддержки</w:t>
            </w:r>
            <w:proofErr w:type="gramStart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Участие в спортивной деятельности является хорошей школой воспитания у подростков инициативы, самостоятельности, организационных навыков, гражданской и общественной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активности, коллективизма.</w:t>
            </w:r>
          </w:p>
          <w:p w14:paraId="3E38B8E2" w14:textId="77777777"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Таким образом, вся учебно-тренировочная работа предполагает и требует управления со стороны тренера и учителя нравственно-волевым воспитанием с использованием специально подобранных средств и методов образовательного и тренировочного процесса, главными из которых являются: совместная жизнедеятельность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педагога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; превращение педагогического управления в самовоспитание личности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ребенка; позиция педагога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B0AFBE5" w14:textId="77777777"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П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едагог как создатель и руководитель коллектива, отличаясь стилем педагогической деятельности (авторитарный, демократический, либеральный), должен быть человеком высоких нравственных качеств, чутким и внимательным, но в то же время требовательным. Должен обладать такими качествами, которые он хочет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оспитать 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спортом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5D22E4E" w14:textId="77777777"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Большинство педагогов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, которых уважают ученики, становятся для них образцами для подражания. При этом если педагог ответственен за свою профессию, он должен взять на себя и ряд обязанностей, связанных с нею. Одна из них - быть примером в поведении и поступках для спортсменов. Это необходимо не только ради своих учеников, но и ради профессии и для самоутверждения самого себя как личности.</w:t>
            </w:r>
          </w:p>
          <w:p w14:paraId="04BB75A6" w14:textId="77777777"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Высшей точкой интеллектуального и личностного роста является тот момент, когда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обучающийся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научится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амообразовываться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самовоспиты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ваться</w:t>
            </w:r>
            <w:proofErr w:type="spellEnd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. Под самовоспитанием понимается сознательная, систематическая работа личности над собой, направленное формирование и совершенствование положительных и устранение отрицательных качеств в соответствии с личными потреб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ностями и сложившимися идеалами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4507B632" w14:textId="77777777"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Забота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педагога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– выявить систему подготовки по </w:t>
            </w:r>
            <w:proofErr w:type="gramStart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самосовершенствованию</w:t>
            </w:r>
            <w:proofErr w:type="gramEnd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как для отдельного воспитанника, так и для коллектива в целом, с тем чтобы процесс самовоспитания личности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ребенка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основывался на морально-этических принципах и имел ценностные ориентации. Для эффективной воспитательной работы с подростками необходима продуманная система последовательных упражнений в нравственном поведении, организация полезной деятельности, формирующей положительный нравственный опыт, тренинги по </w:t>
            </w:r>
            <w:proofErr w:type="spellStart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своего поведения.</w:t>
            </w:r>
          </w:p>
          <w:p w14:paraId="6DDA3CE8" w14:textId="77777777"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Подводя итог этой темы, обратим внимание на то, что проблемы методической  организации  появляются в основном, из–за  нехватки материальной базы, материалов из разработанных  методик, и,  конечно  время, которое должно быть потрачено на тренировочный процесс.   Специалисту порой приходится быть попросту новатором в той или  иной области освоения принципов обучения. И потому такое явление, как дорогое оборудование, загруженность учеников, личн</w:t>
            </w:r>
            <w:proofErr w:type="gramStart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психологические проблемы: усложняет ситуацию, затрудняя организацию проведения тренировок. Необходимость воспитывать  в себе все важные качества педагога, это также повседневно и нужно, как, например,  дышать воздухом, поскольку мы уже говорили раньше, что,  не работая ежедневно над собой, нельзя добиться результатов.</w:t>
            </w:r>
          </w:p>
          <w:p w14:paraId="4DF51C18" w14:textId="77777777"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Основы построения тренировочного процесса</w:t>
            </w:r>
          </w:p>
          <w:p w14:paraId="55FEB21C" w14:textId="6425C7CB" w:rsidR="00F44951" w:rsidRPr="0058368F" w:rsidRDefault="056563B7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56563B7">
              <w:rPr>
                <w:rFonts w:ascii="Times New Roman" w:eastAsia="Times New Roman" w:hAnsi="Times New Roman"/>
                <w:sz w:val="24"/>
                <w:szCs w:val="24"/>
              </w:rPr>
              <w:t>Современная система Вольной борьбы состоит из нескольких разделов (в зависимости от тактического назначения):</w:t>
            </w:r>
          </w:p>
          <w:p w14:paraId="28D87F2B" w14:textId="1C452AAD" w:rsidR="00F44951" w:rsidRPr="0058368F" w:rsidRDefault="056563B7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56563B7">
              <w:rPr>
                <w:rFonts w:ascii="Times New Roman" w:eastAsia="Times New Roman" w:hAnsi="Times New Roman"/>
                <w:sz w:val="24"/>
                <w:szCs w:val="24"/>
              </w:rPr>
              <w:t>•   Техника борьбы в стойке;</w:t>
            </w:r>
          </w:p>
          <w:p w14:paraId="64A54AFD" w14:textId="7227419F" w:rsidR="00F44951" w:rsidRPr="0058368F" w:rsidRDefault="056563B7" w:rsidP="056563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56563B7">
              <w:rPr>
                <w:rFonts w:ascii="Times New Roman" w:eastAsia="Times New Roman" w:hAnsi="Times New Roman"/>
                <w:sz w:val="24"/>
                <w:szCs w:val="24"/>
              </w:rPr>
              <w:t>•   Техника борьбы в партере;</w:t>
            </w:r>
          </w:p>
          <w:p w14:paraId="28942961" w14:textId="77777777"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•    Броски, </w:t>
            </w:r>
            <w:proofErr w:type="spellStart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самостраховка</w:t>
            </w:r>
            <w:proofErr w:type="spellEnd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5220D59F" w14:textId="76CECB9A" w:rsidR="00F44951" w:rsidRPr="0058368F" w:rsidRDefault="056563B7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56563B7">
              <w:rPr>
                <w:rFonts w:ascii="Times New Roman" w:eastAsia="Times New Roman" w:hAnsi="Times New Roman"/>
                <w:sz w:val="24"/>
                <w:szCs w:val="24"/>
              </w:rPr>
              <w:t>•    Защит</w:t>
            </w:r>
            <w:proofErr w:type="gramStart"/>
            <w:r w:rsidRPr="056563B7">
              <w:rPr>
                <w:rFonts w:ascii="Times New Roman" w:eastAsia="Times New Roman" w:hAnsi="Times New Roman"/>
                <w:sz w:val="24"/>
                <w:szCs w:val="24"/>
              </w:rPr>
              <w:t>а-</w:t>
            </w:r>
            <w:proofErr w:type="gramEnd"/>
            <w:r w:rsidRPr="056563B7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контрприемы;</w:t>
            </w:r>
          </w:p>
          <w:p w14:paraId="55770B99" w14:textId="77777777"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•    Типичные тактические задачи (участие в выездных мероприятиях</w:t>
            </w:r>
            <w:proofErr w:type="gramStart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4372C831" w14:textId="676B122A" w:rsidR="00F44951" w:rsidRPr="0058368F" w:rsidRDefault="00E279FC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9FC">
              <w:rPr>
                <w:rFonts w:ascii="Times New Roman" w:eastAsia="Times New Roman" w:hAnsi="Times New Roman"/>
                <w:sz w:val="24"/>
                <w:szCs w:val="24"/>
              </w:rPr>
              <w:t xml:space="preserve">      Исходя из этого, организация и построение тренировочного процесса, как единого целого, содержит основы закономерного и последовательного решения системы специфических задач тренировки и самовоспитания. Исходными элементарными звеньями, из которых строится вся подготовка, являются отдельные тренировочные занятия. И поэтому  одним из важнейших условий осуществления эффективной </w:t>
            </w:r>
            <w:r w:rsidRPr="00E279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тренировки, является ее оптимальное построение на достаточно длительных отрезках времени. Потому что ни за день, ни за неделю, месяц и даже за год невозможно всесторонне освоить науку вольной борьбы.  Этап  многолетнего  систематического   совершенствования   техники, тактики и психофизической подготовки,  требует от педагога  апробировать  грамотные программы обучения для индивидуальной отработки, и более широкого аспекта преподавания.</w:t>
            </w:r>
          </w:p>
          <w:p w14:paraId="3891630B" w14:textId="77777777" w:rsidR="00F44951" w:rsidRPr="0058368F" w:rsidRDefault="00C43EDD" w:rsidP="00C43E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</w:p>
          <w:p w14:paraId="2B65E775" w14:textId="77777777"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Основными педагогическими компонентами  построения тренировочного процесса являются дидактические принципы:</w:t>
            </w:r>
          </w:p>
          <w:p w14:paraId="3632031C" w14:textId="77777777"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1. Принцип сознательности. Учащиеся должны знать и понимать цели и задачи обучения,  а также пути достижения целей и задач обучения.</w:t>
            </w:r>
          </w:p>
          <w:p w14:paraId="009F61E0" w14:textId="77777777"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2. Принцип активности. Необходимо построить учебный процесс таким образом, чтобы учащиеся не просто воспринимали предлагаемый материал, но и стремились закрепить полученные знания и умения, анализировали ошибки и достижения свои и товарищей, </w:t>
            </w:r>
          </w:p>
          <w:p w14:paraId="627FA7A5" w14:textId="77777777"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3. Принцип систематичности. Постепенная и последовательная подача нового материала, поэтапное увеличение объема и интенсивности физических нагрузок.</w:t>
            </w:r>
          </w:p>
          <w:p w14:paraId="53B7AD5C" w14:textId="77777777"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4. Принцип наглядности. Обучение должно быть наглядным и включать в себя практический показ изучаемых действий, показ наглядных пособий, плакат и фильмов, совместные занятия со старшими учащимися, посещение мероприятий по профилю деятельности и т.п.</w:t>
            </w:r>
          </w:p>
          <w:p w14:paraId="6921BC1E" w14:textId="77777777"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5. Принцип доступности. Предполагает своевременное изучение программного материала, его соответствие полу, возрастным особенностям и физическому развитию учащихся. Для каждой группы и подгруппы (звена) должен быть составлен рабочий (поурочный) план занятий и обеспечены нормальные условия образовательного процесса.</w:t>
            </w:r>
          </w:p>
          <w:p w14:paraId="0DD3F4BF" w14:textId="77777777"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6. Принцип прочности. Необходимо стремиться к тому, чтобы приобретенные знания, умения и навыки учащихся были прочно закреплены, в первую очередь практически. Для этого необходимо  участие учащихся в экзаменах и показательных выступлениях, если  при этом  отсутствует возможность участия в соревнованиях, где полученные умения можно проверить на практике,  а также постоянное поддержание интереса учащихся к занятиям.</w:t>
            </w:r>
          </w:p>
          <w:p w14:paraId="58178F66" w14:textId="77777777" w:rsidR="00F44951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7. Принцип контроля. Необходим регулярный </w:t>
            </w:r>
            <w:proofErr w:type="gramStart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усвоением учащимися программного материала, что дает возможность анализировать ход образовательного процесса и вносить в него необходимые изменения.</w:t>
            </w:r>
          </w:p>
          <w:p w14:paraId="5AFA7518" w14:textId="77777777" w:rsidR="000326C3" w:rsidRDefault="000326C3" w:rsidP="000326C3">
            <w:pPr>
              <w:tabs>
                <w:tab w:val="left" w:pos="39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6B107B" w14:textId="77777777" w:rsidR="000326C3" w:rsidRDefault="000326C3" w:rsidP="00032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Информационное и методическое обеспечение: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очной форме обучения с использованием ДОТ предусмотрены следующие формы организации занятий: </w:t>
            </w:r>
          </w:p>
          <w:p w14:paraId="076414B4" w14:textId="77777777" w:rsidR="000326C3" w:rsidRDefault="000326C3" w:rsidP="00032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мастер-классы, видеоконференции,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т.д. </w:t>
            </w:r>
          </w:p>
          <w:p w14:paraId="257B04F3" w14:textId="77777777" w:rsidR="000326C3" w:rsidRDefault="000326C3" w:rsidP="00032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•формы организации самостоятельной работы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тесты, викторины, домашние задания, самостоятельные работы.</w:t>
            </w:r>
          </w:p>
          <w:p w14:paraId="7B79A3A8" w14:textId="77777777" w:rsidR="000326C3" w:rsidRDefault="000326C3" w:rsidP="00032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•получение обратной связи в виде письменных ответов, фотографий, видеозаписей, презентаций</w:t>
            </w:r>
          </w:p>
          <w:p w14:paraId="04886BE1" w14:textId="77777777" w:rsidR="000326C3" w:rsidRDefault="000326C3" w:rsidP="00032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•онлайн-консультации, текстовые и аудио рецензии</w:t>
            </w:r>
          </w:p>
          <w:p w14:paraId="009F565B" w14:textId="77777777" w:rsidR="000326C3" w:rsidRDefault="000326C3" w:rsidP="000326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•создание педагогом новых и использование имеющихся на образовательных порталах и платформах ресурсов и заданий (текстовых, фото, видео, мультимедийных и др.).</w:t>
            </w:r>
          </w:p>
          <w:p w14:paraId="7BC09CB3" w14:textId="77777777" w:rsidR="000326C3" w:rsidRDefault="000326C3" w:rsidP="000326C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•дидактические материалы: карточки, плакаты и др.; видео- и аудио - материалы. Приложение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общения с учениками и получения выполненных заданий. Так же используется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электронная почта.</w:t>
            </w:r>
          </w:p>
          <w:p w14:paraId="52A6904B" w14:textId="77777777" w:rsidR="000326C3" w:rsidRPr="0058368F" w:rsidRDefault="000326C3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EAD986C" w14:textId="77777777"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Методы, используемые в момент обучения</w:t>
            </w: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3E9C8A4E" w14:textId="77777777"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1.    Метод убеждения – разъяснение, эмоционально-словесное воздействие, внушение, просьба.</w:t>
            </w:r>
          </w:p>
          <w:p w14:paraId="7113D7FA" w14:textId="77777777"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2.    </w:t>
            </w:r>
            <w:proofErr w:type="gramStart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Словесные методы – рассказ, лекция, беседа, дискуссия, опрос, этическая беседа, диспут, инструкция, объяснение.</w:t>
            </w:r>
            <w:proofErr w:type="gramEnd"/>
          </w:p>
          <w:p w14:paraId="51C9B6CD" w14:textId="77777777"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3.    Метод показа – демонстрация изучаемых действий, посещение соревнований и т.п.</w:t>
            </w:r>
          </w:p>
          <w:p w14:paraId="7488B39A" w14:textId="77777777"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4.    Метод упражнения – систематическое выполнение и повторение изучаемых действий, закрепление полученных умений, знаний и навыков.</w:t>
            </w:r>
          </w:p>
          <w:p w14:paraId="2C441488" w14:textId="77777777"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5.    Метод состязательности – поддержание у спортсменов интереса к изучаемому материалу, проверка на практике действенности полученных знаний и умений, демонстрация достижений обучающихся, определение ошибок и путей их исправления.</w:t>
            </w:r>
          </w:p>
          <w:p w14:paraId="6D8F2C83" w14:textId="77777777"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6.    Анкетирование, опрос. Позволяют выяснить состояние и динамику развития личностных качеств обучаемых и определить направления дальнейшего педагогического (тренерского) воздействия на спортсменов.</w:t>
            </w:r>
          </w:p>
          <w:p w14:paraId="09BA7B1A" w14:textId="77777777"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На первом этапе главной задачей является введение обучаемых  в состояние готовности  выполнения основных стоек, передвижений, блоков и ударов.</w:t>
            </w:r>
          </w:p>
          <w:p w14:paraId="21C2A516" w14:textId="77777777"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Упражнения для физической подготовки в основных занятиях на этом этапе применяются в рамках решения дополнительных задач. Объем этих нагрузок необходимо повышать очень осторожно.</w:t>
            </w:r>
          </w:p>
          <w:p w14:paraId="3BF1B63D" w14:textId="77777777"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На втором этапе общий объем технической работы не изменяется, но происходит его перераспределение за счет большей доли относительно сложных базовых техник. Необходимо планомерно использовать подготовительные упражнения, что позволяет вносить постоянную коррекцию в технику выполнения приемов и избежать заучивания ошибок.</w:t>
            </w:r>
          </w:p>
          <w:p w14:paraId="7244EFA5" w14:textId="77777777"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На третьем этапе увеличивается объем технической работы за счет разучивания новых техник, перераспределения объемов изучаемых техник, выполнения их в усложненных вариантах. Кроме того, на этом этапе уделяется большее внимание разучиванию комбинаций и связок. Эти тенденции характерны и для динамики тренировочных нагрузок на четвертом этапе подготовки.</w:t>
            </w:r>
          </w:p>
          <w:p w14:paraId="72EA6918" w14:textId="77777777"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Следует отметить, что плотность тренировочной нагрузки повышается от этапа к этапу. </w:t>
            </w:r>
            <w:proofErr w:type="gramStart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А так как продолжительность всех основных занятий планируется одинаковой и составляет не более двух часов (20 - 30 мин. на разминку, примерно 70 мин. на разучивание и совершенствование техники, 20 мин. на </w:t>
            </w:r>
            <w:proofErr w:type="spellStart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физподготовку</w:t>
            </w:r>
            <w:proofErr w:type="spellEnd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в основной части занятия, 5 - 10 мин. на заминку), то ясно, что плотность и соответственно объем нагрузки могут быть увеличены только за счет сокращения интервалов отдыха в упражнениях</w:t>
            </w:r>
            <w:proofErr w:type="gramEnd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и повышения интенсивности работы.</w:t>
            </w:r>
          </w:p>
          <w:p w14:paraId="65B190C5" w14:textId="77777777" w:rsidR="005839FB" w:rsidRDefault="00C43EDD" w:rsidP="00583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На третьем и четвертом этапах в основных занятиях можно увеличивать объем нагрузок для развития физических качеств. Следует  помнить, что тренировочный процесс не должен переходить в режим максимального  утомления. Так как таким образом, тренирующихся можно загнать  в состояние перетренированности</w:t>
            </w:r>
            <w:proofErr w:type="gramStart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и вызвать у них неприязнь к проходящим тренировкам, а после и вовсе потерять интерес .</w:t>
            </w:r>
          </w:p>
          <w:p w14:paraId="05E1EBBE" w14:textId="77777777" w:rsidR="005839FB" w:rsidRPr="005839FB" w:rsidRDefault="005839FB" w:rsidP="005839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839FB">
              <w:rPr>
                <w:rFonts w:ascii="Times New Roman" w:hAnsi="Times New Roman"/>
                <w:color w:val="000000"/>
                <w:sz w:val="24"/>
              </w:rPr>
              <w:t>При очной форме освоения программы контрольные упражнения выполняются на уроке и непосредственно на уроке оцениваются педагогом.</w:t>
            </w:r>
          </w:p>
          <w:p w14:paraId="15FB065B" w14:textId="77777777" w:rsidR="005839FB" w:rsidRPr="005839FB" w:rsidRDefault="005839FB" w:rsidP="005839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839FB">
              <w:rPr>
                <w:rFonts w:ascii="Times New Roman" w:hAnsi="Times New Roman"/>
                <w:color w:val="000000"/>
                <w:sz w:val="24"/>
              </w:rPr>
              <w:t xml:space="preserve">При освоении </w:t>
            </w:r>
            <w:proofErr w:type="gramStart"/>
            <w:r w:rsidRPr="005839FB"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gramEnd"/>
            <w:r w:rsidRPr="005839FB">
              <w:rPr>
                <w:rFonts w:ascii="Times New Roman" w:hAnsi="Times New Roman"/>
                <w:color w:val="000000"/>
                <w:sz w:val="24"/>
              </w:rPr>
              <w:t xml:space="preserve"> с использованием дистанционных технологий обучающиеся выполняют контрольные упражнения самостоятельно и направляют педагогу видео и (или) фотоотчет через приложение </w:t>
            </w:r>
            <w:proofErr w:type="spellStart"/>
            <w:r w:rsidRPr="005839FB">
              <w:rPr>
                <w:rFonts w:ascii="Times New Roman" w:hAnsi="Times New Roman"/>
                <w:color w:val="000000"/>
                <w:sz w:val="24"/>
              </w:rPr>
              <w:t>Viber</w:t>
            </w:r>
            <w:proofErr w:type="spellEnd"/>
            <w:r w:rsidRPr="005839FB">
              <w:rPr>
                <w:rFonts w:ascii="Times New Roman" w:hAnsi="Times New Roman"/>
                <w:color w:val="000000"/>
                <w:sz w:val="24"/>
              </w:rPr>
              <w:t xml:space="preserve">. Правильность выполнения контрольных упражнений педагог оценивает, давая </w:t>
            </w:r>
            <w:proofErr w:type="gramStart"/>
            <w:r w:rsidRPr="005839FB">
              <w:rPr>
                <w:rFonts w:ascii="Times New Roman" w:hAnsi="Times New Roman"/>
                <w:color w:val="000000"/>
                <w:sz w:val="24"/>
              </w:rPr>
              <w:t>обучающимся</w:t>
            </w:r>
            <w:proofErr w:type="gramEnd"/>
            <w:r w:rsidRPr="005839FB">
              <w:rPr>
                <w:rFonts w:ascii="Times New Roman" w:hAnsi="Times New Roman"/>
                <w:color w:val="000000"/>
                <w:sz w:val="24"/>
              </w:rPr>
              <w:t xml:space="preserve"> информацию о правильности выполнения и при необходимости повторно объясняет материал. Собеседование с родителями после каждого занятия.</w:t>
            </w:r>
          </w:p>
          <w:p w14:paraId="063A4E3E" w14:textId="77777777" w:rsidR="005839FB" w:rsidRPr="005839FB" w:rsidRDefault="005839FB" w:rsidP="005839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839FB">
              <w:rPr>
                <w:rFonts w:ascii="Times New Roman" w:hAnsi="Times New Roman"/>
                <w:color w:val="000000"/>
                <w:sz w:val="24"/>
              </w:rPr>
              <w:t>Анализ результатов освоения программы осуществляется следующими способами:</w:t>
            </w:r>
          </w:p>
          <w:p w14:paraId="3B3123CF" w14:textId="77777777" w:rsidR="005839FB" w:rsidRPr="005839FB" w:rsidRDefault="005839FB" w:rsidP="005839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839FB">
              <w:rPr>
                <w:rFonts w:ascii="Times New Roman" w:hAnsi="Times New Roman"/>
                <w:color w:val="000000"/>
                <w:sz w:val="24"/>
              </w:rPr>
              <w:t>При очной форме освоения программы текущий контроль знаний осуществляется в процессе устного опроса, текущий контроль умений и навыков в процессе наблюдения за индивидуальной работой, тематический и итоговой контроль умений и навыков осуществляется после изучения тем в формах взаимоконтроля, самоконтроля</w:t>
            </w:r>
          </w:p>
          <w:p w14:paraId="745F965C" w14:textId="77777777" w:rsidR="005839FB" w:rsidRPr="005839FB" w:rsidRDefault="005839FB" w:rsidP="005839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5839FB">
              <w:rPr>
                <w:rFonts w:ascii="Times New Roman" w:hAnsi="Times New Roman"/>
                <w:color w:val="000000"/>
                <w:sz w:val="24"/>
              </w:rPr>
              <w:t xml:space="preserve">При реализации программы с использованием дистанционных технологий текущий </w:t>
            </w:r>
            <w:r w:rsidRPr="005839FB">
              <w:rPr>
                <w:rFonts w:ascii="Times New Roman" w:hAnsi="Times New Roman"/>
                <w:color w:val="000000"/>
                <w:sz w:val="24"/>
              </w:rPr>
              <w:lastRenderedPageBreak/>
              <w:t>контроль знаний, а также умений и навыков осуществляется путем анализа фото и видео информации, полученной от обучающихся, тематический и итоговой контроль умений и навыков осуществляется после изучения тем в формах беседы с обучающимся, самоконтроля.</w:t>
            </w:r>
            <w:proofErr w:type="gramEnd"/>
          </w:p>
          <w:p w14:paraId="3E0495A1" w14:textId="662D8F69" w:rsidR="005839FB" w:rsidRPr="005839FB" w:rsidRDefault="005839FB" w:rsidP="005839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839FB">
              <w:rPr>
                <w:rFonts w:ascii="Times New Roman" w:hAnsi="Times New Roman"/>
                <w:color w:val="000000"/>
                <w:sz w:val="24"/>
              </w:rPr>
              <w:t xml:space="preserve">Контроль выполнения занятий фиксируется посредством фото-видео отчетов, размещаемых детьми по итогам занятия в группе </w:t>
            </w:r>
            <w:proofErr w:type="spellStart"/>
            <w:r w:rsidRPr="005839FB">
              <w:rPr>
                <w:rFonts w:ascii="Times New Roman" w:hAnsi="Times New Roman"/>
                <w:color w:val="000000"/>
                <w:sz w:val="24"/>
              </w:rPr>
              <w:t>Viber</w:t>
            </w:r>
            <w:proofErr w:type="spellEnd"/>
            <w:r w:rsidRPr="005839FB">
              <w:rPr>
                <w:rFonts w:ascii="Times New Roman" w:hAnsi="Times New Roman"/>
                <w:color w:val="000000"/>
                <w:sz w:val="24"/>
              </w:rPr>
              <w:t xml:space="preserve">. Общение с родителями и детьми ведётся в группе </w:t>
            </w:r>
            <w:proofErr w:type="spellStart"/>
            <w:r w:rsidRPr="005839FB">
              <w:rPr>
                <w:rFonts w:ascii="Times New Roman" w:hAnsi="Times New Roman"/>
                <w:color w:val="000000"/>
                <w:sz w:val="24"/>
              </w:rPr>
              <w:t>Viber</w:t>
            </w:r>
            <w:proofErr w:type="spellEnd"/>
            <w:r w:rsidRPr="005839FB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12EEC8D4" w14:textId="77777777" w:rsidR="00F44951" w:rsidRPr="0058368F" w:rsidRDefault="00DA6E39" w:rsidP="00C43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Структура тренировочного занятия</w:t>
            </w:r>
          </w:p>
          <w:p w14:paraId="2DCE808E" w14:textId="77777777"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В структуре каждого тренировочного занятия, как правило, выделяют три его части: подготовительную (или разминку), основную и заключительную.</w:t>
            </w:r>
          </w:p>
          <w:p w14:paraId="411BE74C" w14:textId="60F5ED12" w:rsidR="00F44951" w:rsidRPr="0058368F" w:rsidRDefault="5C15F8B6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C15F8B6">
              <w:rPr>
                <w:rFonts w:ascii="Times New Roman" w:eastAsia="Times New Roman" w:hAnsi="Times New Roman"/>
                <w:sz w:val="24"/>
                <w:szCs w:val="24"/>
              </w:rPr>
              <w:t xml:space="preserve">         Разминка. Целью подготовительной части является подготовка спортсменов в состояние физического и психологического возбуждения, с целью подвести  обучаемых к основной части. Разминка делится на  </w:t>
            </w:r>
            <w:proofErr w:type="gramStart"/>
            <w:r w:rsidRPr="5C15F8B6">
              <w:rPr>
                <w:rFonts w:ascii="Times New Roman" w:eastAsia="Times New Roman" w:hAnsi="Times New Roman"/>
                <w:sz w:val="24"/>
                <w:szCs w:val="24"/>
              </w:rPr>
              <w:t>общую</w:t>
            </w:r>
            <w:proofErr w:type="gramEnd"/>
            <w:r w:rsidRPr="5C15F8B6">
              <w:rPr>
                <w:rFonts w:ascii="Times New Roman" w:eastAsia="Times New Roman" w:hAnsi="Times New Roman"/>
                <w:sz w:val="24"/>
                <w:szCs w:val="24"/>
              </w:rPr>
              <w:t xml:space="preserve"> и специальную. Задачей общей разминки является подготовка функциональных систем организма и опорно-двигательного аппарата к основной работе. Задача специальной разминки - подготовка к занятию тех суставов, связок, мышц, ударных поверхностей, на которые ложится наибольшая нагрузка при выполнении специфических для вольной борьбы  приемов и действий. Специальная разминка может  включать  в себя подготовительные упражнения, которые помогут при изучении приемов в основной части тренировки.</w:t>
            </w:r>
          </w:p>
          <w:p w14:paraId="14B574E0" w14:textId="77777777"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Основная часть тренировочного занятия. При решении в тренировочном занятии одной главной задачи основная его часть строится в порядке последовательного выполнения заданий и упражнений, обеспечивающих </w:t>
            </w:r>
            <w:proofErr w:type="gramStart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решение</w:t>
            </w:r>
            <w:proofErr w:type="gramEnd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как этой главной задачи, так и дополнительных задач занятия.</w:t>
            </w:r>
          </w:p>
          <w:p w14:paraId="7AFF6885" w14:textId="77777777"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Заключительная часть занятия. В спортивной тренировке эту часть занятия чаще всего называют заминкой. Смысл ее - в обеспечении переключении функциональных систем организма на восстановительный режим.</w:t>
            </w:r>
          </w:p>
          <w:p w14:paraId="0614E6EB" w14:textId="23C3B7FC"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Тренировка </w:t>
            </w:r>
            <w:proofErr w:type="gramStart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системы - основа успеха в </w:t>
            </w:r>
            <w:r w:rsidR="00BD3C8C">
              <w:rPr>
                <w:rFonts w:ascii="Times New Roman" w:eastAsia="Times New Roman" w:hAnsi="Times New Roman"/>
                <w:sz w:val="24"/>
                <w:szCs w:val="24"/>
              </w:rPr>
              <w:t>единоборствах</w:t>
            </w:r>
          </w:p>
          <w:p w14:paraId="5E7D6150" w14:textId="77777777"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- Бег,  прыжки со скакалкой, игры  - вот упражнения, которыми можно тренировать </w:t>
            </w:r>
            <w:proofErr w:type="gramStart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сердечно-сосудистую</w:t>
            </w:r>
            <w:proofErr w:type="gramEnd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систему.</w:t>
            </w:r>
            <w:r w:rsidR="00C43E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Также следует работать и над тренировкой реакции, поскольку правильно исполняемые приемы зависят от подсознательной реакции. Реакцию следует развивать постоянно, чтобы избавиться от задержки перед ответом противнику.</w:t>
            </w:r>
            <w:r w:rsidR="00C43E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Необходимо работать и над общим состоянием тела, развивая силу главных групп мышц и общий тонус. Тренировка конкретных умений - та сфера, где можно и нужно использовать силу сопротивления партнера или конкретного  снаряда.</w:t>
            </w:r>
          </w:p>
        </w:tc>
      </w:tr>
    </w:tbl>
    <w:p w14:paraId="6AFA1426" w14:textId="22DB370F" w:rsidR="00F44951" w:rsidRPr="0058368F" w:rsidRDefault="5C15F8B6" w:rsidP="00C43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5C15F8B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Подвижные игры в занятиях вольной борьбой</w:t>
      </w:r>
    </w:p>
    <w:p w14:paraId="4C948F8F" w14:textId="77777777" w:rsidR="00F44951" w:rsidRPr="0058368F" w:rsidRDefault="00DA6E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58368F">
        <w:rPr>
          <w:rFonts w:ascii="Times New Roman" w:eastAsia="Times New Roman" w:hAnsi="Times New Roman"/>
          <w:sz w:val="24"/>
          <w:szCs w:val="24"/>
          <w:u w:val="single"/>
        </w:rPr>
        <w:t xml:space="preserve">Общеразвивающие игры                                         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368F">
        <w:rPr>
          <w:rFonts w:ascii="Times New Roman" w:eastAsia="Times New Roman" w:hAnsi="Times New Roman"/>
          <w:sz w:val="24"/>
          <w:szCs w:val="24"/>
          <w:u w:val="single"/>
        </w:rPr>
        <w:t>Специальные игры</w:t>
      </w:r>
    </w:p>
    <w:p w14:paraId="4A586566" w14:textId="77777777" w:rsidR="00F44951" w:rsidRPr="0058368F" w:rsidRDefault="00DA6E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85"/>
        <w:gridCol w:w="4784"/>
      </w:tblGrid>
      <w:tr w:rsidR="00F44951" w:rsidRPr="0058368F" w14:paraId="654C6C06" w14:textId="77777777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BB9A8E" w14:textId="77777777" w:rsidR="00F44951" w:rsidRPr="0058368F" w:rsidRDefault="00DA6E39">
            <w:pPr>
              <w:pStyle w:val="a9"/>
              <w:numPr>
                <w:ilvl w:val="0"/>
                <w:numId w:val="6"/>
              </w:numPr>
              <w:spacing w:after="0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Салки в различных вариантах:</w:t>
            </w:r>
          </w:p>
          <w:p w14:paraId="7AFE89FD" w14:textId="77777777" w:rsidR="00F44951" w:rsidRPr="0058368F" w:rsidRDefault="00DA6E39">
            <w:pPr>
              <w:pStyle w:val="a9"/>
              <w:numPr>
                <w:ilvl w:val="0"/>
                <w:numId w:val="7"/>
              </w:numPr>
              <w:spacing w:after="0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«салки ноги врозь»</w:t>
            </w:r>
          </w:p>
          <w:p w14:paraId="23AB5038" w14:textId="77777777" w:rsidR="00F44951" w:rsidRPr="0058368F" w:rsidRDefault="00DA6E39">
            <w:pPr>
              <w:pStyle w:val="a9"/>
              <w:numPr>
                <w:ilvl w:val="0"/>
                <w:numId w:val="7"/>
              </w:numPr>
              <w:spacing w:after="0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«Салки на коленях»</w:t>
            </w:r>
          </w:p>
          <w:p w14:paraId="4AC995FB" w14:textId="77777777" w:rsidR="00F44951" w:rsidRPr="0058368F" w:rsidRDefault="00DA6E39">
            <w:pPr>
              <w:pStyle w:val="a9"/>
              <w:numPr>
                <w:ilvl w:val="0"/>
                <w:numId w:val="7"/>
              </w:numPr>
              <w:spacing w:after="0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gramStart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салки-эстафета</w:t>
            </w:r>
            <w:proofErr w:type="gramEnd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14:paraId="6EA0D35E" w14:textId="77777777" w:rsidR="00F44951" w:rsidRPr="0058368F" w:rsidRDefault="00DA6E39">
            <w:pPr>
              <w:pStyle w:val="a9"/>
              <w:numPr>
                <w:ilvl w:val="0"/>
                <w:numId w:val="7"/>
              </w:numPr>
              <w:spacing w:after="0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gramStart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салки-эстафета</w:t>
            </w:r>
            <w:proofErr w:type="gramEnd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с мячом»</w:t>
            </w:r>
          </w:p>
          <w:p w14:paraId="39D7CC46" w14:textId="77777777" w:rsidR="00F44951" w:rsidRPr="0058368F" w:rsidRDefault="00DA6E39">
            <w:pPr>
              <w:pStyle w:val="a9"/>
              <w:numPr>
                <w:ilvl w:val="0"/>
                <w:numId w:val="7"/>
              </w:numPr>
              <w:spacing w:after="0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«салки поясом»</w:t>
            </w:r>
          </w:p>
          <w:p w14:paraId="6B0A3123" w14:textId="77777777" w:rsidR="00F44951" w:rsidRPr="0058368F" w:rsidRDefault="00DA6E39">
            <w:pPr>
              <w:pStyle w:val="a9"/>
              <w:numPr>
                <w:ilvl w:val="0"/>
                <w:numId w:val="7"/>
              </w:numPr>
              <w:spacing w:after="0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«салки домики»</w:t>
            </w:r>
          </w:p>
          <w:p w14:paraId="3AAF79BB" w14:textId="77777777" w:rsidR="00F44951" w:rsidRPr="0058368F" w:rsidRDefault="00DA6E39">
            <w:pPr>
              <w:pStyle w:val="a9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«Перекати поле» (авторская игра)</w:t>
            </w:r>
          </w:p>
          <w:p w14:paraId="5C84B9B5" w14:textId="77777777" w:rsidR="00F44951" w:rsidRPr="0058368F" w:rsidRDefault="00DA6E39">
            <w:pPr>
              <w:pStyle w:val="a9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«Живая корзина»  (авторская игра)</w:t>
            </w:r>
          </w:p>
          <w:p w14:paraId="777D0518" w14:textId="77777777" w:rsidR="00F44951" w:rsidRPr="0058368F" w:rsidRDefault="00DA6E39">
            <w:pPr>
              <w:pStyle w:val="a9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«Охотники и утки</w:t>
            </w:r>
          </w:p>
          <w:p w14:paraId="1578A20E" w14:textId="77777777" w:rsidR="00F44951" w:rsidRPr="0058368F" w:rsidRDefault="00DA6E39">
            <w:pPr>
              <w:pStyle w:val="a9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«Удочка»</w:t>
            </w:r>
          </w:p>
          <w:p w14:paraId="714C3E90" w14:textId="77777777" w:rsidR="00F44951" w:rsidRPr="00C43EDD" w:rsidRDefault="00DA6E39" w:rsidP="00C43EDD">
            <w:pPr>
              <w:pStyle w:val="a9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«Перетягивание каната»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3F6565" w14:textId="77777777" w:rsidR="00F44951" w:rsidRPr="0058368F" w:rsidRDefault="00DA6E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7. «Борьба за пояс»</w:t>
            </w:r>
          </w:p>
          <w:p w14:paraId="649DC652" w14:textId="77777777" w:rsidR="00F44951" w:rsidRPr="0058368F" w:rsidRDefault="00DA6E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8. «Борьба за мяч» </w:t>
            </w:r>
          </w:p>
          <w:p w14:paraId="7C22A3D8" w14:textId="77777777" w:rsidR="00F44951" w:rsidRPr="0058368F" w:rsidRDefault="00DA6E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9. «Боевые петушки»</w:t>
            </w:r>
          </w:p>
          <w:p w14:paraId="2607B5A9" w14:textId="77777777" w:rsidR="00F44951" w:rsidRPr="0058368F" w:rsidRDefault="00DA6E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10. «Царь горы»</w:t>
            </w:r>
          </w:p>
          <w:p w14:paraId="06920668" w14:textId="77777777" w:rsidR="00F44951" w:rsidRPr="0058368F" w:rsidRDefault="00DA6E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11. «Армреслинг лежа на животе»</w:t>
            </w:r>
          </w:p>
          <w:p w14:paraId="1428335F" w14:textId="77777777" w:rsidR="00F44951" w:rsidRPr="0058368F" w:rsidRDefault="00DA6E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12. «Борьба руками в упоре лежа»</w:t>
            </w:r>
          </w:p>
          <w:p w14:paraId="32849307" w14:textId="77777777" w:rsidR="00F44951" w:rsidRPr="0058368F" w:rsidRDefault="00DA6E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13. «</w:t>
            </w:r>
            <w:proofErr w:type="gramStart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Тяни</w:t>
            </w:r>
            <w:proofErr w:type="gramEnd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толкай» </w:t>
            </w:r>
          </w:p>
          <w:p w14:paraId="6B07A970" w14:textId="77777777" w:rsidR="00F44951" w:rsidRPr="0058368F" w:rsidRDefault="00DA6E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14. «Увернись от мяча» </w:t>
            </w:r>
          </w:p>
          <w:p w14:paraId="50A30217" w14:textId="77777777" w:rsidR="00F44951" w:rsidRPr="0058368F" w:rsidRDefault="00DA6E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15. «Паучки»</w:t>
            </w:r>
          </w:p>
          <w:p w14:paraId="543F14C0" w14:textId="77777777" w:rsidR="00F44951" w:rsidRPr="0058368F" w:rsidRDefault="00DA6E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16. «Сумо»</w:t>
            </w:r>
          </w:p>
          <w:p w14:paraId="0384FDFF" w14:textId="77777777" w:rsidR="00F44951" w:rsidRPr="0058368F" w:rsidRDefault="00DA6E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17. «Конный бой»</w:t>
            </w:r>
          </w:p>
          <w:p w14:paraId="46ABF7B7" w14:textId="77777777" w:rsidR="00F44951" w:rsidRPr="00C43EDD" w:rsidRDefault="00C43EDD" w:rsidP="00C43ED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 «Регби на коленях</w:t>
            </w:r>
          </w:p>
        </w:tc>
      </w:tr>
    </w:tbl>
    <w:p w14:paraId="44FB30F8" w14:textId="77777777" w:rsidR="00F44951" w:rsidRPr="0058368F" w:rsidRDefault="00F44951" w:rsidP="005836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C2864A5" w14:textId="77777777" w:rsidR="00F44951" w:rsidRPr="0058368F" w:rsidRDefault="00DA6E39" w:rsidP="00583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Ожидаемые образовательные результаты</w:t>
      </w:r>
    </w:p>
    <w:p w14:paraId="5445F7D6" w14:textId="77777777"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 xml:space="preserve">В процессе занятий ожидаются следующие результаты: </w:t>
      </w:r>
    </w:p>
    <w:p w14:paraId="09834F65" w14:textId="77777777" w:rsidR="00F44951" w:rsidRPr="0058368F" w:rsidRDefault="00DA6E39" w:rsidP="0058368F">
      <w:pPr>
        <w:pStyle w:val="a9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Улучшение физической подготовки детей по различным направлениям. Основными из них является силовая подготовка, развитие скоростно-силовой выносливости, улучшение координации движений, повышение подвижности суставов и развитие пластичности различных групп мышц. Освоение различных акробатических упражнений.</w:t>
      </w:r>
    </w:p>
    <w:p w14:paraId="27F4A069" w14:textId="25542536" w:rsidR="00F44951" w:rsidRPr="0058368F" w:rsidRDefault="5C15F8B6" w:rsidP="0058368F">
      <w:pPr>
        <w:pStyle w:val="a9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5C15F8B6">
        <w:rPr>
          <w:rFonts w:ascii="Times New Roman" w:eastAsia="Times New Roman" w:hAnsi="Times New Roman"/>
          <w:sz w:val="24"/>
          <w:szCs w:val="24"/>
        </w:rPr>
        <w:t>Развитие навыков спортивного единоборства, таких как: борцовская техника разной направленности,  акробатика</w:t>
      </w:r>
      <w:proofErr w:type="gramStart"/>
      <w:r w:rsidRPr="5C15F8B6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5C15F8B6">
        <w:rPr>
          <w:rFonts w:ascii="Times New Roman" w:eastAsia="Times New Roman" w:hAnsi="Times New Roman"/>
          <w:sz w:val="24"/>
          <w:szCs w:val="24"/>
        </w:rPr>
        <w:t xml:space="preserve">  гимнастика. Овладение приемами единоборств. </w:t>
      </w:r>
    </w:p>
    <w:p w14:paraId="425E961A" w14:textId="77777777" w:rsidR="00F44951" w:rsidRPr="0058368F" w:rsidRDefault="00DA6E39" w:rsidP="0058368F">
      <w:pPr>
        <w:pStyle w:val="a9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 xml:space="preserve">Повышение морально-этических качеств учеников. Возникновение у них интереса к информации соответствующей тематики воинских искусств. </w:t>
      </w:r>
    </w:p>
    <w:p w14:paraId="6B34B2E3" w14:textId="77777777" w:rsidR="00F44951" w:rsidRPr="0058368F" w:rsidRDefault="00DA6E39" w:rsidP="0058368F">
      <w:pPr>
        <w:pStyle w:val="a9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Овладение умениями и навыками личной гигиены и закаливания.</w:t>
      </w:r>
    </w:p>
    <w:p w14:paraId="1DA6542E" w14:textId="77777777" w:rsidR="00F44951" w:rsidRPr="0058368F" w:rsidRDefault="00F44951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CE55922" w14:textId="77777777" w:rsidR="00F44951" w:rsidRPr="0058368F" w:rsidRDefault="00DA6E39" w:rsidP="00583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Способы диагностики и оценки результатов</w:t>
      </w:r>
    </w:p>
    <w:p w14:paraId="61CAAA0C" w14:textId="77777777"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Участие в спортивных соревнованиях.</w:t>
      </w:r>
    </w:p>
    <w:p w14:paraId="564A1543" w14:textId="77777777"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Формой отчетности в рамках спортивных соревнований являются грамоты и медали, полученные как в командном, так и личном зачете.</w:t>
      </w: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8368F">
        <w:rPr>
          <w:rFonts w:ascii="Times New Roman" w:eastAsia="Times New Roman" w:hAnsi="Times New Roman"/>
          <w:sz w:val="24"/>
          <w:szCs w:val="24"/>
        </w:rPr>
        <w:t>Данная форма отчетности должна быть продублирована приложенными протоколами</w:t>
      </w: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8368F">
        <w:rPr>
          <w:rFonts w:ascii="Times New Roman" w:eastAsia="Times New Roman" w:hAnsi="Times New Roman"/>
          <w:sz w:val="24"/>
          <w:szCs w:val="24"/>
        </w:rPr>
        <w:t>соревнований или копиями дипломов.</w:t>
      </w:r>
    </w:p>
    <w:p w14:paraId="42E93E1B" w14:textId="77777777"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Участие в показательных выст</w:t>
      </w:r>
      <w:r w:rsidR="005532F2">
        <w:rPr>
          <w:rFonts w:ascii="Times New Roman" w:eastAsia="Times New Roman" w:hAnsi="Times New Roman"/>
          <w:b/>
          <w:bCs/>
          <w:sz w:val="24"/>
          <w:szCs w:val="24"/>
        </w:rPr>
        <w:t>уплениях и спортивных конкурсах</w:t>
      </w: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14:paraId="446A1C11" w14:textId="77777777"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Учет посещаемости в журнале.</w:t>
      </w:r>
    </w:p>
    <w:p w14:paraId="2A6E1B71" w14:textId="77777777"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Учет посещаемости  позволяет выявить связь между посещаемостью детьми занятий и качеством достигнутых результатов.</w:t>
      </w:r>
    </w:p>
    <w:p w14:paraId="39E0910B" w14:textId="77777777"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Условия реализации программы</w:t>
      </w:r>
    </w:p>
    <w:p w14:paraId="0B49CF7C" w14:textId="4DD7935C" w:rsidR="00F44951" w:rsidRPr="0058368F" w:rsidRDefault="5C15F8B6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5C15F8B6">
        <w:rPr>
          <w:rFonts w:ascii="Times New Roman" w:eastAsia="Times New Roman" w:hAnsi="Times New Roman"/>
          <w:sz w:val="24"/>
          <w:szCs w:val="24"/>
        </w:rPr>
        <w:t>Данная программа предусматривает проведение занятий по вольной борьбе  в специально оборудованном зале. Зал должен соответствовать следующим требованиям: специальное покрытие на полу “татами” для отработки борцовской техники, мягкое настенное покрытие по периметру зала высотой не ниже 1м.</w:t>
      </w:r>
    </w:p>
    <w:p w14:paraId="1F1AE7EF" w14:textId="0AD083B1" w:rsidR="5C15F8B6" w:rsidRDefault="5C15F8B6" w:rsidP="5C15F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5C15F8B6">
        <w:rPr>
          <w:rFonts w:ascii="Times New Roman" w:eastAsia="Times New Roman" w:hAnsi="Times New Roman"/>
          <w:sz w:val="24"/>
          <w:szCs w:val="24"/>
        </w:rPr>
        <w:t>Форма одежды для заняти</w:t>
      </w:r>
      <w:proofErr w:type="gramStart"/>
      <w:r w:rsidRPr="5C15F8B6">
        <w:rPr>
          <w:rFonts w:ascii="Times New Roman" w:eastAsia="Times New Roman" w:hAnsi="Times New Roman"/>
          <w:sz w:val="24"/>
          <w:szCs w:val="24"/>
        </w:rPr>
        <w:t>й-</w:t>
      </w:r>
      <w:proofErr w:type="gramEnd"/>
      <w:r w:rsidRPr="5C15F8B6">
        <w:rPr>
          <w:rFonts w:ascii="Times New Roman" w:eastAsia="Times New Roman" w:hAnsi="Times New Roman"/>
          <w:sz w:val="24"/>
          <w:szCs w:val="24"/>
        </w:rPr>
        <w:t xml:space="preserve"> борцовское трико и спортивная обувь для вольной борьбы</w:t>
      </w:r>
    </w:p>
    <w:p w14:paraId="0AD1AA5D" w14:textId="77777777"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Для обеспечения безопасности и во избежание травматизма каждый занимающийся ребенок должен иметь индивидуальные средства защиты:</w:t>
      </w:r>
    </w:p>
    <w:p w14:paraId="35799157" w14:textId="1EC24E71" w:rsidR="00F44951" w:rsidRPr="0058368F" w:rsidRDefault="5C15F8B6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5C15F8B6">
        <w:rPr>
          <w:rFonts w:ascii="Times New Roman" w:eastAsia="Times New Roman" w:hAnsi="Times New Roman"/>
          <w:sz w:val="24"/>
          <w:szCs w:val="24"/>
        </w:rPr>
        <w:t>- борцовское трико;</w:t>
      </w:r>
    </w:p>
    <w:p w14:paraId="2E013D7C" w14:textId="7A2A1AE4" w:rsidR="00F44951" w:rsidRPr="0058368F" w:rsidRDefault="5C15F8B6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5C15F8B6">
        <w:rPr>
          <w:rFonts w:ascii="Times New Roman" w:eastAsia="Times New Roman" w:hAnsi="Times New Roman"/>
          <w:sz w:val="24"/>
          <w:szCs w:val="24"/>
        </w:rPr>
        <w:t xml:space="preserve">- обувь. </w:t>
      </w:r>
      <w:proofErr w:type="spellStart"/>
      <w:r w:rsidRPr="5C15F8B6">
        <w:rPr>
          <w:rFonts w:ascii="Times New Roman" w:eastAsia="Times New Roman" w:hAnsi="Times New Roman"/>
          <w:sz w:val="24"/>
          <w:szCs w:val="24"/>
        </w:rPr>
        <w:t>Борцовки</w:t>
      </w:r>
      <w:proofErr w:type="spellEnd"/>
      <w:r w:rsidRPr="5C15F8B6">
        <w:rPr>
          <w:rFonts w:ascii="Times New Roman" w:eastAsia="Times New Roman" w:hAnsi="Times New Roman"/>
          <w:sz w:val="24"/>
          <w:szCs w:val="24"/>
        </w:rPr>
        <w:t>;</w:t>
      </w:r>
    </w:p>
    <w:p w14:paraId="1383CDC2" w14:textId="783F0A47" w:rsidR="5C15F8B6" w:rsidRDefault="5C15F8B6" w:rsidP="5C15F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5C15F8B6">
        <w:rPr>
          <w:rFonts w:ascii="Times New Roman" w:eastAsia="Times New Roman" w:hAnsi="Times New Roman"/>
          <w:sz w:val="24"/>
          <w:szCs w:val="24"/>
        </w:rPr>
        <w:t>- наколенники;</w:t>
      </w:r>
    </w:p>
    <w:p w14:paraId="28D543E8" w14:textId="02CECA67" w:rsidR="5C15F8B6" w:rsidRDefault="5C15F8B6" w:rsidP="5C15F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DBF724B" w14:textId="7CE17A80" w:rsidR="5C15F8B6" w:rsidRDefault="5C15F8B6" w:rsidP="5C15F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163B136" w14:textId="21DDA911" w:rsidR="00F44951" w:rsidRPr="0058368F" w:rsidRDefault="5C15F8B6" w:rsidP="005836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5C15F8B6">
        <w:rPr>
          <w:rFonts w:ascii="Times New Roman" w:eastAsia="Times New Roman" w:hAnsi="Times New Roman"/>
          <w:sz w:val="24"/>
          <w:szCs w:val="24"/>
        </w:rPr>
        <w:t>Они используются при отработке условных заданий в парах. А для проведения свободных спаррингов по борьбе,  необходимо также использовать дополнительные средства защиты</w:t>
      </w:r>
      <w:r w:rsidRPr="5C15F8B6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544491EC" w14:textId="269E7CB2" w:rsidR="5C15F8B6" w:rsidRDefault="5C15F8B6" w:rsidP="5C15F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5C15F8B6">
        <w:rPr>
          <w:rFonts w:ascii="Times New Roman" w:eastAsia="Times New Roman" w:hAnsi="Times New Roman"/>
          <w:sz w:val="24"/>
          <w:szCs w:val="24"/>
        </w:rPr>
        <w:t>-защитные наушники</w:t>
      </w:r>
    </w:p>
    <w:p w14:paraId="1721E545" w14:textId="77777777"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 </w:t>
      </w:r>
    </w:p>
    <w:p w14:paraId="4EE46F26" w14:textId="77777777" w:rsidR="00F44951" w:rsidRPr="0058368F" w:rsidRDefault="00DA6E39" w:rsidP="00583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Список используемой литературы</w:t>
      </w:r>
    </w:p>
    <w:p w14:paraId="3041E394" w14:textId="77777777" w:rsidR="00F44951" w:rsidRPr="0058368F" w:rsidRDefault="00F44951" w:rsidP="005836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C82062D" w14:textId="3F289849" w:rsidR="00F44951" w:rsidRPr="0058368F" w:rsidRDefault="5C15F8B6" w:rsidP="5C15F8B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5C15F8B6">
        <w:rPr>
          <w:rFonts w:ascii="Times New Roman" w:eastAsia="Times New Roman" w:hAnsi="Times New Roman"/>
          <w:sz w:val="24"/>
          <w:szCs w:val="24"/>
        </w:rPr>
        <w:t xml:space="preserve">Тактика вольной борьбы. В сб. «Спортивная борьба »  Алиханов И.И., </w:t>
      </w:r>
      <w:proofErr w:type="spellStart"/>
      <w:r w:rsidRPr="5C15F8B6">
        <w:rPr>
          <w:rFonts w:ascii="Times New Roman" w:eastAsia="Times New Roman" w:hAnsi="Times New Roman"/>
          <w:sz w:val="24"/>
          <w:szCs w:val="24"/>
        </w:rPr>
        <w:t>Шахмурадов</w:t>
      </w:r>
      <w:proofErr w:type="spellEnd"/>
      <w:r w:rsidRPr="5C15F8B6">
        <w:rPr>
          <w:rFonts w:ascii="Times New Roman" w:eastAsia="Times New Roman" w:hAnsi="Times New Roman"/>
          <w:sz w:val="24"/>
          <w:szCs w:val="24"/>
        </w:rPr>
        <w:t xml:space="preserve"> Ю.А. М.,</w:t>
      </w:r>
      <w:proofErr w:type="spellStart"/>
      <w:r w:rsidRPr="5C15F8B6">
        <w:rPr>
          <w:rFonts w:ascii="Times New Roman" w:eastAsia="Times New Roman" w:hAnsi="Times New Roman"/>
          <w:sz w:val="24"/>
          <w:szCs w:val="24"/>
        </w:rPr>
        <w:t>ФиС</w:t>
      </w:r>
      <w:proofErr w:type="spellEnd"/>
      <w:r w:rsidRPr="5C15F8B6">
        <w:rPr>
          <w:rFonts w:ascii="Times New Roman" w:eastAsia="Times New Roman" w:hAnsi="Times New Roman"/>
          <w:sz w:val="24"/>
          <w:szCs w:val="24"/>
        </w:rPr>
        <w:t xml:space="preserve"> , 1985</w:t>
      </w:r>
    </w:p>
    <w:p w14:paraId="0D14CEC2" w14:textId="78992200" w:rsidR="00F44951" w:rsidRPr="0058368F" w:rsidRDefault="5C15F8B6" w:rsidP="5C15F8B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Roboto" w:eastAsia="Roboto" w:hAnsi="Roboto" w:cs="Roboto"/>
          <w:i/>
          <w:iCs/>
          <w:sz w:val="20"/>
          <w:szCs w:val="20"/>
        </w:rPr>
      </w:pPr>
      <w:proofErr w:type="spellStart"/>
      <w:r w:rsidRPr="5C15F8B6">
        <w:rPr>
          <w:rFonts w:ascii="Arial" w:eastAsia="Arial" w:hAnsi="Arial" w:cs="Arial"/>
          <w:color w:val="333333"/>
          <w:sz w:val="20"/>
          <w:szCs w:val="20"/>
        </w:rPr>
        <w:t>Шахмурадов</w:t>
      </w:r>
      <w:proofErr w:type="spellEnd"/>
      <w:r w:rsidRPr="5C15F8B6">
        <w:rPr>
          <w:rFonts w:ascii="Arial" w:eastAsia="Arial" w:hAnsi="Arial" w:cs="Arial"/>
          <w:color w:val="333333"/>
          <w:sz w:val="20"/>
          <w:szCs w:val="20"/>
        </w:rPr>
        <w:t xml:space="preserve"> Ю.А. </w:t>
      </w:r>
      <w:r w:rsidRPr="5C15F8B6">
        <w:rPr>
          <w:rFonts w:ascii="Arial" w:eastAsia="Arial" w:hAnsi="Arial" w:cs="Arial"/>
          <w:b/>
          <w:bCs/>
          <w:color w:val="333333"/>
          <w:sz w:val="20"/>
          <w:szCs w:val="20"/>
        </w:rPr>
        <w:t>Вольная</w:t>
      </w:r>
      <w:r w:rsidRPr="5C15F8B6"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r w:rsidRPr="5C15F8B6">
        <w:rPr>
          <w:rFonts w:ascii="Arial" w:eastAsia="Arial" w:hAnsi="Arial" w:cs="Arial"/>
          <w:b/>
          <w:bCs/>
          <w:color w:val="333333"/>
          <w:sz w:val="20"/>
          <w:szCs w:val="20"/>
        </w:rPr>
        <w:t>борьба</w:t>
      </w:r>
      <w:r w:rsidRPr="5C15F8B6">
        <w:rPr>
          <w:rFonts w:ascii="Arial" w:eastAsia="Arial" w:hAnsi="Arial" w:cs="Arial"/>
          <w:color w:val="333333"/>
          <w:sz w:val="20"/>
          <w:szCs w:val="20"/>
        </w:rPr>
        <w:t xml:space="preserve">: Научно-методические основы многолетней подготовки борцов. - М.: Высшая школа, 1997. - 189 с. 3. </w:t>
      </w:r>
      <w:proofErr w:type="spellStart"/>
      <w:r w:rsidRPr="5C15F8B6">
        <w:rPr>
          <w:rFonts w:ascii="Arial" w:eastAsia="Arial" w:hAnsi="Arial" w:cs="Arial"/>
          <w:color w:val="333333"/>
          <w:sz w:val="20"/>
          <w:szCs w:val="20"/>
        </w:rPr>
        <w:t>Миндиашвили</w:t>
      </w:r>
      <w:proofErr w:type="spellEnd"/>
      <w:r w:rsidRPr="5C15F8B6">
        <w:rPr>
          <w:rFonts w:ascii="Arial" w:eastAsia="Arial" w:hAnsi="Arial" w:cs="Arial"/>
          <w:color w:val="333333"/>
          <w:sz w:val="20"/>
          <w:szCs w:val="20"/>
        </w:rPr>
        <w:t xml:space="preserve"> Д.Г., Завьялов А.И. Энциклопедия приемов </w:t>
      </w:r>
      <w:r w:rsidRPr="5C15F8B6">
        <w:rPr>
          <w:rFonts w:ascii="Arial" w:eastAsia="Arial" w:hAnsi="Arial" w:cs="Arial"/>
          <w:b/>
          <w:bCs/>
          <w:color w:val="333333"/>
          <w:sz w:val="20"/>
          <w:szCs w:val="20"/>
        </w:rPr>
        <w:t>вольной</w:t>
      </w:r>
      <w:r w:rsidRPr="5C15F8B6"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r w:rsidRPr="5C15F8B6">
        <w:rPr>
          <w:rFonts w:ascii="Arial" w:eastAsia="Arial" w:hAnsi="Arial" w:cs="Arial"/>
          <w:b/>
          <w:bCs/>
          <w:color w:val="333333"/>
          <w:sz w:val="20"/>
          <w:szCs w:val="20"/>
        </w:rPr>
        <w:t>борьбы</w:t>
      </w:r>
      <w:r w:rsidRPr="5C15F8B6">
        <w:rPr>
          <w:rFonts w:ascii="Arial" w:eastAsia="Arial" w:hAnsi="Arial" w:cs="Arial"/>
          <w:color w:val="333333"/>
          <w:sz w:val="20"/>
          <w:szCs w:val="20"/>
        </w:rPr>
        <w:t>. - Красноярск: Ин-т спорт</w:t>
      </w:r>
      <w:proofErr w:type="gramStart"/>
      <w:r w:rsidRPr="5C15F8B6">
        <w:rPr>
          <w:rFonts w:ascii="Arial" w:eastAsia="Arial" w:hAnsi="Arial" w:cs="Arial"/>
          <w:color w:val="333333"/>
          <w:sz w:val="20"/>
          <w:szCs w:val="20"/>
        </w:rPr>
        <w:t>.</w:t>
      </w:r>
      <w:proofErr w:type="gramEnd"/>
      <w:r w:rsidRPr="5C15F8B6"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proofErr w:type="gramStart"/>
      <w:r w:rsidRPr="5C15F8B6">
        <w:rPr>
          <w:rFonts w:ascii="Arial" w:eastAsia="Arial" w:hAnsi="Arial" w:cs="Arial"/>
          <w:color w:val="333333"/>
          <w:sz w:val="20"/>
          <w:szCs w:val="20"/>
        </w:rPr>
        <w:t>е</w:t>
      </w:r>
      <w:proofErr w:type="gramEnd"/>
      <w:r w:rsidRPr="5C15F8B6">
        <w:rPr>
          <w:rFonts w:ascii="Arial" w:eastAsia="Arial" w:hAnsi="Arial" w:cs="Arial"/>
          <w:color w:val="333333"/>
          <w:sz w:val="20"/>
          <w:szCs w:val="20"/>
        </w:rPr>
        <w:t xml:space="preserve">диноборств им. И. Ярыгина </w:t>
      </w:r>
      <w:proofErr w:type="spellStart"/>
      <w:r w:rsidRPr="5C15F8B6">
        <w:rPr>
          <w:rFonts w:ascii="Arial" w:eastAsia="Arial" w:hAnsi="Arial" w:cs="Arial"/>
          <w:color w:val="333333"/>
          <w:sz w:val="20"/>
          <w:szCs w:val="20"/>
        </w:rPr>
        <w:t>Краснояр</w:t>
      </w:r>
      <w:proofErr w:type="spellEnd"/>
      <w:r w:rsidRPr="5C15F8B6">
        <w:rPr>
          <w:rFonts w:ascii="Arial" w:eastAsia="Arial" w:hAnsi="Arial" w:cs="Arial"/>
          <w:color w:val="333333"/>
          <w:sz w:val="20"/>
          <w:szCs w:val="20"/>
        </w:rPr>
        <w:t xml:space="preserve">. гос. </w:t>
      </w:r>
      <w:proofErr w:type="spellStart"/>
      <w:r w:rsidRPr="5C15F8B6">
        <w:rPr>
          <w:rFonts w:ascii="Arial" w:eastAsia="Arial" w:hAnsi="Arial" w:cs="Arial"/>
          <w:color w:val="333333"/>
          <w:sz w:val="20"/>
          <w:szCs w:val="20"/>
        </w:rPr>
        <w:t>пед</w:t>
      </w:r>
      <w:proofErr w:type="spellEnd"/>
      <w:r w:rsidRPr="5C15F8B6">
        <w:rPr>
          <w:rFonts w:ascii="Arial" w:eastAsia="Arial" w:hAnsi="Arial" w:cs="Arial"/>
          <w:color w:val="333333"/>
          <w:sz w:val="20"/>
          <w:szCs w:val="20"/>
        </w:rPr>
        <w:t>. ун-та, 1998. - 236 с.</w:t>
      </w:r>
    </w:p>
    <w:p w14:paraId="6341CC27" w14:textId="74DE2641" w:rsidR="5C15F8B6" w:rsidRDefault="5C15F8B6" w:rsidP="5C15F8B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proofErr w:type="spellStart"/>
      <w:r w:rsidRPr="5C15F8B6">
        <w:rPr>
          <w:rFonts w:ascii="Roboto" w:eastAsia="Roboto" w:hAnsi="Roboto" w:cs="Roboto"/>
          <w:i/>
          <w:iCs/>
          <w:color w:val="646464"/>
        </w:rPr>
        <w:t>Миндиашвили</w:t>
      </w:r>
      <w:proofErr w:type="spellEnd"/>
      <w:r w:rsidRPr="5C15F8B6">
        <w:rPr>
          <w:rFonts w:ascii="Roboto" w:eastAsia="Roboto" w:hAnsi="Roboto" w:cs="Roboto"/>
          <w:i/>
          <w:iCs/>
          <w:color w:val="646464"/>
        </w:rPr>
        <w:t xml:space="preserve"> Д.Г., Завьялов А.И. Энциклопедия приемов вольной борьбы. - Красноярск: Ин-т спорт</w:t>
      </w:r>
      <w:proofErr w:type="gramStart"/>
      <w:r w:rsidRPr="5C15F8B6">
        <w:rPr>
          <w:rFonts w:ascii="Roboto" w:eastAsia="Roboto" w:hAnsi="Roboto" w:cs="Roboto"/>
          <w:i/>
          <w:iCs/>
          <w:color w:val="646464"/>
        </w:rPr>
        <w:t>.</w:t>
      </w:r>
      <w:proofErr w:type="gramEnd"/>
      <w:r w:rsidRPr="5C15F8B6">
        <w:rPr>
          <w:rFonts w:ascii="Roboto" w:eastAsia="Roboto" w:hAnsi="Roboto" w:cs="Roboto"/>
          <w:i/>
          <w:iCs/>
          <w:color w:val="646464"/>
        </w:rPr>
        <w:t xml:space="preserve"> </w:t>
      </w:r>
      <w:proofErr w:type="gramStart"/>
      <w:r w:rsidRPr="5C15F8B6">
        <w:rPr>
          <w:rFonts w:ascii="Roboto" w:eastAsia="Roboto" w:hAnsi="Roboto" w:cs="Roboto"/>
          <w:i/>
          <w:iCs/>
          <w:color w:val="646464"/>
        </w:rPr>
        <w:t>е</w:t>
      </w:r>
      <w:proofErr w:type="gramEnd"/>
      <w:r w:rsidRPr="5C15F8B6">
        <w:rPr>
          <w:rFonts w:ascii="Roboto" w:eastAsia="Roboto" w:hAnsi="Roboto" w:cs="Roboto"/>
          <w:i/>
          <w:iCs/>
          <w:color w:val="646464"/>
        </w:rPr>
        <w:t xml:space="preserve">диноборств им. И. Ярыгина </w:t>
      </w:r>
      <w:proofErr w:type="spellStart"/>
      <w:r w:rsidRPr="5C15F8B6">
        <w:rPr>
          <w:rFonts w:ascii="Roboto" w:eastAsia="Roboto" w:hAnsi="Roboto" w:cs="Roboto"/>
          <w:i/>
          <w:iCs/>
          <w:color w:val="646464"/>
        </w:rPr>
        <w:t>Краснояр</w:t>
      </w:r>
      <w:proofErr w:type="spellEnd"/>
      <w:r w:rsidRPr="5C15F8B6">
        <w:rPr>
          <w:rFonts w:ascii="Roboto" w:eastAsia="Roboto" w:hAnsi="Roboto" w:cs="Roboto"/>
          <w:i/>
          <w:iCs/>
          <w:color w:val="646464"/>
        </w:rPr>
        <w:t xml:space="preserve">. гос. </w:t>
      </w:r>
      <w:proofErr w:type="spellStart"/>
      <w:r w:rsidRPr="5C15F8B6">
        <w:rPr>
          <w:rFonts w:ascii="Roboto" w:eastAsia="Roboto" w:hAnsi="Roboto" w:cs="Roboto"/>
          <w:i/>
          <w:iCs/>
          <w:color w:val="646464"/>
        </w:rPr>
        <w:t>пед</w:t>
      </w:r>
      <w:proofErr w:type="spellEnd"/>
      <w:r w:rsidRPr="5C15F8B6">
        <w:rPr>
          <w:rFonts w:ascii="Roboto" w:eastAsia="Roboto" w:hAnsi="Roboto" w:cs="Roboto"/>
          <w:i/>
          <w:iCs/>
          <w:color w:val="646464"/>
        </w:rPr>
        <w:t>. ун-та, 1998. - 236 с.</w:t>
      </w:r>
    </w:p>
    <w:p w14:paraId="6693C3EE" w14:textId="410581F0" w:rsidR="00F44951" w:rsidRPr="0058368F" w:rsidRDefault="57FFE8E9" w:rsidP="57FFE8E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57FFE8E9">
        <w:rPr>
          <w:rFonts w:ascii="Roboto" w:eastAsia="Roboto" w:hAnsi="Roboto" w:cs="Roboto"/>
          <w:color w:val="646464"/>
        </w:rPr>
        <w:t xml:space="preserve">Бойко В.Ф. Влияние изменений правил соревнований в вольной борьбе на количество, специфику и результативность применяемых атакующих действий / В.Ф. Бойко, З.Ю. </w:t>
      </w:r>
      <w:proofErr w:type="spellStart"/>
      <w:r w:rsidRPr="57FFE8E9">
        <w:rPr>
          <w:rFonts w:ascii="Roboto" w:eastAsia="Roboto" w:hAnsi="Roboto" w:cs="Roboto"/>
          <w:color w:val="646464"/>
        </w:rPr>
        <w:t>Чочарай</w:t>
      </w:r>
      <w:proofErr w:type="spellEnd"/>
      <w:r w:rsidRPr="57FFE8E9">
        <w:rPr>
          <w:rFonts w:ascii="Roboto" w:eastAsia="Roboto" w:hAnsi="Roboto" w:cs="Roboto"/>
          <w:color w:val="646464"/>
        </w:rPr>
        <w:t>, М.А. Шахов // Теория и практика физической культуры. - 1989. - № 8. - с.20-23.</w:t>
      </w:r>
    </w:p>
    <w:p w14:paraId="461E3D94" w14:textId="34B2D5AD" w:rsidR="00F44951" w:rsidRPr="0058368F" w:rsidRDefault="57FFE8E9" w:rsidP="57FFE8E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57FFE8E9">
        <w:rPr>
          <w:rFonts w:ascii="Roboto" w:eastAsia="Roboto" w:hAnsi="Roboto" w:cs="Roboto"/>
          <w:color w:val="646464"/>
        </w:rPr>
        <w:t>Оленик</w:t>
      </w:r>
      <w:proofErr w:type="spellEnd"/>
      <w:r w:rsidRPr="57FFE8E9">
        <w:rPr>
          <w:rFonts w:ascii="Roboto" w:eastAsia="Roboto" w:hAnsi="Roboto" w:cs="Roboto"/>
          <w:color w:val="646464"/>
        </w:rPr>
        <w:t xml:space="preserve"> В. Г. Специфика физической </w:t>
      </w:r>
      <w:proofErr w:type="gramStart"/>
      <w:r w:rsidRPr="57FFE8E9">
        <w:rPr>
          <w:rFonts w:ascii="Roboto" w:eastAsia="Roboto" w:hAnsi="Roboto" w:cs="Roboto"/>
          <w:color w:val="646464"/>
        </w:rPr>
        <w:t>подготовленности борцов различных тактических манер ведения схватки</w:t>
      </w:r>
      <w:proofErr w:type="gramEnd"/>
      <w:r w:rsidRPr="57FFE8E9">
        <w:rPr>
          <w:rFonts w:ascii="Roboto" w:eastAsia="Roboto" w:hAnsi="Roboto" w:cs="Roboto"/>
          <w:color w:val="646464"/>
        </w:rPr>
        <w:t xml:space="preserve"> / В. Г. </w:t>
      </w:r>
      <w:proofErr w:type="spellStart"/>
      <w:r w:rsidRPr="57FFE8E9">
        <w:rPr>
          <w:rFonts w:ascii="Roboto" w:eastAsia="Roboto" w:hAnsi="Roboto" w:cs="Roboto"/>
          <w:color w:val="646464"/>
        </w:rPr>
        <w:t>Оленик</w:t>
      </w:r>
      <w:proofErr w:type="spellEnd"/>
      <w:r w:rsidRPr="57FFE8E9">
        <w:rPr>
          <w:rFonts w:ascii="Roboto" w:eastAsia="Roboto" w:hAnsi="Roboto" w:cs="Roboto"/>
          <w:color w:val="646464"/>
        </w:rPr>
        <w:t>, Н. Н. Каргин, П. А. Рожков // Спортивная борьба. - М.</w:t>
      </w:r>
      <w:proofErr w:type="gramStart"/>
      <w:r w:rsidRPr="57FFE8E9">
        <w:rPr>
          <w:rFonts w:ascii="Roboto" w:eastAsia="Roboto" w:hAnsi="Roboto" w:cs="Roboto"/>
          <w:color w:val="646464"/>
        </w:rPr>
        <w:t xml:space="preserve"> :</w:t>
      </w:r>
      <w:proofErr w:type="gramEnd"/>
      <w:r w:rsidRPr="57FFE8E9">
        <w:rPr>
          <w:rFonts w:ascii="Roboto" w:eastAsia="Roboto" w:hAnsi="Roboto" w:cs="Roboto"/>
          <w:color w:val="646464"/>
        </w:rPr>
        <w:t xml:space="preserve"> Физкультура и спорт, 1983. - С. 21- 24.</w:t>
      </w:r>
    </w:p>
    <w:p w14:paraId="722B00AE" w14:textId="2F67B9E9" w:rsidR="005532F2" w:rsidRDefault="57FFE8E9" w:rsidP="57FFE8E9">
      <w:pPr>
        <w:numPr>
          <w:ilvl w:val="0"/>
          <w:numId w:val="5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57FFE8E9">
        <w:rPr>
          <w:rFonts w:ascii="Roboto" w:eastAsia="Roboto" w:hAnsi="Roboto" w:cs="Roboto"/>
          <w:color w:val="646464"/>
        </w:rPr>
        <w:lastRenderedPageBreak/>
        <w:t>Матвеев Л.П. Основы общей теории спорта и системы подготовки спортсменов / Л.П. Матвеев. - К.: Олимпийская литература, 2006. - 318 с.</w:t>
      </w:r>
    </w:p>
    <w:p w14:paraId="34973891" w14:textId="7D01FC9C" w:rsidR="57FFE8E9" w:rsidRDefault="57FFE8E9" w:rsidP="57FFE8E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Roboto" w:eastAsia="Roboto" w:hAnsi="Roboto" w:cs="Roboto"/>
        </w:rPr>
      </w:pPr>
      <w:r w:rsidRPr="57FFE8E9">
        <w:rPr>
          <w:rFonts w:ascii="Roboto" w:eastAsia="Roboto" w:hAnsi="Roboto" w:cs="Roboto"/>
          <w:color w:val="646464"/>
        </w:rPr>
        <w:t>Платонов В. Н. Общая теория подготовки спортсменов в олимпийском спорте. - К., 1997. - 583 с.</w:t>
      </w:r>
    </w:p>
    <w:sectPr w:rsidR="57FFE8E9" w:rsidSect="00EF3DA8">
      <w:footerReference w:type="default" r:id="rId20"/>
      <w:pgSz w:w="11906" w:h="16838"/>
      <w:pgMar w:top="1134" w:right="850" w:bottom="1134" w:left="1134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ABEFC" w14:textId="77777777" w:rsidR="002C12B1" w:rsidRDefault="002C12B1" w:rsidP="0058368F">
      <w:pPr>
        <w:spacing w:after="0" w:line="240" w:lineRule="auto"/>
      </w:pPr>
      <w:r>
        <w:separator/>
      </w:r>
    </w:p>
  </w:endnote>
  <w:endnote w:type="continuationSeparator" w:id="0">
    <w:p w14:paraId="1990127C" w14:textId="77777777" w:rsidR="002C12B1" w:rsidRDefault="002C12B1" w:rsidP="0058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Franklin Gothic Medium Cond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719099"/>
      <w:docPartObj>
        <w:docPartGallery w:val="Page Numbers (Bottom of Page)"/>
        <w:docPartUnique/>
      </w:docPartObj>
    </w:sdtPr>
    <w:sdtEndPr/>
    <w:sdtContent>
      <w:p w14:paraId="02469775" w14:textId="77777777" w:rsidR="00CC0E9E" w:rsidRDefault="00CC0E9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C31">
          <w:rPr>
            <w:noProof/>
          </w:rPr>
          <w:t>2</w:t>
        </w:r>
        <w:r>
          <w:fldChar w:fldCharType="end"/>
        </w:r>
      </w:p>
    </w:sdtContent>
  </w:sdt>
  <w:p w14:paraId="2DE403A5" w14:textId="77777777" w:rsidR="00CC0E9E" w:rsidRDefault="00CC0E9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AE5B7" w14:textId="77777777" w:rsidR="002C12B1" w:rsidRDefault="002C12B1" w:rsidP="0058368F">
      <w:pPr>
        <w:spacing w:after="0" w:line="240" w:lineRule="auto"/>
      </w:pPr>
      <w:r>
        <w:separator/>
      </w:r>
    </w:p>
  </w:footnote>
  <w:footnote w:type="continuationSeparator" w:id="0">
    <w:p w14:paraId="5D7C173C" w14:textId="77777777" w:rsidR="002C12B1" w:rsidRDefault="002C12B1" w:rsidP="00583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E9E"/>
    <w:multiLevelType w:val="hybridMultilevel"/>
    <w:tmpl w:val="FFFFFFFF"/>
    <w:lvl w:ilvl="0" w:tplc="D4069E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97E6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0C6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C1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A43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D0A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D89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704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40B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04A68"/>
    <w:multiLevelType w:val="multilevel"/>
    <w:tmpl w:val="92DED0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64D0DD5"/>
    <w:multiLevelType w:val="multilevel"/>
    <w:tmpl w:val="ADB0A3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1EBD"/>
    <w:multiLevelType w:val="hybridMultilevel"/>
    <w:tmpl w:val="F702C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F5548B"/>
    <w:multiLevelType w:val="hybridMultilevel"/>
    <w:tmpl w:val="53ECFD74"/>
    <w:lvl w:ilvl="0" w:tplc="A38A9688">
      <w:start w:val="1"/>
      <w:numFmt w:val="decimal"/>
      <w:lvlText w:val="%1."/>
      <w:lvlJc w:val="center"/>
      <w:pPr>
        <w:tabs>
          <w:tab w:val="num" w:pos="720"/>
        </w:tabs>
        <w:ind w:left="68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B0CA8"/>
    <w:multiLevelType w:val="hybridMultilevel"/>
    <w:tmpl w:val="FFFFFFFF"/>
    <w:lvl w:ilvl="0" w:tplc="86E200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C3CD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6C0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705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FAAC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129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A7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4CE6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ECF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12591"/>
    <w:multiLevelType w:val="multilevel"/>
    <w:tmpl w:val="CD222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C50D3F"/>
    <w:multiLevelType w:val="hybridMultilevel"/>
    <w:tmpl w:val="FFFFFFFF"/>
    <w:lvl w:ilvl="0" w:tplc="B89A9C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124F9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BC5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4C4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2CE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908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982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92D6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045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7263B"/>
    <w:multiLevelType w:val="multilevel"/>
    <w:tmpl w:val="D5E68A76"/>
    <w:lvl w:ilvl="0">
      <w:start w:val="1"/>
      <w:numFmt w:val="bullet"/>
      <w:lvlText w:val=""/>
      <w:lvlJc w:val="left"/>
      <w:pPr>
        <w:ind w:left="150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9" w:hanging="360"/>
      </w:pPr>
      <w:rPr>
        <w:rFonts w:ascii="Wingdings" w:hAnsi="Wingdings" w:cs="Wingdings" w:hint="default"/>
      </w:rPr>
    </w:lvl>
  </w:abstractNum>
  <w:abstractNum w:abstractNumId="9">
    <w:nsid w:val="5A8C721D"/>
    <w:multiLevelType w:val="multilevel"/>
    <w:tmpl w:val="46D02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3748F"/>
    <w:multiLevelType w:val="hybridMultilevel"/>
    <w:tmpl w:val="FFFFFFFF"/>
    <w:lvl w:ilvl="0" w:tplc="AFA495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F08FA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582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0A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0EE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22D2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50E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22F6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0C8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C5F12"/>
    <w:multiLevelType w:val="hybridMultilevel"/>
    <w:tmpl w:val="71CE6D48"/>
    <w:lvl w:ilvl="0" w:tplc="BC42B8AA">
      <w:start w:val="1"/>
      <w:numFmt w:val="decimal"/>
      <w:lvlText w:val="%1."/>
      <w:lvlJc w:val="left"/>
      <w:pPr>
        <w:ind w:left="928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51"/>
    <w:rsid w:val="000326C3"/>
    <w:rsid w:val="00105199"/>
    <w:rsid w:val="00143671"/>
    <w:rsid w:val="00190C31"/>
    <w:rsid w:val="002C12B1"/>
    <w:rsid w:val="00345DCB"/>
    <w:rsid w:val="00371301"/>
    <w:rsid w:val="00395874"/>
    <w:rsid w:val="003F0F05"/>
    <w:rsid w:val="00521F3B"/>
    <w:rsid w:val="005532F2"/>
    <w:rsid w:val="0058368F"/>
    <w:rsid w:val="005839FB"/>
    <w:rsid w:val="00696580"/>
    <w:rsid w:val="00704C71"/>
    <w:rsid w:val="007532D6"/>
    <w:rsid w:val="008576CE"/>
    <w:rsid w:val="009D39A5"/>
    <w:rsid w:val="00A55E90"/>
    <w:rsid w:val="00BA7622"/>
    <w:rsid w:val="00BD2C4C"/>
    <w:rsid w:val="00BD3C8C"/>
    <w:rsid w:val="00BE091B"/>
    <w:rsid w:val="00C43EDD"/>
    <w:rsid w:val="00C60B5E"/>
    <w:rsid w:val="00C769A5"/>
    <w:rsid w:val="00CC0E9E"/>
    <w:rsid w:val="00D51F3A"/>
    <w:rsid w:val="00D57650"/>
    <w:rsid w:val="00DA6E39"/>
    <w:rsid w:val="00E279FC"/>
    <w:rsid w:val="00EF3DA8"/>
    <w:rsid w:val="00F44951"/>
    <w:rsid w:val="00F83B60"/>
    <w:rsid w:val="00FD6F76"/>
    <w:rsid w:val="056563B7"/>
    <w:rsid w:val="57FFE8E9"/>
    <w:rsid w:val="5C15F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1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EB"/>
    <w:pPr>
      <w:suppressAutoHyphens/>
      <w:spacing w:after="200"/>
    </w:pPr>
    <w:rPr>
      <w:color w:val="00000A"/>
    </w:rPr>
  </w:style>
  <w:style w:type="paragraph" w:styleId="2">
    <w:name w:val="heading 2"/>
    <w:basedOn w:val="a"/>
    <w:next w:val="a"/>
    <w:link w:val="20"/>
    <w:uiPriority w:val="9"/>
    <w:unhideWhenUsed/>
    <w:qFormat/>
    <w:rsid w:val="00BD2C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1C39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Times New Roman" w:hAnsi="Times New Roman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ascii="Times New Roman" w:hAnsi="Times New Roman" w:cs="Mangal"/>
    </w:rPr>
  </w:style>
  <w:style w:type="paragraph" w:styleId="a6">
    <w:name w:val="Title"/>
    <w:basedOn w:val="a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ascii="Times New Roman" w:hAnsi="Times New Roman" w:cs="Mangal"/>
    </w:rPr>
  </w:style>
  <w:style w:type="paragraph" w:styleId="a8">
    <w:name w:val="Normal (Web)"/>
    <w:basedOn w:val="a"/>
    <w:uiPriority w:val="99"/>
    <w:unhideWhenUsed/>
    <w:qFormat/>
    <w:rsid w:val="00BF1C39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106704"/>
    <w:pPr>
      <w:ind w:left="720"/>
      <w:contextualSpacing/>
    </w:pPr>
  </w:style>
  <w:style w:type="table" w:styleId="aa">
    <w:name w:val="Table Grid"/>
    <w:basedOn w:val="a1"/>
    <w:uiPriority w:val="59"/>
    <w:rsid w:val="001067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8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368F"/>
    <w:rPr>
      <w:color w:val="00000A"/>
    </w:rPr>
  </w:style>
  <w:style w:type="paragraph" w:styleId="ad">
    <w:name w:val="footer"/>
    <w:basedOn w:val="a"/>
    <w:link w:val="ae"/>
    <w:uiPriority w:val="99"/>
    <w:unhideWhenUsed/>
    <w:rsid w:val="0058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368F"/>
    <w:rPr>
      <w:color w:val="00000A"/>
    </w:rPr>
  </w:style>
  <w:style w:type="character" w:customStyle="1" w:styleId="20">
    <w:name w:val="Заголовок 2 Знак"/>
    <w:basedOn w:val="a0"/>
    <w:link w:val="2"/>
    <w:uiPriority w:val="9"/>
    <w:rsid w:val="00BD2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Hyperlink"/>
    <w:basedOn w:val="a0"/>
    <w:uiPriority w:val="99"/>
    <w:unhideWhenUsed/>
    <w:rsid w:val="00BE091B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BE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E091B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EB"/>
    <w:pPr>
      <w:suppressAutoHyphens/>
      <w:spacing w:after="200"/>
    </w:pPr>
    <w:rPr>
      <w:color w:val="00000A"/>
    </w:rPr>
  </w:style>
  <w:style w:type="paragraph" w:styleId="2">
    <w:name w:val="heading 2"/>
    <w:basedOn w:val="a"/>
    <w:next w:val="a"/>
    <w:link w:val="20"/>
    <w:uiPriority w:val="9"/>
    <w:unhideWhenUsed/>
    <w:qFormat/>
    <w:rsid w:val="00BD2C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1C39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Times New Roman" w:hAnsi="Times New Roman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ascii="Times New Roman" w:hAnsi="Times New Roman" w:cs="Mangal"/>
    </w:rPr>
  </w:style>
  <w:style w:type="paragraph" w:styleId="a6">
    <w:name w:val="Title"/>
    <w:basedOn w:val="a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ascii="Times New Roman" w:hAnsi="Times New Roman" w:cs="Mangal"/>
    </w:rPr>
  </w:style>
  <w:style w:type="paragraph" w:styleId="a8">
    <w:name w:val="Normal (Web)"/>
    <w:basedOn w:val="a"/>
    <w:uiPriority w:val="99"/>
    <w:unhideWhenUsed/>
    <w:qFormat/>
    <w:rsid w:val="00BF1C39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106704"/>
    <w:pPr>
      <w:ind w:left="720"/>
      <w:contextualSpacing/>
    </w:pPr>
  </w:style>
  <w:style w:type="table" w:styleId="aa">
    <w:name w:val="Table Grid"/>
    <w:basedOn w:val="a1"/>
    <w:uiPriority w:val="59"/>
    <w:rsid w:val="001067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8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368F"/>
    <w:rPr>
      <w:color w:val="00000A"/>
    </w:rPr>
  </w:style>
  <w:style w:type="paragraph" w:styleId="ad">
    <w:name w:val="footer"/>
    <w:basedOn w:val="a"/>
    <w:link w:val="ae"/>
    <w:uiPriority w:val="99"/>
    <w:unhideWhenUsed/>
    <w:rsid w:val="0058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368F"/>
    <w:rPr>
      <w:color w:val="00000A"/>
    </w:rPr>
  </w:style>
  <w:style w:type="character" w:customStyle="1" w:styleId="20">
    <w:name w:val="Заголовок 2 Знак"/>
    <w:basedOn w:val="a0"/>
    <w:link w:val="2"/>
    <w:uiPriority w:val="9"/>
    <w:rsid w:val="00BD2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Hyperlink"/>
    <w:basedOn w:val="a0"/>
    <w:uiPriority w:val="99"/>
    <w:unhideWhenUsed/>
    <w:rsid w:val="00BE091B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BE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E091B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internet.garant.ru/document/redirect/71274844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A9325-72C9-43BD-B299-06643B59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4908</Words>
  <Characters>27977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МАУ ДО ВЦСТ</cp:lastModifiedBy>
  <cp:revision>7</cp:revision>
  <cp:lastPrinted>2023-07-25T12:43:00Z</cp:lastPrinted>
  <dcterms:created xsi:type="dcterms:W3CDTF">2022-07-26T08:14:00Z</dcterms:created>
  <dcterms:modified xsi:type="dcterms:W3CDTF">2023-07-26T08:24:00Z</dcterms:modified>
  <dc:language>ru-RU</dc:language>
</cp:coreProperties>
</file>