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C7599A" w:rsidRPr="009E05B9" w:rsidTr="007067E1">
        <w:tc>
          <w:tcPr>
            <w:tcW w:w="4757" w:type="dxa"/>
          </w:tcPr>
          <w:p w:rsidR="00C7599A" w:rsidRPr="009E05B9" w:rsidRDefault="00E868E2" w:rsidP="009E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660.75pt">
                  <v:imagedata r:id="rId6" o:title="Scan_0002"/>
                </v:shape>
              </w:pict>
            </w:r>
          </w:p>
        </w:tc>
      </w:tr>
    </w:tbl>
    <w:p w:rsidR="00E868E2" w:rsidRDefault="00E868E2" w:rsidP="00C7599A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599A" w:rsidRPr="00C7599A" w:rsidRDefault="00C7599A" w:rsidP="00C7599A">
      <w:pPr>
        <w:keepNext/>
        <w:keepLines/>
        <w:suppressAutoHyphens/>
        <w:spacing w:before="200"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759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ВАГАЙСКОГО МУНИЦИПАЛЬНОГО РАЙОНА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599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МУНИЦИПАЛЬНОЕ АВТОНОМНОЕ УЧРЕЖДЕНИЕ ДОПОЛНИТЕЛЬНОГО ОБРАЗОВАНИЯ 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599A">
        <w:rPr>
          <w:rFonts w:ascii="Times New Roman" w:eastAsia="Times New Roman" w:hAnsi="Times New Roman"/>
          <w:b/>
          <w:sz w:val="27"/>
          <w:szCs w:val="27"/>
          <w:lang w:eastAsia="ru-RU"/>
        </w:rPr>
        <w:t>«ВАГАЙСКИЙ ЦЕНТР СПОРТА И ТВОРЧЕСТВА»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C7599A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____________________МАУДО «ВЦСТ»___________________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599A">
        <w:rPr>
          <w:rFonts w:ascii="Times New Roman" w:eastAsia="Times New Roman" w:hAnsi="Times New Roman"/>
          <w:lang w:eastAsia="ru-RU"/>
        </w:rPr>
        <w:t>ул. Подгорная, 11  с</w:t>
      </w:r>
      <w:proofErr w:type="gramStart"/>
      <w:r w:rsidRPr="00C7599A">
        <w:rPr>
          <w:rFonts w:ascii="Times New Roman" w:eastAsia="Times New Roman" w:hAnsi="Times New Roman"/>
          <w:lang w:eastAsia="ru-RU"/>
        </w:rPr>
        <w:t>.В</w:t>
      </w:r>
      <w:proofErr w:type="gramEnd"/>
      <w:r w:rsidRPr="00C7599A">
        <w:rPr>
          <w:rFonts w:ascii="Times New Roman" w:eastAsia="Times New Roman" w:hAnsi="Times New Roman"/>
          <w:lang w:eastAsia="ru-RU"/>
        </w:rPr>
        <w:t xml:space="preserve">агай ,Вагайский район, Тюменская область, 626240  тел.(факс)  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7599A">
        <w:rPr>
          <w:rFonts w:ascii="Times New Roman" w:eastAsia="Times New Roman" w:hAnsi="Times New Roman"/>
          <w:lang w:eastAsia="ru-RU"/>
        </w:rPr>
        <w:t>(34539) 23-2-72</w:t>
      </w:r>
    </w:p>
    <w:p w:rsidR="00C7599A" w:rsidRPr="00C7599A" w:rsidRDefault="00C7599A" w:rsidP="00C7599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C7599A">
        <w:rPr>
          <w:rFonts w:ascii="Times New Roman" w:eastAsia="Times New Roman" w:hAnsi="Times New Roman"/>
          <w:lang w:val="en-US" w:eastAsia="ru-RU"/>
        </w:rPr>
        <w:t>dopobrazovanie</w:t>
      </w:r>
      <w:proofErr w:type="spellEnd"/>
      <w:r w:rsidRPr="00C7599A">
        <w:rPr>
          <w:rFonts w:ascii="Times New Roman" w:eastAsia="Times New Roman" w:hAnsi="Times New Roman"/>
          <w:lang w:eastAsia="ru-RU"/>
        </w:rPr>
        <w:t>_</w:t>
      </w:r>
      <w:proofErr w:type="spellStart"/>
      <w:r w:rsidRPr="00C7599A">
        <w:rPr>
          <w:rFonts w:ascii="Times New Roman" w:eastAsia="Times New Roman" w:hAnsi="Times New Roman"/>
          <w:lang w:val="en-US" w:eastAsia="ru-RU"/>
        </w:rPr>
        <w:t>vagai</w:t>
      </w:r>
      <w:proofErr w:type="spellEnd"/>
      <w:r w:rsidRPr="00C7599A">
        <w:rPr>
          <w:rFonts w:ascii="Times New Roman" w:eastAsia="Times New Roman" w:hAnsi="Times New Roman"/>
          <w:lang w:eastAsia="ru-RU"/>
        </w:rPr>
        <w:t>@</w:t>
      </w:r>
      <w:r w:rsidRPr="00C7599A">
        <w:rPr>
          <w:rFonts w:ascii="Times New Roman" w:eastAsia="Times New Roman" w:hAnsi="Times New Roman"/>
          <w:lang w:val="en-US" w:eastAsia="ru-RU"/>
        </w:rPr>
        <w:t>mail</w:t>
      </w:r>
      <w:r w:rsidRPr="00C7599A">
        <w:rPr>
          <w:rFonts w:ascii="Times New Roman" w:eastAsia="Times New Roman" w:hAnsi="Times New Roman"/>
          <w:lang w:eastAsia="ru-RU"/>
        </w:rPr>
        <w:t>.</w:t>
      </w:r>
      <w:proofErr w:type="spellStart"/>
      <w:r w:rsidRPr="00C7599A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lang w:eastAsia="ru-RU"/>
        </w:rPr>
      </w:pPr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lang w:eastAsia="ru-RU"/>
        </w:rPr>
      </w:pPr>
    </w:p>
    <w:p w:rsidR="00C7599A" w:rsidRPr="00C7599A" w:rsidRDefault="00C7599A" w:rsidP="00C7599A">
      <w:pPr>
        <w:spacing w:after="200" w:line="276" w:lineRule="auto"/>
      </w:pPr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      </w:t>
      </w:r>
      <w:proofErr w:type="gramStart"/>
      <w:r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Принято на заседании                                               Утверждено</w:t>
      </w:r>
      <w:proofErr w:type="gramEnd"/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      педагогического совета                                            Директор МАУ ДО «ВЦСТ»</w:t>
      </w:r>
    </w:p>
    <w:p w:rsidR="00C7599A" w:rsidRPr="00C7599A" w:rsidRDefault="00C7599A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      протокол № 1                                                              _________ </w:t>
      </w:r>
      <w:proofErr w:type="spellStart"/>
      <w:r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Тунгулин</w:t>
      </w:r>
      <w:proofErr w:type="spellEnd"/>
      <w:r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М.Ю.</w:t>
      </w:r>
    </w:p>
    <w:p w:rsidR="00C7599A" w:rsidRPr="00C7599A" w:rsidRDefault="00B47C7C" w:rsidP="00C75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      «01»  августа 2022</w:t>
      </w:r>
      <w:r w:rsidR="00C7599A"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              «02» августа 2022</w:t>
      </w:r>
      <w:r w:rsidR="00C7599A" w:rsidRPr="00C7599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г.</w:t>
      </w:r>
    </w:p>
    <w:p w:rsidR="00C7599A" w:rsidRPr="00C7599A" w:rsidRDefault="00C7599A" w:rsidP="00C7599A">
      <w:pPr>
        <w:spacing w:after="0" w:line="384" w:lineRule="exact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:rsidR="00C7599A" w:rsidRPr="00C7599A" w:rsidRDefault="00C7599A" w:rsidP="00C7599A">
      <w:pPr>
        <w:spacing w:after="200" w:line="276" w:lineRule="auto"/>
      </w:pPr>
    </w:p>
    <w:p w:rsidR="00C7599A" w:rsidRPr="00C7599A" w:rsidRDefault="00C7599A" w:rsidP="00C7599A">
      <w:pPr>
        <w:spacing w:after="200" w:line="276" w:lineRule="auto"/>
        <w:jc w:val="both"/>
        <w:rPr>
          <w:rFonts w:ascii="Times New Roman" w:hAnsi="Times New Roman"/>
        </w:rPr>
      </w:pPr>
    </w:p>
    <w:p w:rsid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rPr>
          <w:rFonts w:ascii="Times New Roman" w:hAnsi="Times New Roman"/>
        </w:rPr>
      </w:pPr>
    </w:p>
    <w:p w:rsidR="00C7599A" w:rsidRPr="009E05B9" w:rsidRDefault="00B47C7C" w:rsidP="00C7599A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9E0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7599A" w:rsidRPr="00C7599A" w:rsidRDefault="00B47C7C" w:rsidP="00C7599A">
      <w:pPr>
        <w:spacing w:after="200" w:line="276" w:lineRule="auto"/>
        <w:jc w:val="center"/>
        <w:rPr>
          <w:rFonts w:ascii="Times New Roman" w:hAnsi="Times New Roman"/>
        </w:rPr>
      </w:pPr>
      <w:r w:rsidRPr="009E0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ДОКУМЕНТАХ, ПОДТВЕРЖДАЮЩИХ ОБУЧЕНИЕ</w:t>
      </w: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C7599A" w:rsidP="00C7599A">
      <w:pPr>
        <w:spacing w:after="200" w:line="276" w:lineRule="auto"/>
        <w:jc w:val="center"/>
        <w:rPr>
          <w:rFonts w:ascii="Times New Roman" w:hAnsi="Times New Roman"/>
        </w:rPr>
      </w:pPr>
    </w:p>
    <w:p w:rsidR="00C7599A" w:rsidRPr="00C7599A" w:rsidRDefault="00B47C7C" w:rsidP="00C7599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Вагай, 2022</w:t>
      </w:r>
    </w:p>
    <w:p w:rsidR="00C7599A" w:rsidRPr="00C7599A" w:rsidRDefault="00C7599A" w:rsidP="00C759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05B9" w:rsidRPr="009E05B9" w:rsidRDefault="009E05B9" w:rsidP="00C7599A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9E05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7E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9E05B9" w:rsidRPr="00C7599A" w:rsidRDefault="009E05B9" w:rsidP="007067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разработано на основании ст. 60 Федерального закона «Об образовании в Российской Федерации» от 29.12.2012 № 273-ФЗ,</w:t>
      </w:r>
      <w:r w:rsidR="00C7599A" w:rsidRPr="00C7599A">
        <w:rPr>
          <w:bCs/>
          <w:color w:val="000000"/>
        </w:rPr>
        <w:t xml:space="preserve"> </w:t>
      </w:r>
      <w:r w:rsidR="00C7599A" w:rsidRPr="00C7599A">
        <w:rPr>
          <w:rFonts w:ascii="Times New Roman" w:hAnsi="Times New Roman"/>
          <w:bCs/>
          <w:color w:val="000000"/>
        </w:rPr>
        <w:t xml:space="preserve">приказа </w:t>
      </w:r>
      <w:proofErr w:type="spellStart"/>
      <w:r w:rsidR="00C7599A" w:rsidRPr="00C7599A">
        <w:rPr>
          <w:rFonts w:ascii="Times New Roman" w:hAnsi="Times New Roman"/>
          <w:bCs/>
          <w:color w:val="000000"/>
        </w:rPr>
        <w:t>Минпросвещения</w:t>
      </w:r>
      <w:proofErr w:type="spellEnd"/>
      <w:r w:rsidR="00C7599A" w:rsidRPr="00C7599A">
        <w:rPr>
          <w:rFonts w:ascii="Times New Roman" w:hAnsi="Times New Roman"/>
          <w:bCs/>
          <w:color w:val="000000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</w:t>
      </w:r>
      <w:r w:rsidR="00436E50">
        <w:rPr>
          <w:rFonts w:ascii="Times New Roman" w:hAnsi="Times New Roman"/>
          <w:bCs/>
          <w:color w:val="000000"/>
        </w:rPr>
        <w:t>ым программам"</w:t>
      </w:r>
      <w:r w:rsidRPr="00C75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7599A">
        <w:rPr>
          <w:rFonts w:ascii="Times New Roman" w:eastAsia="Times New Roman" w:hAnsi="Times New Roman"/>
          <w:sz w:val="24"/>
          <w:szCs w:val="24"/>
          <w:lang w:eastAsia="ru-RU"/>
        </w:rPr>
        <w:t>а также Устава учреждения.</w:t>
      </w:r>
    </w:p>
    <w:p w:rsidR="009E05B9" w:rsidRPr="009E05B9" w:rsidRDefault="009E05B9" w:rsidP="007067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1.2. К </w:t>
      </w:r>
      <w:proofErr w:type="gramStart"/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образовательной организации относятся лица, осваивающие дополнительные общеобразовательные программы (общеразвивающие).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Выдача документов, 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подтверждающих</w:t>
      </w:r>
      <w:proofErr w:type="gramEnd"/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обучение по дополнительным 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>общеразвивающим программам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Обучающимся, обучавшимся по дополнительным общеразвивающим программам независимо от срока обучения, прохождения промежуточной и (или) итоговой аттестации, а также получившим неудовлетворительные результаты обучения выдается справка об обучении.</w:t>
      </w:r>
      <w:proofErr w:type="gramEnd"/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5662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Справка об обучении содержит следующие данные: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фамилию, имя, отчество обучающегося; 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дату рождения; 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организации, где он проходил обучение;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программы;</w:t>
      </w:r>
    </w:p>
    <w:p w:rsidR="009E05B9" w:rsidRPr="009E05B9" w:rsidRDefault="009E05B9" w:rsidP="007067E1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учебных предметов, модулей, согласно учебно-тематиче</w:t>
      </w:r>
      <w:r w:rsidR="007067E1">
        <w:rPr>
          <w:rFonts w:ascii="Times New Roman" w:eastAsia="Times New Roman" w:hAnsi="Times New Roman"/>
          <w:sz w:val="24"/>
          <w:szCs w:val="24"/>
          <w:lang w:eastAsia="ru-RU"/>
        </w:rPr>
        <w:t>скому плану (с указанием часов).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7E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E05B9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выдачи документов об обучении</w:t>
      </w:r>
    </w:p>
    <w:p w:rsidR="009E05B9" w:rsidRPr="009E05B9" w:rsidRDefault="009E05B9" w:rsidP="007067E1">
      <w:pPr>
        <w:tabs>
          <w:tab w:val="left" w:pos="480"/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5B9" w:rsidRPr="009E05B9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.1. Документы, подтверждающие обучение, по итогам (завершению) учебного года выдаются в течение десяти календарных дней с момента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>письменного заявления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или род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>ителя (законного представителя).</w:t>
      </w:r>
    </w:p>
    <w:p w:rsidR="009E05B9" w:rsidRPr="009E05B9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.2. Документы, подтверждающие обучение, в течение учебного года, выдаются обучающимся и (или) родителям (законным предс</w:t>
      </w:r>
      <w:r w:rsidR="000B5F98">
        <w:rPr>
          <w:rFonts w:ascii="Times New Roman" w:eastAsia="Times New Roman" w:hAnsi="Times New Roman"/>
          <w:sz w:val="24"/>
          <w:szCs w:val="24"/>
          <w:lang w:eastAsia="ru-RU"/>
        </w:rPr>
        <w:t>тавителям) по письменному заявлению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календарных дней с момента требования.</w:t>
      </w:r>
    </w:p>
    <w:p w:rsidR="009E05B9" w:rsidRPr="009E05B9" w:rsidRDefault="007067E1" w:rsidP="007067E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.3. Обучающимся, успешно завершившим обучение по дополнительной </w:t>
      </w:r>
      <w:r w:rsidR="00D25BD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общеразвивающей программе и 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предпрофессиональной программе выдается свидетельство установленного образца Учреждением</w:t>
      </w:r>
      <w:r w:rsidR="009E05B9" w:rsidRPr="007067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05B9" w:rsidRPr="007067E1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.4. Выдача справок, предусмотренных в </w:t>
      </w:r>
      <w:proofErr w:type="spellStart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 2.</w:t>
      </w:r>
      <w:r w:rsidRPr="007067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, фиксируется в журнале «Регистрации исходящей документации».</w:t>
      </w:r>
    </w:p>
    <w:p w:rsidR="009E05B9" w:rsidRPr="00566253" w:rsidRDefault="007067E1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9E05B9" w:rsidRPr="007067E1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9E05B9" w:rsidRPr="00566253">
        <w:rPr>
          <w:rFonts w:ascii="Times New Roman" w:eastAsia="Times New Roman" w:hAnsi="Times New Roman"/>
          <w:sz w:val="24"/>
          <w:szCs w:val="24"/>
          <w:lang w:eastAsia="ru-RU"/>
        </w:rPr>
        <w:t>. В книгу об окончании учреждения дополнительного образования вносятся следующие данные: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Ф.И.О. обучающегося;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-дата рождения;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-наименование программы обучения;</w:t>
      </w:r>
    </w:p>
    <w:p w:rsidR="009E05B9" w:rsidRPr="00566253" w:rsidRDefault="009E05B9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66253" w:rsidRPr="00566253">
        <w:rPr>
          <w:rFonts w:ascii="Times New Roman" w:eastAsia="Times New Roman" w:hAnsi="Times New Roman"/>
          <w:sz w:val="24"/>
          <w:szCs w:val="24"/>
          <w:lang w:eastAsia="ru-RU"/>
        </w:rPr>
        <w:t>разряд;</w:t>
      </w:r>
    </w:p>
    <w:p w:rsidR="00566253" w:rsidRPr="00566253" w:rsidRDefault="00566253" w:rsidP="007067E1">
      <w:pPr>
        <w:tabs>
          <w:tab w:val="left" w:pos="480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253">
        <w:rPr>
          <w:rFonts w:ascii="Times New Roman" w:eastAsia="Times New Roman" w:hAnsi="Times New Roman"/>
          <w:sz w:val="24"/>
          <w:szCs w:val="24"/>
          <w:lang w:eastAsia="ru-RU"/>
        </w:rPr>
        <w:t>-основание (№ приказа).</w:t>
      </w:r>
    </w:p>
    <w:p w:rsidR="009E05B9" w:rsidRPr="009E05B9" w:rsidRDefault="007067E1" w:rsidP="007067E1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E05B9" w:rsidRPr="009E0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Ответственность </w:t>
      </w:r>
    </w:p>
    <w:p w:rsidR="009E05B9" w:rsidRPr="009E05B9" w:rsidRDefault="009E05B9" w:rsidP="007067E1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5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выдачу документов, подтверждающих обучение</w:t>
      </w:r>
    </w:p>
    <w:p w:rsidR="009E05B9" w:rsidRPr="009E05B9" w:rsidRDefault="009E05B9" w:rsidP="007067E1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5B9" w:rsidRPr="009E05B9" w:rsidRDefault="007067E1" w:rsidP="007067E1">
      <w:pPr>
        <w:widowControl w:val="0"/>
        <w:tabs>
          <w:tab w:val="left" w:pos="-993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 xml:space="preserve">.1. Ответственность за выдачу документов, предусмотренных </w:t>
      </w:r>
      <w:proofErr w:type="spellStart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 2.2, 3.2. настоящего положения, возлагается на работник</w:t>
      </w:r>
      <w:proofErr w:type="gramStart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) учреждения приказом директора и фиксируется в его должностной инструкции.</w:t>
      </w:r>
    </w:p>
    <w:p w:rsidR="009E05B9" w:rsidRPr="009E05B9" w:rsidRDefault="007067E1" w:rsidP="007067E1">
      <w:pPr>
        <w:widowControl w:val="0"/>
        <w:tabs>
          <w:tab w:val="left" w:pos="-993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.2. Лица, осуществляющие выдачу документов, несут ответственность за предоставление недостоверных данных в соответствии с законодательством РФ.</w:t>
      </w:r>
    </w:p>
    <w:p w:rsidR="009E05B9" w:rsidRPr="009E05B9" w:rsidRDefault="007067E1" w:rsidP="007067E1">
      <w:pPr>
        <w:widowControl w:val="0"/>
        <w:tabs>
          <w:tab w:val="left" w:pos="-993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E05B9" w:rsidRPr="009E05B9">
        <w:rPr>
          <w:rFonts w:ascii="Times New Roman" w:eastAsia="Times New Roman" w:hAnsi="Times New Roman"/>
          <w:sz w:val="24"/>
          <w:szCs w:val="24"/>
          <w:lang w:eastAsia="ru-RU"/>
        </w:rPr>
        <w:t>. Срок действия настоящего Положение до принятия нового.</w:t>
      </w:r>
    </w:p>
    <w:p w:rsidR="009E05B9" w:rsidRPr="009E05B9" w:rsidRDefault="009E05B9" w:rsidP="007067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5B9" w:rsidRPr="009E05B9" w:rsidRDefault="009E05B9" w:rsidP="007067E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5B9" w:rsidRPr="009E05B9" w:rsidRDefault="009E05B9" w:rsidP="009E0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C18" w:rsidRDefault="00CA5C18"/>
    <w:sectPr w:rsidR="00CA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0CB"/>
    <w:multiLevelType w:val="hybridMultilevel"/>
    <w:tmpl w:val="ED9298FE"/>
    <w:lvl w:ilvl="0" w:tplc="7AC2C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5B9"/>
    <w:rsid w:val="000B5F98"/>
    <w:rsid w:val="00436E50"/>
    <w:rsid w:val="00566253"/>
    <w:rsid w:val="007067E1"/>
    <w:rsid w:val="009E05B9"/>
    <w:rsid w:val="00B47C7C"/>
    <w:rsid w:val="00C7599A"/>
    <w:rsid w:val="00CA5C18"/>
    <w:rsid w:val="00D25BD7"/>
    <w:rsid w:val="00E316AA"/>
    <w:rsid w:val="00E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6625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маудод цдод</dc:creator>
  <cp:lastModifiedBy>МАУ ДО ВЦСТ</cp:lastModifiedBy>
  <cp:revision>4</cp:revision>
  <cp:lastPrinted>2018-06-07T09:17:00Z</cp:lastPrinted>
  <dcterms:created xsi:type="dcterms:W3CDTF">2022-07-28T11:30:00Z</dcterms:created>
  <dcterms:modified xsi:type="dcterms:W3CDTF">2022-08-22T07:32:00Z</dcterms:modified>
</cp:coreProperties>
</file>