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BD" w:rsidRDefault="002A28BD" w:rsidP="002A28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основных мероприятий и дел</w:t>
      </w:r>
    </w:p>
    <w:p w:rsidR="002A28BD" w:rsidRDefault="002A28BD" w:rsidP="002A28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Летней оздоровительной кампании 2022</w:t>
      </w:r>
    </w:p>
    <w:p w:rsidR="002A28BD" w:rsidRDefault="002A28BD" w:rsidP="002A28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«УСПЕШНЫЕ КАНИКУЛЫ»</w:t>
      </w:r>
      <w:bookmarkStart w:id="0" w:name="_GoBack"/>
      <w:bookmarkEnd w:id="0"/>
    </w:p>
    <w:p w:rsidR="002A28BD" w:rsidRDefault="002A28BD" w:rsidP="002A28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7931"/>
      </w:tblGrid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проведения</w:t>
            </w:r>
          </w:p>
        </w:tc>
        <w:tc>
          <w:tcPr>
            <w:tcW w:w="7931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2A28BD" w:rsidRPr="00EA42DC" w:rsidTr="00002DD5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период</w:t>
            </w:r>
          </w:p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«Знакомств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A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сплочения»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первый</w:t>
            </w:r>
          </w:p>
        </w:tc>
        <w:tc>
          <w:tcPr>
            <w:tcW w:w="7931" w:type="dxa"/>
            <w:tcBorders>
              <w:right w:val="single" w:sz="4" w:space="0" w:color="auto"/>
            </w:tcBorders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 xml:space="preserve">1. День знакомства: открытие  дворовой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«Летние радости», знакомство с планом работы дворовой площадки,  игры на знакомство;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. 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второй</w:t>
            </w:r>
          </w:p>
        </w:tc>
        <w:tc>
          <w:tcPr>
            <w:tcW w:w="7931" w:type="dxa"/>
          </w:tcPr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1. Игры на сплочение коллектива, на выявление  лидерских способностей;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. 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третий</w:t>
            </w:r>
          </w:p>
        </w:tc>
        <w:tc>
          <w:tcPr>
            <w:tcW w:w="7931" w:type="dxa"/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 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Клад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!»;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9747" w:type="dxa"/>
            <w:gridSpan w:val="2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период</w:t>
            </w:r>
          </w:p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«Радость и веселья», «Спорт и здоровья», </w:t>
            </w:r>
            <w:r w:rsidRPr="00EA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и искусство</w:t>
            </w:r>
            <w:r w:rsidRPr="00EA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четвёртый</w:t>
            </w:r>
          </w:p>
        </w:tc>
        <w:tc>
          <w:tcPr>
            <w:tcW w:w="7931" w:type="dxa"/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беседа «Мы за здоровый образ жизни»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A28BD" w:rsidRPr="00B46698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пятый</w:t>
            </w:r>
          </w:p>
        </w:tc>
        <w:tc>
          <w:tcPr>
            <w:tcW w:w="7931" w:type="dxa"/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1. Викторина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умный!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Спортивная разминка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шестой</w:t>
            </w:r>
          </w:p>
        </w:tc>
        <w:tc>
          <w:tcPr>
            <w:tcW w:w="7931" w:type="dxa"/>
          </w:tcPr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программа «Лесная мафия»;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седьмой</w:t>
            </w:r>
          </w:p>
        </w:tc>
        <w:tc>
          <w:tcPr>
            <w:tcW w:w="7931" w:type="dxa"/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1.Игровая программа «Пиратские сокровища!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восьмой</w:t>
            </w:r>
          </w:p>
        </w:tc>
        <w:tc>
          <w:tcPr>
            <w:tcW w:w="7931" w:type="dxa"/>
          </w:tcPr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Спортивная эстафета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смелый!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День девятый</w:t>
            </w:r>
          </w:p>
        </w:tc>
        <w:tc>
          <w:tcPr>
            <w:tcW w:w="7931" w:type="dxa"/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 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Тайные знаки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десятый</w:t>
            </w:r>
          </w:p>
        </w:tc>
        <w:tc>
          <w:tcPr>
            <w:tcW w:w="7931" w:type="dxa"/>
          </w:tcPr>
          <w:p w:rsidR="002A28BD" w:rsidRDefault="002A28BD" w:rsidP="00002DD5">
            <w:pPr>
              <w:pStyle w:val="a3"/>
              <w:numPr>
                <w:ilvl w:val="0"/>
                <w:numId w:val="1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A42DC">
              <w:rPr>
                <w:rFonts w:ascii="Times New Roman" w:hAnsi="Times New Roman" w:cs="Times New Roman"/>
                <w:sz w:val="24"/>
                <w:szCs w:val="24"/>
              </w:rPr>
              <w:t xml:space="preserve"> – самый…»;</w:t>
            </w:r>
          </w:p>
          <w:p w:rsidR="002A28BD" w:rsidRDefault="002A28BD" w:rsidP="00002DD5">
            <w:pPr>
              <w:pStyle w:val="a3"/>
              <w:numPr>
                <w:ilvl w:val="0"/>
                <w:numId w:val="1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Час здоровья  «Будь здоров!»;</w:t>
            </w:r>
          </w:p>
          <w:p w:rsidR="002A28BD" w:rsidRPr="00B46698" w:rsidRDefault="002A28BD" w:rsidP="00002DD5">
            <w:pPr>
              <w:pStyle w:val="a3"/>
              <w:numPr>
                <w:ilvl w:val="0"/>
                <w:numId w:val="1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одиннадцатый</w:t>
            </w:r>
          </w:p>
        </w:tc>
        <w:tc>
          <w:tcPr>
            <w:tcW w:w="7931" w:type="dxa"/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Спортивные игры «В здоровом теле здоровый дух!»;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8BD" w:rsidRPr="00EA42DC" w:rsidTr="00002DD5">
        <w:tc>
          <w:tcPr>
            <w:tcW w:w="1816" w:type="dxa"/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двенадцатый</w:t>
            </w:r>
          </w:p>
        </w:tc>
        <w:tc>
          <w:tcPr>
            <w:tcW w:w="7931" w:type="dxa"/>
          </w:tcPr>
          <w:p w:rsidR="002A28BD" w:rsidRPr="00B46698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46698">
              <w:rPr>
                <w:rFonts w:ascii="Times New Roman" w:hAnsi="Times New Roman" w:cs="Times New Roman"/>
                <w:bCs/>
                <w:sz w:val="24"/>
                <w:szCs w:val="24"/>
              </w:rPr>
              <w:t>Поход «Весёлая полянка» и тематическая беседа;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Час здоровья  «Будь здоров!»;</w:t>
            </w:r>
          </w:p>
          <w:p w:rsidR="002A28BD" w:rsidRPr="00B46698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8BD" w:rsidRPr="00EA42DC" w:rsidTr="00002DD5">
        <w:tc>
          <w:tcPr>
            <w:tcW w:w="1816" w:type="dxa"/>
            <w:tcBorders>
              <w:bottom w:val="single" w:sz="4" w:space="0" w:color="000000"/>
            </w:tcBorders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тринадцатый</w:t>
            </w:r>
          </w:p>
        </w:tc>
        <w:tc>
          <w:tcPr>
            <w:tcW w:w="7931" w:type="dxa"/>
          </w:tcPr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1.Профилактическая беседа «Мы вместе»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8BD" w:rsidRPr="00EA42DC" w:rsidTr="00002DD5">
        <w:tc>
          <w:tcPr>
            <w:tcW w:w="1816" w:type="dxa"/>
            <w:tcBorders>
              <w:bottom w:val="single" w:sz="4" w:space="0" w:color="auto"/>
            </w:tcBorders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четырнадцатый</w:t>
            </w:r>
          </w:p>
        </w:tc>
        <w:tc>
          <w:tcPr>
            <w:tcW w:w="7931" w:type="dxa"/>
            <w:tcBorders>
              <w:bottom w:val="single" w:sz="4" w:space="0" w:color="000000"/>
            </w:tcBorders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«Это что за остановка?!» и тематическая беседа;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Час здоровья  «Будь здоров!»;</w:t>
            </w:r>
          </w:p>
          <w:p w:rsidR="002A28BD" w:rsidRPr="00B46698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8BD" w:rsidRPr="00EA42DC" w:rsidTr="00002DD5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A28BD" w:rsidRPr="00EA42DC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Заключительный период   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«Дружба</w:t>
            </w:r>
            <w:r w:rsidRPr="00EA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добро</w:t>
            </w:r>
            <w:r w:rsidRPr="00EA4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A28BD" w:rsidRPr="00EA42DC" w:rsidTr="00002DD5">
        <w:tc>
          <w:tcPr>
            <w:tcW w:w="1816" w:type="dxa"/>
            <w:tcBorders>
              <w:bottom w:val="single" w:sz="4" w:space="0" w:color="auto"/>
            </w:tcBorders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пятнадцатый</w:t>
            </w:r>
          </w:p>
        </w:tc>
        <w:tc>
          <w:tcPr>
            <w:tcW w:w="7931" w:type="dxa"/>
            <w:tcBorders>
              <w:bottom w:val="single" w:sz="4" w:space="0" w:color="000000"/>
            </w:tcBorders>
          </w:tcPr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Товарищеские встречи по волейболу;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Час здоровья  «Будь здоров!»;</w:t>
            </w:r>
          </w:p>
          <w:p w:rsidR="002A28BD" w:rsidRPr="00C12E4B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6698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8BD" w:rsidRPr="00EA42DC" w:rsidTr="00002DD5">
        <w:tc>
          <w:tcPr>
            <w:tcW w:w="1816" w:type="dxa"/>
            <w:tcBorders>
              <w:bottom w:val="single" w:sz="4" w:space="0" w:color="auto"/>
            </w:tcBorders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шестнадцатый </w:t>
            </w:r>
          </w:p>
        </w:tc>
        <w:tc>
          <w:tcPr>
            <w:tcW w:w="7931" w:type="dxa"/>
            <w:tcBorders>
              <w:bottom w:val="single" w:sz="4" w:space="0" w:color="000000"/>
            </w:tcBorders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«Что посеешь, то и пожнёшь»;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Игровая программа «Станция  </w:t>
            </w:r>
            <w:proofErr w:type="gramStart"/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Белиберда</w:t>
            </w:r>
            <w:proofErr w:type="gramEnd"/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  <w:tcBorders>
              <w:bottom w:val="single" w:sz="4" w:space="0" w:color="auto"/>
            </w:tcBorders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семнадцатый</w:t>
            </w:r>
          </w:p>
        </w:tc>
        <w:tc>
          <w:tcPr>
            <w:tcW w:w="7931" w:type="dxa"/>
            <w:tcBorders>
              <w:bottom w:val="single" w:sz="4" w:space="0" w:color="000000"/>
            </w:tcBorders>
          </w:tcPr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спортивная эстафета «Чудо дерево»;</w:t>
            </w:r>
          </w:p>
          <w:p w:rsidR="002A28BD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здоровья  «Будь здоров!»;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. Выпуск альманаха дворовой площадки;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A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Рефлексия «Мое настроение» (отзывы, обмен впечатлениями).</w:t>
            </w:r>
          </w:p>
        </w:tc>
      </w:tr>
      <w:tr w:rsidR="002A28BD" w:rsidRPr="00EA42DC" w:rsidTr="00002DD5">
        <w:tc>
          <w:tcPr>
            <w:tcW w:w="1816" w:type="dxa"/>
            <w:tcBorders>
              <w:bottom w:val="single" w:sz="4" w:space="0" w:color="auto"/>
            </w:tcBorders>
          </w:tcPr>
          <w:p w:rsidR="002A28BD" w:rsidRDefault="002A28BD" w:rsidP="00002DD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восемнадцатый</w:t>
            </w:r>
          </w:p>
        </w:tc>
        <w:tc>
          <w:tcPr>
            <w:tcW w:w="7931" w:type="dxa"/>
            <w:tcBorders>
              <w:bottom w:val="single" w:sz="4" w:space="0" w:color="000000"/>
            </w:tcBorders>
          </w:tcPr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 xml:space="preserve">1.Торжественное закрытие дворовой площадки: </w:t>
            </w:r>
            <w:proofErr w:type="spellStart"/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«Всё сбывается на свете!», награждение;</w:t>
            </w:r>
          </w:p>
          <w:p w:rsidR="002A28BD" w:rsidRPr="00EA42DC" w:rsidRDefault="002A28BD" w:rsidP="00002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C">
              <w:rPr>
                <w:rFonts w:ascii="Times New Roman" w:hAnsi="Times New Roman" w:cs="Times New Roman"/>
                <w:sz w:val="24"/>
                <w:szCs w:val="24"/>
              </w:rPr>
              <w:t>2. Подведение итогов: опрос и анкетирование детей, отчёт – анализ.</w:t>
            </w:r>
          </w:p>
        </w:tc>
      </w:tr>
    </w:tbl>
    <w:p w:rsidR="002A28BD" w:rsidRDefault="002A28BD" w:rsidP="002A28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9E" w:rsidRDefault="00720C9E"/>
    <w:sectPr w:rsidR="0072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9"/>
    <w:multiLevelType w:val="hybridMultilevel"/>
    <w:tmpl w:val="0B7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4"/>
    <w:rsid w:val="002A28BD"/>
    <w:rsid w:val="00720C9E"/>
    <w:rsid w:val="00823214"/>
    <w:rsid w:val="00F3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8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28B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8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28B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2022-08-09T04:06:00Z</dcterms:created>
  <dcterms:modified xsi:type="dcterms:W3CDTF">2022-08-09T04:25:00Z</dcterms:modified>
</cp:coreProperties>
</file>