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66" w:rsidRPr="00776DAC" w:rsidRDefault="00650A66" w:rsidP="00650A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6DAC">
        <w:rPr>
          <w:rFonts w:ascii="Times New Roman" w:hAnsi="Times New Roman" w:cs="Times New Roman"/>
          <w:sz w:val="36"/>
          <w:szCs w:val="36"/>
        </w:rPr>
        <w:t xml:space="preserve">Результаты  16-й Спартакиады трудящихся </w:t>
      </w:r>
    </w:p>
    <w:tbl>
      <w:tblPr>
        <w:tblStyle w:val="a3"/>
        <w:tblpPr w:leftFromText="180" w:rightFromText="180" w:vertAnchor="page" w:horzAnchor="margin" w:tblpY="2476"/>
        <w:tblW w:w="15134" w:type="dxa"/>
        <w:tblLayout w:type="fixed"/>
        <w:tblLook w:val="04A0"/>
      </w:tblPr>
      <w:tblGrid>
        <w:gridCol w:w="3052"/>
        <w:gridCol w:w="737"/>
        <w:gridCol w:w="74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10"/>
        <w:gridCol w:w="716"/>
        <w:gridCol w:w="567"/>
      </w:tblGrid>
      <w:tr w:rsidR="00776DAC" w:rsidTr="00776DAC">
        <w:trPr>
          <w:cantSplit/>
          <w:trHeight w:val="1408"/>
        </w:trPr>
        <w:tc>
          <w:tcPr>
            <w:tcW w:w="3052" w:type="dxa"/>
            <w:tcBorders>
              <w:tl2br w:val="single" w:sz="4" w:space="0" w:color="auto"/>
            </w:tcBorders>
          </w:tcPr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DAC" w:rsidRPr="00887913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37" w:type="dxa"/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Дарт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747" w:type="dxa"/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 xml:space="preserve">Стрельба </w:t>
            </w:r>
          </w:p>
        </w:tc>
        <w:tc>
          <w:tcPr>
            <w:tcW w:w="709" w:type="dxa"/>
            <w:textDirection w:val="btLr"/>
          </w:tcPr>
          <w:p w:rsidR="00776DAC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Лыжные</w:t>
            </w:r>
          </w:p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 xml:space="preserve"> гонки</w:t>
            </w:r>
          </w:p>
        </w:tc>
        <w:tc>
          <w:tcPr>
            <w:tcW w:w="709" w:type="dxa"/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Русский жим</w:t>
            </w:r>
          </w:p>
        </w:tc>
        <w:tc>
          <w:tcPr>
            <w:tcW w:w="709" w:type="dxa"/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708" w:type="dxa"/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ВФСК «ГТО»</w:t>
            </w:r>
          </w:p>
        </w:tc>
        <w:tc>
          <w:tcPr>
            <w:tcW w:w="709" w:type="dxa"/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Городки</w:t>
            </w:r>
          </w:p>
        </w:tc>
        <w:tc>
          <w:tcPr>
            <w:tcW w:w="709" w:type="dxa"/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>Бильярд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3">
              <w:rPr>
                <w:rFonts w:ascii="Times New Roman" w:hAnsi="Times New Roman" w:cs="Times New Roman"/>
                <w:sz w:val="20"/>
                <w:szCs w:val="20"/>
              </w:rPr>
              <w:t xml:space="preserve"> канат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 футбол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Гиревой спорт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76DAC" w:rsidRPr="00887913" w:rsidRDefault="00776DAC" w:rsidP="00776D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76DAC" w:rsidTr="0054135C">
        <w:tc>
          <w:tcPr>
            <w:tcW w:w="3052" w:type="dxa"/>
            <w:vAlign w:val="center"/>
          </w:tcPr>
          <w:p w:rsidR="00776DAC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E65CB8" w:rsidRPr="00887913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Default="00E65CB8" w:rsidP="00776DAC">
            <w:pPr>
              <w:jc w:val="center"/>
            </w:pPr>
            <w:r>
              <w:t>1</w:t>
            </w:r>
          </w:p>
        </w:tc>
        <w:tc>
          <w:tcPr>
            <w:tcW w:w="747" w:type="dxa"/>
            <w:vAlign w:val="center"/>
          </w:tcPr>
          <w:p w:rsidR="00776DAC" w:rsidRDefault="00447CB6" w:rsidP="00776DAC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776DAC" w:rsidRDefault="00DE0323" w:rsidP="00DE0323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76DAC" w:rsidRDefault="009B7130" w:rsidP="009B71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3-4</w:t>
            </w:r>
          </w:p>
        </w:tc>
      </w:tr>
      <w:tr w:rsidR="00776DAC" w:rsidTr="0054135C">
        <w:tc>
          <w:tcPr>
            <w:tcW w:w="3052" w:type="dxa"/>
            <w:vAlign w:val="center"/>
          </w:tcPr>
          <w:p w:rsidR="00776DAC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Дубровинское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776DAC" w:rsidRPr="00887913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Default="00776DAC" w:rsidP="00776DAC">
            <w:pPr>
              <w:jc w:val="center"/>
            </w:pPr>
            <w:r>
              <w:t>3</w:t>
            </w:r>
          </w:p>
        </w:tc>
        <w:tc>
          <w:tcPr>
            <w:tcW w:w="747" w:type="dxa"/>
            <w:vAlign w:val="center"/>
          </w:tcPr>
          <w:p w:rsidR="00776DAC" w:rsidRDefault="00447CB6" w:rsidP="00776DAC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776DAC" w:rsidRDefault="00DE0323" w:rsidP="00DE0323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776DAC" w:rsidRDefault="009B7130" w:rsidP="009B713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2</w:t>
            </w:r>
          </w:p>
        </w:tc>
      </w:tr>
      <w:tr w:rsidR="00776DAC" w:rsidTr="0054135C">
        <w:tc>
          <w:tcPr>
            <w:tcW w:w="3052" w:type="dxa"/>
            <w:vAlign w:val="center"/>
          </w:tcPr>
          <w:p w:rsidR="00776DAC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Тукузское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776DAC" w:rsidRPr="00887913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Default="00E65CB8" w:rsidP="00776DAC">
            <w:pPr>
              <w:jc w:val="center"/>
            </w:pPr>
            <w:r>
              <w:t>2</w:t>
            </w:r>
          </w:p>
        </w:tc>
        <w:tc>
          <w:tcPr>
            <w:tcW w:w="747" w:type="dxa"/>
            <w:vAlign w:val="center"/>
          </w:tcPr>
          <w:p w:rsidR="00776DAC" w:rsidRDefault="00447CB6" w:rsidP="00776DAC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776DAC" w:rsidRDefault="00DE0323" w:rsidP="00DE0323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76DAC" w:rsidRDefault="009B7130" w:rsidP="009B71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5</w:t>
            </w:r>
          </w:p>
        </w:tc>
      </w:tr>
      <w:tr w:rsidR="00776DAC" w:rsidTr="0054135C">
        <w:tc>
          <w:tcPr>
            <w:tcW w:w="3052" w:type="dxa"/>
            <w:vAlign w:val="center"/>
          </w:tcPr>
          <w:p w:rsidR="00776DAC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Зареченское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776DAC" w:rsidRPr="00887913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Default="00E65CB8" w:rsidP="00776DAC">
            <w:pPr>
              <w:jc w:val="center"/>
            </w:pPr>
            <w:r>
              <w:t>4</w:t>
            </w:r>
          </w:p>
        </w:tc>
        <w:tc>
          <w:tcPr>
            <w:tcW w:w="747" w:type="dxa"/>
            <w:vAlign w:val="center"/>
          </w:tcPr>
          <w:p w:rsidR="00776DAC" w:rsidRDefault="00447CB6" w:rsidP="00776DAC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76DAC" w:rsidRDefault="00DE0323" w:rsidP="00DE0323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776DAC" w:rsidRDefault="009B7130" w:rsidP="009B71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3-4</w:t>
            </w:r>
          </w:p>
        </w:tc>
      </w:tr>
      <w:tr w:rsidR="00776DAC" w:rsidTr="0054135C">
        <w:tc>
          <w:tcPr>
            <w:tcW w:w="3052" w:type="dxa"/>
            <w:vAlign w:val="center"/>
          </w:tcPr>
          <w:p w:rsidR="00776DAC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Птицкое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776DAC" w:rsidRPr="00887913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Default="00E65CB8" w:rsidP="00776DAC">
            <w:pPr>
              <w:jc w:val="center"/>
            </w:pPr>
            <w:r>
              <w:t>5</w:t>
            </w:r>
          </w:p>
        </w:tc>
        <w:tc>
          <w:tcPr>
            <w:tcW w:w="747" w:type="dxa"/>
            <w:vAlign w:val="center"/>
          </w:tcPr>
          <w:p w:rsidR="00776DAC" w:rsidRDefault="00447CB6" w:rsidP="00776DAC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776DAC" w:rsidRDefault="00DE0323" w:rsidP="00DE0323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76DAC" w:rsidRDefault="009B7130" w:rsidP="009B71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6</w:t>
            </w:r>
          </w:p>
        </w:tc>
      </w:tr>
      <w:tr w:rsidR="00776DAC" w:rsidTr="0054135C">
        <w:tc>
          <w:tcPr>
            <w:tcW w:w="3052" w:type="dxa"/>
            <w:vAlign w:val="center"/>
          </w:tcPr>
          <w:p w:rsidR="00776DAC" w:rsidRDefault="00447CB6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Первовагайское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  <w:p w:rsidR="00E65CB8" w:rsidRPr="00887913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Default="00E65CB8" w:rsidP="00776DAC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776DAC" w:rsidRDefault="00447CB6" w:rsidP="00776DAC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76DAC" w:rsidRDefault="00DE0323" w:rsidP="00DE032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76DAC" w:rsidRDefault="009B7130" w:rsidP="009B713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DAC" w:rsidRDefault="0054135C" w:rsidP="0054135C">
            <w:pPr>
              <w:jc w:val="center"/>
            </w:pPr>
            <w:r>
              <w:t>1</w:t>
            </w:r>
          </w:p>
        </w:tc>
      </w:tr>
      <w:tr w:rsidR="00776DAC" w:rsidTr="009152C8">
        <w:tc>
          <w:tcPr>
            <w:tcW w:w="3052" w:type="dxa"/>
            <w:vAlign w:val="center"/>
          </w:tcPr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CB8" w:rsidRPr="00887913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776DAC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DE0323" w:rsidP="00776DAC"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567" w:type="dxa"/>
            <w:tcBorders>
              <w:left w:val="single" w:sz="4" w:space="0" w:color="auto"/>
            </w:tcBorders>
          </w:tcPr>
          <w:p w:rsidR="00776DAC" w:rsidRDefault="00776DAC" w:rsidP="00776DAC"/>
        </w:tc>
      </w:tr>
      <w:tr w:rsidR="00776DAC" w:rsidTr="009152C8">
        <w:tc>
          <w:tcPr>
            <w:tcW w:w="3052" w:type="dxa"/>
            <w:vAlign w:val="center"/>
          </w:tcPr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CB8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Pr="00711584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776DAC" w:rsidRPr="008532C3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DE0323" w:rsidP="00776DAC"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567" w:type="dxa"/>
            <w:tcBorders>
              <w:left w:val="single" w:sz="4" w:space="0" w:color="auto"/>
            </w:tcBorders>
          </w:tcPr>
          <w:p w:rsidR="00776DAC" w:rsidRDefault="00776DAC" w:rsidP="00776DAC"/>
        </w:tc>
      </w:tr>
      <w:tr w:rsidR="00776DAC" w:rsidTr="009152C8">
        <w:tc>
          <w:tcPr>
            <w:tcW w:w="3052" w:type="dxa"/>
            <w:vAlign w:val="center"/>
          </w:tcPr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CB8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Pr="00711584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776DAC" w:rsidRPr="008532C3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DE0323" w:rsidP="00776DAC"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567" w:type="dxa"/>
            <w:tcBorders>
              <w:left w:val="single" w:sz="4" w:space="0" w:color="auto"/>
            </w:tcBorders>
          </w:tcPr>
          <w:p w:rsidR="00776DAC" w:rsidRDefault="00776DAC" w:rsidP="00776DAC"/>
        </w:tc>
      </w:tr>
      <w:tr w:rsidR="00776DAC" w:rsidTr="009152C8">
        <w:tc>
          <w:tcPr>
            <w:tcW w:w="3052" w:type="dxa"/>
            <w:vAlign w:val="center"/>
          </w:tcPr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CB8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Pr="00711584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776DAC" w:rsidRPr="008532C3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DE0323" w:rsidP="00776DAC"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567" w:type="dxa"/>
            <w:tcBorders>
              <w:left w:val="single" w:sz="4" w:space="0" w:color="auto"/>
            </w:tcBorders>
          </w:tcPr>
          <w:p w:rsidR="00776DAC" w:rsidRDefault="00776DAC" w:rsidP="00776DAC"/>
        </w:tc>
      </w:tr>
      <w:tr w:rsidR="00776DAC" w:rsidTr="009152C8">
        <w:tc>
          <w:tcPr>
            <w:tcW w:w="3052" w:type="dxa"/>
            <w:vAlign w:val="center"/>
          </w:tcPr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CB8" w:rsidRDefault="00E65CB8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Pr="00711584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776DAC" w:rsidRPr="008532C3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DE0323" w:rsidP="00776DAC"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567" w:type="dxa"/>
            <w:tcBorders>
              <w:left w:val="single" w:sz="4" w:space="0" w:color="auto"/>
            </w:tcBorders>
          </w:tcPr>
          <w:p w:rsidR="00776DAC" w:rsidRDefault="00776DAC" w:rsidP="00776DAC"/>
        </w:tc>
      </w:tr>
      <w:tr w:rsidR="00776DAC" w:rsidTr="009152C8">
        <w:tc>
          <w:tcPr>
            <w:tcW w:w="3052" w:type="dxa"/>
            <w:vAlign w:val="center"/>
          </w:tcPr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Pr="00711584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776DAC" w:rsidRPr="008532C3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DE0323" w:rsidP="00776DAC"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567" w:type="dxa"/>
            <w:tcBorders>
              <w:left w:val="single" w:sz="4" w:space="0" w:color="auto"/>
            </w:tcBorders>
          </w:tcPr>
          <w:p w:rsidR="00776DAC" w:rsidRDefault="00776DAC" w:rsidP="00776DAC"/>
        </w:tc>
      </w:tr>
      <w:tr w:rsidR="00776DAC" w:rsidTr="009152C8">
        <w:tc>
          <w:tcPr>
            <w:tcW w:w="3052" w:type="dxa"/>
            <w:vAlign w:val="center"/>
          </w:tcPr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Pr="00711584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776DAC" w:rsidRPr="008532C3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DE0323" w:rsidP="00776DAC"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567" w:type="dxa"/>
            <w:tcBorders>
              <w:left w:val="single" w:sz="4" w:space="0" w:color="auto"/>
            </w:tcBorders>
          </w:tcPr>
          <w:p w:rsidR="00776DAC" w:rsidRDefault="00776DAC" w:rsidP="00776DAC"/>
        </w:tc>
      </w:tr>
      <w:tr w:rsidR="00776DAC" w:rsidTr="009152C8">
        <w:tc>
          <w:tcPr>
            <w:tcW w:w="3052" w:type="dxa"/>
            <w:vAlign w:val="center"/>
          </w:tcPr>
          <w:p w:rsidR="00776DAC" w:rsidRDefault="00776DAC" w:rsidP="0077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6DAC" w:rsidRPr="00711584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776DAC" w:rsidRPr="008532C3" w:rsidRDefault="00776DAC" w:rsidP="009152C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6DAC" w:rsidRDefault="00DE0323" w:rsidP="00776DAC">
            <w:r>
              <w:t>-</w:t>
            </w:r>
          </w:p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8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</w:tcPr>
          <w:p w:rsidR="00776DAC" w:rsidRDefault="00776DAC" w:rsidP="00776DAC"/>
        </w:tc>
        <w:tc>
          <w:tcPr>
            <w:tcW w:w="709" w:type="dxa"/>
            <w:tcBorders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6DAC" w:rsidRDefault="00776DAC" w:rsidP="00776DAC"/>
        </w:tc>
        <w:tc>
          <w:tcPr>
            <w:tcW w:w="567" w:type="dxa"/>
            <w:tcBorders>
              <w:left w:val="single" w:sz="4" w:space="0" w:color="auto"/>
            </w:tcBorders>
          </w:tcPr>
          <w:p w:rsidR="00776DAC" w:rsidRDefault="00776DAC" w:rsidP="00776DAC"/>
        </w:tc>
      </w:tr>
    </w:tbl>
    <w:p w:rsidR="00E3746B" w:rsidRPr="00776DAC" w:rsidRDefault="00650A66" w:rsidP="00650A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6DAC">
        <w:rPr>
          <w:rFonts w:ascii="Times New Roman" w:hAnsi="Times New Roman" w:cs="Times New Roman"/>
          <w:sz w:val="36"/>
          <w:szCs w:val="36"/>
        </w:rPr>
        <w:t xml:space="preserve">Вагайского муниципального района </w:t>
      </w:r>
      <w:r w:rsidR="00280B3A" w:rsidRPr="00E6596D">
        <w:rPr>
          <w:rFonts w:ascii="Times New Roman" w:hAnsi="Times New Roman" w:cs="Times New Roman"/>
          <w:sz w:val="36"/>
          <w:szCs w:val="36"/>
          <w:u w:val="single"/>
        </w:rPr>
        <w:t xml:space="preserve">среди </w:t>
      </w:r>
      <w:r w:rsidR="00E65CB8">
        <w:rPr>
          <w:rFonts w:ascii="Times New Roman" w:hAnsi="Times New Roman" w:cs="Times New Roman"/>
          <w:sz w:val="36"/>
          <w:szCs w:val="36"/>
          <w:u w:val="single"/>
        </w:rPr>
        <w:t>сельских поселений</w:t>
      </w:r>
      <w:r w:rsidR="00280B3A">
        <w:rPr>
          <w:rFonts w:ascii="Times New Roman" w:hAnsi="Times New Roman" w:cs="Times New Roman"/>
          <w:sz w:val="36"/>
          <w:szCs w:val="36"/>
        </w:rPr>
        <w:t xml:space="preserve"> </w:t>
      </w:r>
      <w:r w:rsidRPr="00776DAC">
        <w:rPr>
          <w:rFonts w:ascii="Times New Roman" w:hAnsi="Times New Roman" w:cs="Times New Roman"/>
          <w:sz w:val="36"/>
          <w:szCs w:val="36"/>
        </w:rPr>
        <w:t>2021 года.</w:t>
      </w:r>
    </w:p>
    <w:sectPr w:rsidR="00E3746B" w:rsidRPr="00776DAC" w:rsidSect="008879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913"/>
    <w:rsid w:val="000D1F46"/>
    <w:rsid w:val="00280B3A"/>
    <w:rsid w:val="00447CB6"/>
    <w:rsid w:val="0054135C"/>
    <w:rsid w:val="00650A66"/>
    <w:rsid w:val="00776DAC"/>
    <w:rsid w:val="00812660"/>
    <w:rsid w:val="00887913"/>
    <w:rsid w:val="008A2EB0"/>
    <w:rsid w:val="009152C8"/>
    <w:rsid w:val="009B7130"/>
    <w:rsid w:val="00D275C2"/>
    <w:rsid w:val="00DE0323"/>
    <w:rsid w:val="00E3746B"/>
    <w:rsid w:val="00E6596D"/>
    <w:rsid w:val="00E6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2021-03-04T09:01:00Z</dcterms:created>
  <dcterms:modified xsi:type="dcterms:W3CDTF">2021-03-26T05:14:00Z</dcterms:modified>
</cp:coreProperties>
</file>